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679A2" w14:textId="31D87140" w:rsidR="00E475E1" w:rsidRPr="00845BE5" w:rsidRDefault="00085170" w:rsidP="00085170">
      <w:pPr>
        <w:rPr>
          <w:rFonts w:ascii="HG丸ｺﾞｼｯｸM-PRO" w:eastAsia="HG丸ｺﾞｼｯｸM-PRO" w:hAnsi="HG丸ｺﾞｼｯｸM-PRO"/>
          <w:b/>
          <w:bCs/>
          <w:sz w:val="40"/>
          <w:szCs w:val="40"/>
        </w:rPr>
      </w:pPr>
      <w:r w:rsidRPr="00845BE5">
        <w:rPr>
          <w:rFonts w:asciiTheme="minorHAnsi" w:eastAsiaTheme="minorEastAsia" w:hAnsiTheme="minorHAnsi"/>
          <w:noProof/>
        </w:rPr>
        <mc:AlternateContent>
          <mc:Choice Requires="wps">
            <w:drawing>
              <wp:anchor distT="0" distB="0" distL="114300" distR="114300" simplePos="0" relativeHeight="251659264" behindDoc="0" locked="0" layoutInCell="1" allowOverlap="1" wp14:anchorId="6DB7C5B8" wp14:editId="3E7C8CF2">
                <wp:simplePos x="0" y="0"/>
                <wp:positionH relativeFrom="margin">
                  <wp:align>right</wp:align>
                </wp:positionH>
                <wp:positionV relativeFrom="paragraph">
                  <wp:posOffset>-282575</wp:posOffset>
                </wp:positionV>
                <wp:extent cx="5648325" cy="809625"/>
                <wp:effectExtent l="19050" t="19050" r="28575" b="28575"/>
                <wp:wrapNone/>
                <wp:docPr id="1" name="正方形/長方形 1"/>
                <wp:cNvGraphicFramePr/>
                <a:graphic xmlns:a="http://schemas.openxmlformats.org/drawingml/2006/main">
                  <a:graphicData uri="http://schemas.microsoft.com/office/word/2010/wordprocessingShape">
                    <wps:wsp>
                      <wps:cNvSpPr/>
                      <wps:spPr>
                        <a:xfrm>
                          <a:off x="0" y="0"/>
                          <a:ext cx="5648325" cy="8096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17BE28" w14:textId="77777777" w:rsidR="00B75180" w:rsidRPr="00845BE5" w:rsidRDefault="00B75180" w:rsidP="00B75180">
                            <w:pPr>
                              <w:jc w:val="center"/>
                              <w:rPr>
                                <w:rFonts w:asciiTheme="minorHAnsi" w:eastAsiaTheme="minorEastAsia" w:hAnsiTheme="minorHAnsi"/>
                                <w:b/>
                                <w:color w:val="FF0000"/>
                              </w:rPr>
                            </w:pPr>
                            <w:r w:rsidRPr="00845BE5">
                              <w:rPr>
                                <w:rFonts w:asciiTheme="minorHAnsi" w:eastAsiaTheme="minorEastAsia" w:hAnsiTheme="minorHAnsi" w:hint="eastAsia"/>
                                <w:b/>
                                <w:color w:val="FF0000"/>
                              </w:rPr>
                              <w:t>緑字は、注釈となりますので、提出時には削除して下さい。</w:t>
                            </w:r>
                          </w:p>
                          <w:p w14:paraId="47E6CA84" w14:textId="77777777" w:rsidR="00B75180" w:rsidRPr="00845BE5" w:rsidRDefault="00B75180" w:rsidP="00B75180">
                            <w:pPr>
                              <w:jc w:val="center"/>
                              <w:rPr>
                                <w:rFonts w:asciiTheme="minorHAnsi" w:eastAsiaTheme="minorEastAsia" w:hAnsiTheme="minorHAnsi"/>
                                <w:b/>
                                <w:color w:val="FF0000"/>
                              </w:rPr>
                            </w:pPr>
                            <w:r w:rsidRPr="00845BE5">
                              <w:rPr>
                                <w:rFonts w:asciiTheme="minorHAnsi" w:eastAsiaTheme="minorEastAsia" w:hAnsiTheme="minorHAnsi" w:hint="eastAsia"/>
                                <w:b/>
                                <w:color w:val="FF0000"/>
                              </w:rPr>
                              <w:t>青字は各研究内容に沿うよう適宜修正・削除し、黒字に変換してください。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B7C5B8" id="正方形/長方形 1" o:spid="_x0000_s1026" style="position:absolute;left:0;text-align:left;margin-left:393.55pt;margin-top:-22.25pt;width:444.75pt;height:63.7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" filled="f" strokecolor="red" strokeweight="2.25pt">
                <v:textbox>
                  <w:txbxContent>
                    <w:p w14:paraId="3617BE28" w14:textId="77777777" w:rsidR="00B75180" w:rsidRPr="00845BE5" w:rsidRDefault="00B75180" w:rsidP="00B75180">
                      <w:pPr>
                        <w:jc w:val="center"/>
                        <w:rPr>
                          <w:rFonts w:asciiTheme="minorHAnsi" w:eastAsiaTheme="minorEastAsia" w:hAnsiTheme="minorHAnsi"/>
                          <w:b/>
                          <w:color w:val="FF0000"/>
                        </w:rPr>
                      </w:pPr>
                      <w:r w:rsidRPr="00845BE5">
                        <w:rPr>
                          <w:rFonts w:asciiTheme="minorHAnsi" w:eastAsiaTheme="minorEastAsia" w:hAnsiTheme="minorHAnsi" w:hint="eastAsia"/>
                          <w:b/>
                          <w:color w:val="FF0000"/>
                        </w:rPr>
                        <w:t>緑字は、注釈となりますので、提出時には削除して下さい。</w:t>
                      </w:r>
                    </w:p>
                    <w:p w14:paraId="47E6CA84" w14:textId="77777777" w:rsidR="00B75180" w:rsidRPr="00845BE5" w:rsidRDefault="00B75180" w:rsidP="00B75180">
                      <w:pPr>
                        <w:jc w:val="center"/>
                        <w:rPr>
                          <w:rFonts w:asciiTheme="minorHAnsi" w:eastAsiaTheme="minorEastAsia" w:hAnsiTheme="minorHAnsi"/>
                          <w:b/>
                          <w:color w:val="FF0000"/>
                        </w:rPr>
                      </w:pPr>
                      <w:r w:rsidRPr="00845BE5">
                        <w:rPr>
                          <w:rFonts w:asciiTheme="minorHAnsi" w:eastAsiaTheme="minorEastAsia" w:hAnsiTheme="minorHAnsi" w:hint="eastAsia"/>
                          <w:b/>
                          <w:color w:val="FF0000"/>
                        </w:rPr>
                        <w:t>青字は各研究内容に沿うよう適宜修正・削除し、黒字に変換してください。</w:t>
                      </w:r>
                    </w:p>
                  </w:txbxContent>
                </v:textbox>
                <w10:wrap anchorx="margin"/>
              </v:rect>
            </w:pict>
          </mc:Fallback>
        </mc:AlternateContent>
      </w:r>
    </w:p>
    <w:p w14:paraId="5B9A87EB" w14:textId="39964F14" w:rsidR="00E475E1" w:rsidRPr="00845BE5" w:rsidRDefault="00E475E1" w:rsidP="00085170">
      <w:pPr>
        <w:ind w:left="840" w:hanging="840"/>
        <w:jc w:val="center"/>
        <w:rPr>
          <w:rFonts w:ascii="HG丸ｺﾞｼｯｸM-PRO" w:eastAsia="HG丸ｺﾞｼｯｸM-PRO" w:hAnsi="HG丸ｺﾞｼｯｸM-PRO"/>
          <w:b/>
          <w:bCs/>
          <w:sz w:val="40"/>
          <w:szCs w:val="40"/>
        </w:rPr>
      </w:pPr>
      <w:r w:rsidRPr="00845BE5">
        <w:rPr>
          <w:rFonts w:ascii="HG丸ｺﾞｼｯｸM-PRO" w:eastAsia="HG丸ｺﾞｼｯｸM-PRO" w:hAnsi="HG丸ｺﾞｼｯｸM-PRO" w:hint="eastAsia"/>
          <w:b/>
          <w:bCs/>
          <w:sz w:val="40"/>
          <w:szCs w:val="40"/>
        </w:rPr>
        <w:t>患者さんへ</w:t>
      </w:r>
    </w:p>
    <w:p w14:paraId="04A81C74" w14:textId="4D51106C" w:rsidR="00246F91" w:rsidRPr="00845BE5" w:rsidRDefault="00246F91" w:rsidP="00246F91">
      <w:pPr>
        <w:ind w:left="840" w:hanging="840"/>
        <w:jc w:val="left"/>
        <w:rPr>
          <w:rFonts w:ascii="HG丸ｺﾞｼｯｸM-PRO" w:eastAsia="HG丸ｺﾞｼｯｸM-PRO" w:hAnsi="HG丸ｺﾞｼｯｸM-PRO"/>
          <w:color w:val="00B050"/>
        </w:rPr>
      </w:pPr>
      <w:r w:rsidRPr="00845BE5">
        <w:rPr>
          <w:rFonts w:ascii="HG丸ｺﾞｼｯｸM-PRO" w:eastAsia="HG丸ｺﾞｼｯｸM-PRO" w:hAnsi="HG丸ｺﾞｼｯｸM-PRO" w:hint="eastAsia"/>
          <w:color w:val="00B050"/>
        </w:rPr>
        <w:t>※できる限り平易な表現を用いて文書にすること</w:t>
      </w:r>
    </w:p>
    <w:p w14:paraId="39584991" w14:textId="0811E705" w:rsidR="00D02A6B" w:rsidRPr="00845BE5" w:rsidRDefault="00246F91" w:rsidP="00246F91">
      <w:pPr>
        <w:ind w:left="840" w:hanging="840"/>
        <w:jc w:val="left"/>
        <w:rPr>
          <w:rFonts w:ascii="HG丸ｺﾞｼｯｸM-PRO" w:eastAsia="HG丸ｺﾞｼｯｸM-PRO" w:hAnsi="HG丸ｺﾞｼｯｸM-PRO"/>
          <w:color w:val="00B050"/>
        </w:rPr>
      </w:pPr>
      <w:r w:rsidRPr="00845BE5">
        <w:rPr>
          <w:rFonts w:ascii="HG丸ｺﾞｼｯｸM-PRO" w:eastAsia="HG丸ｺﾞｼｯｸM-PRO" w:hAnsi="HG丸ｺﾞｼｯｸM-PRO" w:hint="eastAsia"/>
          <w:color w:val="00B050"/>
        </w:rPr>
        <w:t>※対象者が十六歳以上の未成年者（対象者となることについての説明を十分に理解</w:t>
      </w:r>
    </w:p>
    <w:p w14:paraId="39EFDB06" w14:textId="49728DAD" w:rsidR="00246F91" w:rsidRPr="00845BE5" w:rsidRDefault="00246F91" w:rsidP="00D02A6B">
      <w:pPr>
        <w:ind w:leftChars="100" w:left="240"/>
        <w:jc w:val="left"/>
        <w:rPr>
          <w:rFonts w:ascii="HG丸ｺﾞｼｯｸM-PRO" w:eastAsia="HG丸ｺﾞｼｯｸM-PRO" w:hAnsi="HG丸ｺﾞｼｯｸM-PRO"/>
          <w:color w:val="00B050"/>
        </w:rPr>
      </w:pPr>
      <w:r w:rsidRPr="00845BE5">
        <w:rPr>
          <w:rFonts w:ascii="HG丸ｺﾞｼｯｸM-PRO" w:eastAsia="HG丸ｺﾞｼｯｸM-PRO" w:hAnsi="HG丸ｺﾞｼｯｸM-PRO" w:hint="eastAsia"/>
          <w:color w:val="00B050"/>
        </w:rPr>
        <w:t>できる能力を有する場合に限る）である場合には、当該特定臨床研究の対象者の同意に加え、当該対象者の代諾者の同意も得ること</w:t>
      </w:r>
    </w:p>
    <w:p w14:paraId="48F54C60" w14:textId="77777777" w:rsidR="00085170" w:rsidRPr="00845BE5" w:rsidRDefault="00085170" w:rsidP="00085170">
      <w:pPr>
        <w:ind w:left="840" w:hanging="840"/>
        <w:jc w:val="left"/>
        <w:rPr>
          <w:rFonts w:ascii="HG丸ｺﾞｼｯｸM-PRO" w:eastAsia="HG丸ｺﾞｼｯｸM-PRO" w:hAnsi="HG丸ｺﾞｼｯｸM-PRO"/>
          <w:color w:val="00B050"/>
        </w:rPr>
      </w:pPr>
      <w:r w:rsidRPr="00845BE5">
        <w:rPr>
          <w:rFonts w:ascii="HG丸ｺﾞｼｯｸM-PRO" w:eastAsia="HG丸ｺﾞｼｯｸM-PRO" w:hAnsi="HG丸ｺﾞｼｯｸM-PRO" w:hint="eastAsia"/>
          <w:color w:val="00B050"/>
        </w:rPr>
        <w:t>※対象者が十六歳以上の未成年者である場合であって、次の①、②に掲げる事項が</w:t>
      </w:r>
    </w:p>
    <w:p w14:paraId="58F63674" w14:textId="29E43F3B" w:rsidR="00E475E1" w:rsidRPr="00845BE5" w:rsidRDefault="00085170" w:rsidP="00085170">
      <w:pPr>
        <w:ind w:leftChars="100" w:left="240"/>
        <w:jc w:val="left"/>
        <w:rPr>
          <w:rFonts w:ascii="HG丸ｺﾞｼｯｸM-PRO" w:eastAsia="HG丸ｺﾞｼｯｸM-PRO" w:hAnsi="HG丸ｺﾞｼｯｸM-PRO"/>
          <w:color w:val="00B050"/>
        </w:rPr>
      </w:pPr>
      <w:r w:rsidRPr="00845BE5">
        <w:rPr>
          <w:rFonts w:ascii="HG丸ｺﾞｼｯｸM-PRO" w:eastAsia="HG丸ｺﾞｼｯｸM-PRO" w:hAnsi="HG丸ｺﾞｼｯｸM-PRO" w:hint="eastAsia"/>
          <w:color w:val="00B050"/>
        </w:rPr>
        <w:t>研究計画書に記載され、CRBの意見を聴いた上で実施医療機関の管理者が承認したときは、当該対象者から同意を得ること</w:t>
      </w:r>
    </w:p>
    <w:p w14:paraId="345A7A59" w14:textId="49E021E1" w:rsidR="00085170" w:rsidRPr="00845BE5" w:rsidRDefault="00085170" w:rsidP="00085170">
      <w:pPr>
        <w:ind w:leftChars="100" w:left="240"/>
        <w:jc w:val="left"/>
        <w:rPr>
          <w:rFonts w:ascii="HG丸ｺﾞｼｯｸM-PRO" w:eastAsia="HG丸ｺﾞｼｯｸM-PRO" w:hAnsi="HG丸ｺﾞｼｯｸM-PRO"/>
          <w:color w:val="00B050"/>
        </w:rPr>
      </w:pPr>
      <w:r w:rsidRPr="00845BE5">
        <w:rPr>
          <w:rFonts w:ascii="HG丸ｺﾞｼｯｸM-PRO" w:eastAsia="HG丸ｺﾞｼｯｸM-PRO" w:hAnsi="HG丸ｺﾞｼｯｸM-PRO" w:hint="eastAsia"/>
          <w:color w:val="00B050"/>
        </w:rPr>
        <w:t>①特定臨床研究の対象者の身体又は精神に障害又は負担が生じない旨</w:t>
      </w:r>
    </w:p>
    <w:p w14:paraId="36808058" w14:textId="61829FB4" w:rsidR="00085170" w:rsidRPr="00845BE5" w:rsidRDefault="00085170" w:rsidP="00085170">
      <w:pPr>
        <w:ind w:leftChars="100" w:left="480" w:hangingChars="100" w:hanging="240"/>
        <w:jc w:val="left"/>
        <w:rPr>
          <w:rFonts w:ascii="HG丸ｺﾞｼｯｸM-PRO" w:eastAsia="HG丸ｺﾞｼｯｸM-PRO" w:hAnsi="HG丸ｺﾞｼｯｸM-PRO"/>
          <w:color w:val="0000FF"/>
          <w:sz w:val="18"/>
          <w:szCs w:val="18"/>
        </w:rPr>
      </w:pPr>
      <w:r w:rsidRPr="00845BE5">
        <w:rPr>
          <w:rFonts w:ascii="HG丸ｺﾞｼｯｸM-PRO" w:eastAsia="HG丸ｺﾞｼｯｸM-PRO" w:hAnsi="HG丸ｺﾞｼｯｸM-PRO" w:hint="eastAsia"/>
          <w:color w:val="00B050"/>
        </w:rPr>
        <w:t>②特定臨床研究の目的及び個人情報の取扱いその他の特定臨床研究の実施に係る情報を公表し、特定臨床研究の対象者が当該特定臨床研究に参加することについてその代諾者が拒否できる機会を保障する旨</w:t>
      </w:r>
    </w:p>
    <w:p w14:paraId="7893D841" w14:textId="336F6266" w:rsidR="00E475E1" w:rsidRPr="00845BE5" w:rsidRDefault="00E475E1" w:rsidP="00E475E1">
      <w:pPr>
        <w:rPr>
          <w:rFonts w:ascii="HG丸ｺﾞｼｯｸM-PRO" w:eastAsia="HG丸ｺﾞｼｯｸM-PRO" w:hAnsi="HG丸ｺﾞｼｯｸM-PRO"/>
          <w:b/>
          <w:bCs/>
          <w:sz w:val="40"/>
          <w:szCs w:val="40"/>
        </w:rPr>
      </w:pPr>
      <w:r w:rsidRPr="00845BE5">
        <w:rPr>
          <w:rFonts w:ascii="HG丸ｺﾞｼｯｸM-PRO" w:eastAsia="HG丸ｺﾞｼｯｸM-PRO" w:hAnsi="HG丸ｺﾞｼｯｸM-PRO"/>
        </w:rPr>
        <w:t xml:space="preserve">　　</w:t>
      </w:r>
    </w:p>
    <w:p w14:paraId="5ADC26D4" w14:textId="3885AD3E" w:rsidR="00E475E1" w:rsidRPr="00845BE5" w:rsidRDefault="00E475E1" w:rsidP="001712EE">
      <w:pPr>
        <w:jc w:val="center"/>
        <w:rPr>
          <w:rFonts w:ascii="HG丸ｺﾞｼｯｸM-PRO" w:eastAsia="HG丸ｺﾞｼｯｸM-PRO" w:hAnsi="HG丸ｺﾞｼｯｸM-PRO"/>
          <w:b/>
          <w:bCs/>
          <w:color w:val="0000FF"/>
          <w:sz w:val="40"/>
          <w:szCs w:val="40"/>
        </w:rPr>
      </w:pPr>
      <w:r w:rsidRPr="00845BE5">
        <w:rPr>
          <w:rFonts w:ascii="HG丸ｺﾞｼｯｸM-PRO" w:eastAsia="HG丸ｺﾞｼｯｸM-PRO" w:hAnsi="HG丸ｺﾞｼｯｸM-PRO" w:hint="eastAsia"/>
          <w:b/>
          <w:bCs/>
          <w:color w:val="0000FF"/>
          <w:sz w:val="40"/>
          <w:szCs w:val="40"/>
        </w:rPr>
        <w:t>『</w:t>
      </w:r>
      <w:r w:rsidR="008C3C31" w:rsidRPr="00845BE5">
        <w:rPr>
          <w:rFonts w:ascii="HG丸ｺﾞｼｯｸM-PRO" w:eastAsia="HG丸ｺﾞｼｯｸM-PRO" w:hAnsi="HG丸ｺﾞｼｯｸM-PRO" w:hint="eastAsia"/>
          <w:b/>
          <w:bCs/>
          <w:color w:val="0000FF"/>
          <w:sz w:val="40"/>
          <w:szCs w:val="40"/>
        </w:rPr>
        <w:t>研究課題名</w:t>
      </w:r>
      <w:r w:rsidRPr="00845BE5">
        <w:rPr>
          <w:rFonts w:ascii="HG丸ｺﾞｼｯｸM-PRO" w:eastAsia="HG丸ｺﾞｼｯｸM-PRO" w:hAnsi="HG丸ｺﾞｼｯｸM-PRO" w:hint="eastAsia"/>
          <w:b/>
          <w:bCs/>
          <w:color w:val="0000FF"/>
          <w:sz w:val="40"/>
          <w:szCs w:val="40"/>
        </w:rPr>
        <w:t>』</w:t>
      </w:r>
    </w:p>
    <w:p w14:paraId="4ACA7E8A" w14:textId="77777777" w:rsidR="00E475E1" w:rsidRPr="00845BE5" w:rsidRDefault="00E475E1" w:rsidP="00E475E1">
      <w:pPr>
        <w:ind w:left="840" w:hanging="840"/>
        <w:jc w:val="center"/>
        <w:rPr>
          <w:rFonts w:ascii="HG丸ｺﾞｼｯｸM-PRO" w:eastAsia="HG丸ｺﾞｼｯｸM-PRO" w:hAnsi="HG丸ｺﾞｼｯｸM-PRO"/>
          <w:b/>
          <w:bCs/>
          <w:sz w:val="40"/>
          <w:szCs w:val="40"/>
        </w:rPr>
      </w:pPr>
      <w:r w:rsidRPr="00845BE5">
        <w:rPr>
          <w:rFonts w:ascii="HG丸ｺﾞｼｯｸM-PRO" w:eastAsia="HG丸ｺﾞｼｯｸM-PRO" w:hAnsi="HG丸ｺﾞｼｯｸM-PRO" w:hint="eastAsia"/>
          <w:b/>
          <w:bCs/>
          <w:sz w:val="40"/>
          <w:szCs w:val="40"/>
        </w:rPr>
        <w:t>研究の説明</w:t>
      </w:r>
    </w:p>
    <w:p w14:paraId="556540B5" w14:textId="4AB1ADE9" w:rsidR="00E475E1" w:rsidRPr="00845BE5" w:rsidRDefault="00E475E1" w:rsidP="00E475E1">
      <w:pPr>
        <w:ind w:left="840" w:hanging="840"/>
        <w:rPr>
          <w:rFonts w:ascii="HG丸ｺﾞｼｯｸM-PRO" w:eastAsia="HG丸ｺﾞｼｯｸM-PRO" w:hAnsi="HG丸ｺﾞｼｯｸM-PRO"/>
          <w:b/>
          <w:bCs/>
          <w:sz w:val="40"/>
          <w:szCs w:val="40"/>
        </w:rPr>
      </w:pPr>
    </w:p>
    <w:p w14:paraId="28705205" w14:textId="77777777" w:rsidR="00E475E1" w:rsidRPr="00845BE5" w:rsidRDefault="00E475E1" w:rsidP="001712EE">
      <w:pPr>
        <w:ind w:left="840" w:hanging="840"/>
        <w:jc w:val="left"/>
        <w:rPr>
          <w:rFonts w:ascii="HG丸ｺﾞｼｯｸM-PRO" w:eastAsia="HG丸ｺﾞｼｯｸM-PRO" w:hAnsi="HG丸ｺﾞｼｯｸM-PRO"/>
        </w:rPr>
      </w:pPr>
      <w:r w:rsidRPr="00845BE5">
        <w:rPr>
          <w:rFonts w:ascii="HG丸ｺﾞｼｯｸM-PRO" w:eastAsia="HG丸ｺﾞｼｯｸM-PRO" w:hAnsi="HG丸ｺﾞｼｯｸM-PRO"/>
        </w:rPr>
        <w:t xml:space="preserve">　</w:t>
      </w:r>
    </w:p>
    <w:tbl>
      <w:tblPr>
        <w:tblStyle w:val="a7"/>
        <w:tblW w:w="0" w:type="auto"/>
        <w:tblInd w:w="108" w:type="dxa"/>
        <w:tblLook w:val="04A0" w:firstRow="1" w:lastRow="0" w:firstColumn="1" w:lastColumn="0" w:noHBand="0" w:noVBand="1"/>
      </w:tblPr>
      <w:tblGrid>
        <w:gridCol w:w="8952"/>
      </w:tblGrid>
      <w:tr w:rsidR="00E475E1" w:rsidRPr="00845BE5" w14:paraId="155C841E" w14:textId="77777777" w:rsidTr="003B261F">
        <w:tc>
          <w:tcPr>
            <w:tcW w:w="9178" w:type="dxa"/>
          </w:tcPr>
          <w:p w14:paraId="780763BA" w14:textId="5B8E370F" w:rsidR="00E475E1" w:rsidRPr="00845BE5" w:rsidRDefault="00E475E1" w:rsidP="001712EE">
            <w:pPr>
              <w:ind w:left="720" w:right="430"/>
              <w:jc w:val="left"/>
              <w:rPr>
                <w:rFonts w:ascii="HG丸ｺﾞｼｯｸM-PRO" w:eastAsia="HG丸ｺﾞｼｯｸM-PRO" w:hAnsi="HG丸ｺﾞｼｯｸM-PRO"/>
              </w:rPr>
            </w:pPr>
          </w:p>
          <w:p w14:paraId="4E89D593" w14:textId="77777777" w:rsidR="00E475E1" w:rsidRPr="00845BE5" w:rsidRDefault="00E475E1" w:rsidP="001712EE">
            <w:pPr>
              <w:ind w:right="430" w:firstLineChars="200" w:firstLine="480"/>
              <w:jc w:val="left"/>
              <w:rPr>
                <w:rFonts w:ascii="HG丸ｺﾞｼｯｸM-PRO" w:eastAsia="HG丸ｺﾞｼｯｸM-PRO" w:hAnsi="HG丸ｺﾞｼｯｸM-PRO"/>
              </w:rPr>
            </w:pPr>
            <w:r w:rsidRPr="00845BE5">
              <w:rPr>
                <w:rFonts w:ascii="HG丸ｺﾞｼｯｸM-PRO" w:eastAsia="HG丸ｺﾞｼｯｸM-PRO" w:hAnsi="HG丸ｺﾞｼｯｸM-PRO" w:hint="eastAsia"/>
              </w:rPr>
              <w:t>これは臨床研究への参加についての説明文書です。</w:t>
            </w:r>
          </w:p>
          <w:p w14:paraId="18D33DC0" w14:textId="77777777" w:rsidR="00E475E1" w:rsidRPr="00845BE5" w:rsidRDefault="00E475E1" w:rsidP="001712EE">
            <w:pPr>
              <w:ind w:leftChars="200" w:left="480" w:right="430"/>
              <w:jc w:val="left"/>
              <w:rPr>
                <w:rFonts w:ascii="HG丸ｺﾞｼｯｸM-PRO" w:eastAsia="HG丸ｺﾞｼｯｸM-PRO" w:hAnsi="HG丸ｺﾞｼｯｸM-PRO"/>
              </w:rPr>
            </w:pPr>
            <w:r w:rsidRPr="00845BE5">
              <w:rPr>
                <w:rFonts w:ascii="HG丸ｺﾞｼｯｸM-PRO" w:eastAsia="HG丸ｺﾞｼｯｸM-PRO" w:hAnsi="HG丸ｺﾞｼｯｸM-PRO" w:hint="eastAsia"/>
              </w:rPr>
              <w:t>本臨床研究についてわかりやすく説明しますので、内容を十分ご理解されたうえで、参加するかどうか患者さんご自身の意思でお決め下さい。また、ご不明な点などがございましたら遠慮なくご質問下さい。</w:t>
            </w:r>
          </w:p>
          <w:p w14:paraId="7AF49DF4" w14:textId="77777777" w:rsidR="00E475E1" w:rsidRPr="00845BE5" w:rsidRDefault="00E475E1" w:rsidP="00E475E1">
            <w:pPr>
              <w:ind w:left="720" w:right="430"/>
              <w:rPr>
                <w:rFonts w:ascii="HG丸ｺﾞｼｯｸM-PRO" w:eastAsia="HG丸ｺﾞｼｯｸM-PRO" w:hAnsi="HG丸ｺﾞｼｯｸM-PRO"/>
              </w:rPr>
            </w:pPr>
          </w:p>
        </w:tc>
      </w:tr>
    </w:tbl>
    <w:p w14:paraId="19452AB9" w14:textId="1B43C986" w:rsidR="00E475E1" w:rsidRPr="00845BE5" w:rsidRDefault="00E475E1" w:rsidP="00E475E1">
      <w:pPr>
        <w:ind w:left="840" w:hanging="840"/>
        <w:rPr>
          <w:rFonts w:ascii="HG丸ｺﾞｼｯｸM-PRO" w:eastAsia="HG丸ｺﾞｼｯｸM-PRO" w:hAnsi="HG丸ｺﾞｼｯｸM-PRO"/>
        </w:rPr>
      </w:pPr>
    </w:p>
    <w:p w14:paraId="0D84BB0D" w14:textId="77777777" w:rsidR="00E475E1" w:rsidRPr="00845BE5" w:rsidRDefault="00E475E1" w:rsidP="00E475E1">
      <w:pPr>
        <w:ind w:left="840" w:hanging="840"/>
        <w:rPr>
          <w:rFonts w:ascii="HG丸ｺﾞｼｯｸM-PRO" w:eastAsia="HG丸ｺﾞｼｯｸM-PRO" w:hAnsi="HG丸ｺﾞｼｯｸM-PRO"/>
        </w:rPr>
      </w:pPr>
    </w:p>
    <w:p w14:paraId="5942E299" w14:textId="62DD015C" w:rsidR="00D157D2" w:rsidRPr="00845BE5" w:rsidRDefault="00D157D2" w:rsidP="00D157D2">
      <w:pPr>
        <w:ind w:left="3720" w:firstLineChars="800" w:firstLine="1920"/>
        <w:rPr>
          <w:rFonts w:ascii="HG丸ｺﾞｼｯｸM-PRO" w:eastAsia="HG丸ｺﾞｼｯｸM-PRO" w:hAnsi="HG丸ｺﾞｼｯｸM-PRO"/>
        </w:rPr>
      </w:pPr>
      <w:r w:rsidRPr="00845BE5">
        <w:rPr>
          <w:rFonts w:ascii="HG丸ｺﾞｼｯｸM-PRO" w:eastAsia="HG丸ｺﾞｼｯｸM-PRO" w:hAnsi="HG丸ｺﾞｼｯｸM-PRO" w:hint="eastAsia"/>
        </w:rPr>
        <w:t xml:space="preserve">統括管理者　</w:t>
      </w:r>
    </w:p>
    <w:p w14:paraId="75FBFCC4" w14:textId="3B1401F3" w:rsidR="00D157D2" w:rsidRPr="00845BE5" w:rsidRDefault="00D157D2" w:rsidP="00D157D2">
      <w:pPr>
        <w:ind w:left="3720" w:firstLineChars="900" w:firstLine="216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〇〇病院　〇〇科　〇〇〇</w:t>
      </w:r>
    </w:p>
    <w:p w14:paraId="10AA0E7A" w14:textId="77777777" w:rsidR="00E475E1" w:rsidRPr="00845BE5" w:rsidRDefault="00E475E1" w:rsidP="00085170">
      <w:pPr>
        <w:rPr>
          <w:rFonts w:ascii="HG丸ｺﾞｼｯｸM-PRO" w:eastAsia="HG丸ｺﾞｼｯｸM-PRO" w:hAnsi="HG丸ｺﾞｼｯｸM-PRO"/>
        </w:rPr>
      </w:pPr>
    </w:p>
    <w:p w14:paraId="4EE052D3" w14:textId="3729A561" w:rsidR="00085170" w:rsidRPr="00845BE5" w:rsidRDefault="00085170" w:rsidP="00D157D2">
      <w:pPr>
        <w:ind w:left="3720" w:firstLineChars="800" w:firstLine="1920"/>
        <w:rPr>
          <w:rFonts w:ascii="HG丸ｺﾞｼｯｸM-PRO" w:eastAsia="HG丸ｺﾞｼｯｸM-PRO" w:hAnsi="HG丸ｺﾞｼｯｸM-PRO"/>
        </w:rPr>
      </w:pPr>
      <w:r w:rsidRPr="00845BE5">
        <w:rPr>
          <w:rFonts w:ascii="HG丸ｺﾞｼｯｸM-PRO" w:eastAsia="HG丸ｺﾞｼｯｸM-PRO" w:hAnsi="HG丸ｺﾞｼｯｸM-PRO" w:hint="eastAsia"/>
        </w:rPr>
        <w:t xml:space="preserve">研究責任医師　</w:t>
      </w:r>
    </w:p>
    <w:p w14:paraId="0ED63947" w14:textId="77777777" w:rsidR="00085170" w:rsidRPr="00845BE5" w:rsidRDefault="00085170" w:rsidP="00D157D2">
      <w:pPr>
        <w:ind w:left="3720" w:firstLineChars="900" w:firstLine="216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 xml:space="preserve">〇〇病院　</w:t>
      </w:r>
      <w:bookmarkStart w:id="0" w:name="_Hlk202282081"/>
      <w:r w:rsidRPr="00845BE5">
        <w:rPr>
          <w:rFonts w:ascii="HG丸ｺﾞｼｯｸM-PRO" w:eastAsia="HG丸ｺﾞｼｯｸM-PRO" w:hAnsi="HG丸ｺﾞｼｯｸM-PRO" w:hint="eastAsia"/>
          <w:color w:val="0000FF"/>
        </w:rPr>
        <w:t>〇〇科</w:t>
      </w:r>
      <w:bookmarkEnd w:id="0"/>
      <w:r w:rsidRPr="00845BE5">
        <w:rPr>
          <w:rFonts w:ascii="HG丸ｺﾞｼｯｸM-PRO" w:eastAsia="HG丸ｺﾞｼｯｸM-PRO" w:hAnsi="HG丸ｺﾞｼｯｸM-PRO" w:hint="eastAsia"/>
          <w:color w:val="0000FF"/>
        </w:rPr>
        <w:t xml:space="preserve">　〇〇〇</w:t>
      </w:r>
    </w:p>
    <w:p w14:paraId="66FA2473" w14:textId="1B18BE51" w:rsidR="00E475E1" w:rsidRPr="00845BE5" w:rsidRDefault="00E475E1" w:rsidP="008C3C31">
      <w:pPr>
        <w:rPr>
          <w:rFonts w:ascii="HG丸ｺﾞｼｯｸM-PRO" w:eastAsia="HG丸ｺﾞｼｯｸM-PRO" w:hAnsi="HG丸ｺﾞｼｯｸM-PRO"/>
        </w:rPr>
      </w:pPr>
    </w:p>
    <w:p w14:paraId="7BE1E92C" w14:textId="77777777" w:rsidR="001712EE" w:rsidRPr="00845BE5" w:rsidRDefault="001712EE" w:rsidP="00085170">
      <w:pPr>
        <w:rPr>
          <w:rFonts w:ascii="HG丸ｺﾞｼｯｸM-PRO" w:eastAsia="HG丸ｺﾞｼｯｸM-PRO" w:hAnsi="HG丸ｺﾞｼｯｸM-PRO"/>
        </w:rPr>
      </w:pPr>
    </w:p>
    <w:p w14:paraId="7994D5AF" w14:textId="77777777" w:rsidR="00E475E1" w:rsidRPr="00845BE5" w:rsidRDefault="00E475E1" w:rsidP="00E475E1">
      <w:pPr>
        <w:numPr>
          <w:ilvl w:val="0"/>
          <w:numId w:val="1"/>
        </w:numPr>
        <w:rPr>
          <w:rFonts w:ascii="HG丸ｺﾞｼｯｸM-PRO" w:eastAsia="HG丸ｺﾞｼｯｸM-PRO" w:hAnsi="HG丸ｺﾞｼｯｸM-PRO"/>
          <w:b/>
          <w:sz w:val="28"/>
          <w:szCs w:val="28"/>
        </w:rPr>
      </w:pPr>
      <w:r w:rsidRPr="00845BE5">
        <w:rPr>
          <w:rFonts w:ascii="HG丸ｺﾞｼｯｸM-PRO" w:eastAsia="HG丸ｺﾞｼｯｸM-PRO" w:hAnsi="HG丸ｺﾞｼｯｸM-PRO" w:hint="eastAsia"/>
          <w:b/>
          <w:sz w:val="28"/>
          <w:szCs w:val="28"/>
        </w:rPr>
        <w:t>研究の実施について</w:t>
      </w:r>
    </w:p>
    <w:p w14:paraId="5DD683FF" w14:textId="387DF6D2" w:rsidR="00E475E1" w:rsidRPr="00845BE5" w:rsidRDefault="00E475E1" w:rsidP="00E475E1">
      <w:pPr>
        <w:ind w:left="840" w:hanging="84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rPr>
        <w:tab/>
        <w:t xml:space="preserve">　</w:t>
      </w:r>
      <w:r w:rsidRPr="00845BE5">
        <w:rPr>
          <w:rFonts w:ascii="HG丸ｺﾞｼｯｸM-PRO" w:eastAsia="HG丸ｺﾞｼｯｸM-PRO" w:hAnsi="HG丸ｺﾞｼｯｸM-PRO" w:hint="eastAsia"/>
          <w:color w:val="000000"/>
        </w:rPr>
        <w:t>この研究は、大阪医科</w:t>
      </w:r>
      <w:r w:rsidR="004C5BF9" w:rsidRPr="00845BE5">
        <w:rPr>
          <w:rFonts w:ascii="HG丸ｺﾞｼｯｸM-PRO" w:eastAsia="HG丸ｺﾞｼｯｸM-PRO" w:hAnsi="HG丸ｺﾞｼｯｸM-PRO" w:hint="eastAsia"/>
          <w:color w:val="000000"/>
        </w:rPr>
        <w:t>薬科大学</w:t>
      </w:r>
      <w:r w:rsidRPr="00845BE5">
        <w:rPr>
          <w:rFonts w:ascii="HG丸ｺﾞｼｯｸM-PRO" w:eastAsia="HG丸ｺﾞｼｯｸM-PRO" w:hAnsi="HG丸ｺﾞｼｯｸM-PRO" w:hint="eastAsia"/>
          <w:color w:val="000000"/>
        </w:rPr>
        <w:t>病院</w:t>
      </w:r>
      <w:r w:rsidRPr="00845BE5">
        <w:rPr>
          <w:rFonts w:ascii="HG丸ｺﾞｼｯｸM-PRO" w:eastAsia="HG丸ｺﾞｼｯｸM-PRO" w:hAnsi="HG丸ｺﾞｼｯｸM-PRO" w:hint="eastAsia"/>
        </w:rPr>
        <w:t>長の許可を得て行うこととしております。</w:t>
      </w:r>
      <w:r w:rsidRPr="00845BE5">
        <w:rPr>
          <w:rFonts w:ascii="HG丸ｺﾞｼｯｸM-PRO" w:eastAsia="HG丸ｺﾞｼｯｸM-PRO" w:hAnsi="HG丸ｺﾞｼｯｸM-PRO" w:hint="eastAsia"/>
          <w:color w:val="0000FF"/>
        </w:rPr>
        <w:t>また、当該研究の実施計画について、厚生労働大臣に届け出を行なったうえで実施しております。</w:t>
      </w:r>
    </w:p>
    <w:p w14:paraId="0992BD5C" w14:textId="77777777" w:rsidR="00E475E1" w:rsidRPr="00845BE5" w:rsidRDefault="00E475E1" w:rsidP="00E475E1">
      <w:pPr>
        <w:ind w:left="840" w:hanging="840"/>
        <w:rPr>
          <w:rFonts w:ascii="HG丸ｺﾞｼｯｸM-PRO" w:eastAsia="HG丸ｺﾞｼｯｸM-PRO" w:hAnsi="HG丸ｺﾞｼｯｸM-PRO"/>
          <w:color w:val="0000FF"/>
        </w:rPr>
      </w:pPr>
    </w:p>
    <w:p w14:paraId="5D771F3A" w14:textId="77777777" w:rsidR="00E475E1" w:rsidRPr="00845BE5" w:rsidRDefault="00E475E1" w:rsidP="00E475E1">
      <w:pPr>
        <w:numPr>
          <w:ilvl w:val="0"/>
          <w:numId w:val="1"/>
        </w:numPr>
        <w:rPr>
          <w:rFonts w:ascii="HG丸ｺﾞｼｯｸM-PRO" w:eastAsia="HG丸ｺﾞｼｯｸM-PRO" w:hAnsi="HG丸ｺﾞｼｯｸM-PRO"/>
          <w:b/>
          <w:sz w:val="28"/>
          <w:szCs w:val="28"/>
        </w:rPr>
      </w:pPr>
      <w:r w:rsidRPr="00845BE5">
        <w:rPr>
          <w:rFonts w:ascii="HG丸ｺﾞｼｯｸM-PRO" w:eastAsia="HG丸ｺﾞｼｯｸM-PRO" w:hAnsi="HG丸ｺﾞｼｯｸM-PRO" w:hint="eastAsia"/>
          <w:b/>
          <w:sz w:val="28"/>
          <w:szCs w:val="28"/>
        </w:rPr>
        <w:t>実施医療機関の名称並びに研究責任医師の氏名及び職名</w:t>
      </w:r>
    </w:p>
    <w:p w14:paraId="3DF5E5BD" w14:textId="411A252B" w:rsidR="00E475E1" w:rsidRPr="00845BE5" w:rsidRDefault="00E475E1" w:rsidP="00E475E1">
      <w:pPr>
        <w:ind w:left="840" w:firstLineChars="100" w:firstLine="240"/>
        <w:rPr>
          <w:rFonts w:ascii="HG丸ｺﾞｼｯｸM-PRO" w:eastAsia="HG丸ｺﾞｼｯｸM-PRO" w:hAnsi="HG丸ｺﾞｼｯｸM-PRO"/>
        </w:rPr>
      </w:pPr>
      <w:r w:rsidRPr="00845BE5">
        <w:rPr>
          <w:rFonts w:ascii="HG丸ｺﾞｼｯｸM-PRO" w:eastAsia="HG丸ｺﾞｼｯｸM-PRO" w:hAnsi="HG丸ｺﾞｼｯｸM-PRO" w:hint="eastAsia"/>
        </w:rPr>
        <w:t>この研究は、大阪医科</w:t>
      </w:r>
      <w:r w:rsidR="004C5BF9" w:rsidRPr="00845BE5">
        <w:rPr>
          <w:rFonts w:ascii="HG丸ｺﾞｼｯｸM-PRO" w:eastAsia="HG丸ｺﾞｼｯｸM-PRO" w:hAnsi="HG丸ｺﾞｼｯｸM-PRO" w:hint="eastAsia"/>
        </w:rPr>
        <w:t>薬科大学</w:t>
      </w:r>
      <w:r w:rsidRPr="00845BE5">
        <w:rPr>
          <w:rFonts w:ascii="HG丸ｺﾞｼｯｸM-PRO" w:eastAsia="HG丸ｺﾞｼｯｸM-PRO" w:hAnsi="HG丸ｺﾞｼｯｸM-PRO" w:hint="eastAsia"/>
        </w:rPr>
        <w:t>病院にて以下の研究者が実施いたします。</w:t>
      </w:r>
    </w:p>
    <w:p w14:paraId="18EE9B72" w14:textId="40095E8A" w:rsidR="00B75180" w:rsidRPr="00845BE5" w:rsidRDefault="00B75180" w:rsidP="00B75180">
      <w:pPr>
        <w:rPr>
          <w:rFonts w:ascii="HG丸ｺﾞｼｯｸM-PRO" w:eastAsia="HG丸ｺﾞｼｯｸM-PRO" w:hAnsi="HG丸ｺﾞｼｯｸM-PRO"/>
        </w:rPr>
      </w:pPr>
      <w:r w:rsidRPr="00845BE5">
        <w:rPr>
          <w:rFonts w:ascii="HG丸ｺﾞｼｯｸM-PRO" w:eastAsia="HG丸ｺﾞｼｯｸM-PRO" w:hAnsi="HG丸ｺﾞｼｯｸM-PRO" w:hint="eastAsia"/>
        </w:rPr>
        <w:t xml:space="preserve">　　　</w:t>
      </w:r>
    </w:p>
    <w:p w14:paraId="1648D190" w14:textId="5AFDF7B0" w:rsidR="00B75180" w:rsidRPr="00845BE5" w:rsidRDefault="00B75180" w:rsidP="00E475E1">
      <w:pPr>
        <w:ind w:left="840"/>
        <w:rPr>
          <w:rFonts w:ascii="HG丸ｺﾞｼｯｸM-PRO" w:eastAsia="HG丸ｺﾞｼｯｸM-PRO" w:hAnsi="HG丸ｺﾞｼｯｸM-PRO"/>
        </w:rPr>
      </w:pPr>
      <w:r w:rsidRPr="00845BE5">
        <w:rPr>
          <w:rFonts w:ascii="HG丸ｺﾞｼｯｸM-PRO" w:eastAsia="HG丸ｺﾞｼｯｸM-PRO" w:hAnsi="HG丸ｺﾞｼｯｸM-PRO" w:hint="eastAsia"/>
        </w:rPr>
        <w:t>統括管理者（この研究全体を統括し、この研究について責任を持つ者です）</w:t>
      </w:r>
    </w:p>
    <w:p w14:paraId="6B0FD6DB" w14:textId="1F004C8D" w:rsidR="00B75180" w:rsidRPr="00845BE5" w:rsidRDefault="00B75180" w:rsidP="00B75180">
      <w:pPr>
        <w:ind w:left="840" w:firstLineChars="300" w:firstLine="720"/>
        <w:rPr>
          <w:rFonts w:ascii="HG丸ｺﾞｼｯｸM-PRO" w:eastAsia="HG丸ｺﾞｼｯｸM-PRO" w:hAnsi="HG丸ｺﾞｼｯｸM-PRO"/>
        </w:rPr>
      </w:pPr>
      <w:r w:rsidRPr="00845BE5">
        <w:rPr>
          <w:rFonts w:ascii="HG丸ｺﾞｼｯｸM-PRO" w:eastAsia="HG丸ｺﾞｼｯｸM-PRO" w:hAnsi="HG丸ｺﾞｼｯｸM-PRO" w:hint="eastAsia"/>
        </w:rPr>
        <w:t>所　　属：</w:t>
      </w:r>
    </w:p>
    <w:p w14:paraId="4527DF5B" w14:textId="4AAD1DC0" w:rsidR="00B75180" w:rsidRPr="00845BE5" w:rsidRDefault="00B75180" w:rsidP="00B75180">
      <w:pPr>
        <w:ind w:left="840" w:firstLineChars="300" w:firstLine="720"/>
        <w:rPr>
          <w:rFonts w:ascii="HG丸ｺﾞｼｯｸM-PRO" w:eastAsia="HG丸ｺﾞｼｯｸM-PRO" w:hAnsi="HG丸ｺﾞｼｯｸM-PRO"/>
        </w:rPr>
      </w:pPr>
      <w:r w:rsidRPr="00845BE5">
        <w:rPr>
          <w:rFonts w:ascii="HG丸ｺﾞｼｯｸM-PRO" w:eastAsia="HG丸ｺﾞｼｯｸM-PRO" w:hAnsi="HG丸ｺﾞｼｯｸM-PRO" w:hint="eastAsia"/>
        </w:rPr>
        <w:t>氏　　名：</w:t>
      </w:r>
    </w:p>
    <w:p w14:paraId="34A2FEC1" w14:textId="21480C58" w:rsidR="00B75180" w:rsidRPr="00845BE5" w:rsidRDefault="000E0604" w:rsidP="000E0604">
      <w:pPr>
        <w:ind w:left="840" w:firstLineChars="200" w:firstLine="720"/>
        <w:rPr>
          <w:rFonts w:ascii="HG丸ｺﾞｼｯｸM-PRO" w:eastAsia="HG丸ｺﾞｼｯｸM-PRO" w:hAnsi="HG丸ｺﾞｼｯｸM-PRO"/>
          <w:kern w:val="0"/>
        </w:rPr>
      </w:pPr>
      <w:r w:rsidRPr="00845BE5">
        <w:rPr>
          <w:rFonts w:ascii="HG丸ｺﾞｼｯｸM-PRO" w:eastAsia="HG丸ｺﾞｼｯｸM-PRO" w:hAnsi="HG丸ｺﾞｼｯｸM-PRO" w:hint="eastAsia"/>
          <w:spacing w:val="60"/>
          <w:kern w:val="0"/>
          <w:fitText w:val="960" w:id="-687053823"/>
        </w:rPr>
        <w:t>連絡</w:t>
      </w:r>
      <w:r w:rsidRPr="00845BE5">
        <w:rPr>
          <w:rFonts w:ascii="HG丸ｺﾞｼｯｸM-PRO" w:eastAsia="HG丸ｺﾞｼｯｸM-PRO" w:hAnsi="HG丸ｺﾞｼｯｸM-PRO" w:hint="eastAsia"/>
          <w:kern w:val="0"/>
          <w:fitText w:val="960" w:id="-687053823"/>
        </w:rPr>
        <w:t>先</w:t>
      </w:r>
      <w:r w:rsidRPr="00845BE5">
        <w:rPr>
          <w:rFonts w:ascii="HG丸ｺﾞｼｯｸM-PRO" w:eastAsia="HG丸ｺﾞｼｯｸM-PRO" w:hAnsi="HG丸ｺﾞｼｯｸM-PRO" w:hint="eastAsia"/>
          <w:kern w:val="0"/>
        </w:rPr>
        <w:t>：</w:t>
      </w:r>
    </w:p>
    <w:p w14:paraId="29C4DD48" w14:textId="77777777" w:rsidR="000E0604" w:rsidRPr="00845BE5" w:rsidRDefault="000E0604" w:rsidP="000E0604">
      <w:pPr>
        <w:ind w:left="840" w:firstLineChars="200" w:firstLine="480"/>
        <w:rPr>
          <w:rFonts w:ascii="HG丸ｺﾞｼｯｸM-PRO" w:eastAsia="HG丸ｺﾞｼｯｸM-PRO" w:hAnsi="HG丸ｺﾞｼｯｸM-PRO"/>
        </w:rPr>
      </w:pPr>
    </w:p>
    <w:p w14:paraId="1D7B4C31" w14:textId="61CEECC2" w:rsidR="00E475E1" w:rsidRPr="00845BE5" w:rsidRDefault="00E475E1" w:rsidP="00E475E1">
      <w:pPr>
        <w:ind w:left="840"/>
        <w:rPr>
          <w:rFonts w:ascii="HG丸ｺﾞｼｯｸM-PRO" w:eastAsia="HG丸ｺﾞｼｯｸM-PRO" w:hAnsi="HG丸ｺﾞｼｯｸM-PRO"/>
        </w:rPr>
      </w:pPr>
      <w:r w:rsidRPr="00845BE5">
        <w:rPr>
          <w:rFonts w:ascii="HG丸ｺﾞｼｯｸM-PRO" w:eastAsia="HG丸ｺﾞｼｯｸM-PRO" w:hAnsi="HG丸ｺﾞｼｯｸM-PRO" w:hint="eastAsia"/>
        </w:rPr>
        <w:t>研究責任医師（この病院で行うこの研究について</w:t>
      </w:r>
      <w:r w:rsidR="00B75180" w:rsidRPr="00845BE5">
        <w:rPr>
          <w:rFonts w:ascii="HG丸ｺﾞｼｯｸM-PRO" w:eastAsia="HG丸ｺﾞｼｯｸM-PRO" w:hAnsi="HG丸ｺﾞｼｯｸM-PRO" w:hint="eastAsia"/>
        </w:rPr>
        <w:t>、実施</w:t>
      </w:r>
      <w:r w:rsidR="0064030C" w:rsidRPr="00845BE5">
        <w:rPr>
          <w:rFonts w:ascii="HG丸ｺﾞｼｯｸM-PRO" w:eastAsia="HG丸ｺﾞｼｯｸM-PRO" w:hAnsi="HG丸ｺﾞｼｯｸM-PRO" w:hint="eastAsia"/>
        </w:rPr>
        <w:t>に係る業務を総括する医師です。</w:t>
      </w:r>
      <w:r w:rsidRPr="00845BE5">
        <w:rPr>
          <w:rFonts w:ascii="HG丸ｺﾞｼｯｸM-PRO" w:eastAsia="HG丸ｺﾞｼｯｸM-PRO" w:hAnsi="HG丸ｺﾞｼｯｸM-PRO" w:hint="eastAsia"/>
        </w:rPr>
        <w:t>患者さんを担当する場合もあります）</w:t>
      </w:r>
    </w:p>
    <w:p w14:paraId="1E26C70C" w14:textId="77777777" w:rsidR="00E475E1" w:rsidRPr="00845BE5" w:rsidRDefault="00E475E1" w:rsidP="00E475E1">
      <w:pPr>
        <w:ind w:left="840"/>
        <w:rPr>
          <w:rFonts w:ascii="HG丸ｺﾞｼｯｸM-PRO" w:eastAsia="HG丸ｺﾞｼｯｸM-PRO" w:hAnsi="HG丸ｺﾞｼｯｸM-PRO"/>
        </w:rPr>
      </w:pPr>
    </w:p>
    <w:p w14:paraId="50AEE9A1" w14:textId="51843C7C" w:rsidR="00E475E1" w:rsidRPr="00845BE5" w:rsidRDefault="00E475E1" w:rsidP="000E0604">
      <w:pPr>
        <w:ind w:left="840" w:firstLineChars="300" w:firstLine="720"/>
        <w:rPr>
          <w:rFonts w:ascii="HG丸ｺﾞｼｯｸM-PRO" w:eastAsia="HG丸ｺﾞｼｯｸM-PRO" w:hAnsi="HG丸ｺﾞｼｯｸM-PRO"/>
        </w:rPr>
      </w:pPr>
      <w:r w:rsidRPr="00845BE5">
        <w:rPr>
          <w:rFonts w:ascii="HG丸ｺﾞｼｯｸM-PRO" w:eastAsia="HG丸ｺﾞｼｯｸM-PRO" w:hAnsi="HG丸ｺﾞｼｯｸM-PRO" w:hint="eastAsia"/>
        </w:rPr>
        <w:t>職</w:t>
      </w:r>
      <w:r w:rsidR="003B261F" w:rsidRPr="00845BE5">
        <w:rPr>
          <w:rFonts w:ascii="HG丸ｺﾞｼｯｸM-PRO" w:eastAsia="HG丸ｺﾞｼｯｸM-PRO" w:hAnsi="HG丸ｺﾞｼｯｸM-PRO" w:hint="eastAsia"/>
        </w:rPr>
        <w:t xml:space="preserve">　　名</w:t>
      </w:r>
      <w:r w:rsidR="000E0604" w:rsidRPr="00845BE5">
        <w:rPr>
          <w:rFonts w:ascii="HG丸ｺﾞｼｯｸM-PRO" w:eastAsia="HG丸ｺﾞｼｯｸM-PRO" w:hAnsi="HG丸ｺﾞｼｯｸM-PRO" w:hint="eastAsia"/>
          <w:kern w:val="0"/>
        </w:rPr>
        <w:t>：</w:t>
      </w:r>
      <w:r w:rsidR="003B261F" w:rsidRPr="00845BE5">
        <w:rPr>
          <w:rFonts w:ascii="HG丸ｺﾞｼｯｸM-PRO" w:eastAsia="HG丸ｺﾞｼｯｸM-PRO" w:hAnsi="HG丸ｺﾞｼｯｸM-PRO" w:hint="eastAsia"/>
        </w:rPr>
        <w:t xml:space="preserve">　　</w:t>
      </w:r>
    </w:p>
    <w:p w14:paraId="6145B042" w14:textId="5FF40FE9" w:rsidR="00E475E1" w:rsidRPr="00845BE5" w:rsidRDefault="00E475E1" w:rsidP="000E0604">
      <w:pPr>
        <w:ind w:left="840" w:firstLineChars="300" w:firstLine="720"/>
        <w:rPr>
          <w:rFonts w:ascii="HG丸ｺﾞｼｯｸM-PRO" w:eastAsia="HG丸ｺﾞｼｯｸM-PRO" w:hAnsi="HG丸ｺﾞｼｯｸM-PRO"/>
        </w:rPr>
      </w:pPr>
      <w:r w:rsidRPr="00845BE5">
        <w:rPr>
          <w:rFonts w:ascii="HG丸ｺﾞｼｯｸM-PRO" w:eastAsia="HG丸ｺﾞｼｯｸM-PRO" w:hAnsi="HG丸ｺﾞｼｯｸM-PRO" w:hint="eastAsia"/>
        </w:rPr>
        <w:t>氏</w:t>
      </w:r>
      <w:r w:rsidR="003B261F" w:rsidRPr="00845BE5">
        <w:rPr>
          <w:rFonts w:ascii="HG丸ｺﾞｼｯｸM-PRO" w:eastAsia="HG丸ｺﾞｼｯｸM-PRO" w:hAnsi="HG丸ｺﾞｼｯｸM-PRO" w:hint="eastAsia"/>
        </w:rPr>
        <w:t xml:space="preserve">　　名</w:t>
      </w:r>
      <w:r w:rsidR="000E0604" w:rsidRPr="00845BE5">
        <w:rPr>
          <w:rFonts w:ascii="HG丸ｺﾞｼｯｸM-PRO" w:eastAsia="HG丸ｺﾞｼｯｸM-PRO" w:hAnsi="HG丸ｺﾞｼｯｸM-PRO" w:hint="eastAsia"/>
          <w:kern w:val="0"/>
        </w:rPr>
        <w:t>：</w:t>
      </w:r>
      <w:r w:rsidR="003B261F" w:rsidRPr="00845BE5">
        <w:rPr>
          <w:rFonts w:ascii="HG丸ｺﾞｼｯｸM-PRO" w:eastAsia="HG丸ｺﾞｼｯｸM-PRO" w:hAnsi="HG丸ｺﾞｼｯｸM-PRO" w:hint="eastAsia"/>
        </w:rPr>
        <w:t xml:space="preserve">　　</w:t>
      </w:r>
    </w:p>
    <w:p w14:paraId="4987CDF6" w14:textId="75F6E80C" w:rsidR="00E475E1" w:rsidRPr="00845BE5" w:rsidRDefault="003B261F" w:rsidP="000E0604">
      <w:pPr>
        <w:ind w:left="840" w:firstLineChars="200" w:firstLine="720"/>
        <w:rPr>
          <w:rFonts w:ascii="HG丸ｺﾞｼｯｸM-PRO" w:eastAsia="HG丸ｺﾞｼｯｸM-PRO" w:hAnsi="HG丸ｺﾞｼｯｸM-PRO"/>
        </w:rPr>
      </w:pPr>
      <w:r w:rsidRPr="00845BE5">
        <w:rPr>
          <w:rFonts w:ascii="HG丸ｺﾞｼｯｸM-PRO" w:eastAsia="HG丸ｺﾞｼｯｸM-PRO" w:hAnsi="HG丸ｺﾞｼｯｸM-PRO" w:hint="eastAsia"/>
          <w:spacing w:val="60"/>
          <w:kern w:val="0"/>
          <w:fitText w:val="960" w:id="2090146049"/>
        </w:rPr>
        <w:t>連絡</w:t>
      </w:r>
      <w:r w:rsidRPr="00845BE5">
        <w:rPr>
          <w:rFonts w:ascii="HG丸ｺﾞｼｯｸM-PRO" w:eastAsia="HG丸ｺﾞｼｯｸM-PRO" w:hAnsi="HG丸ｺﾞｼｯｸM-PRO" w:hint="eastAsia"/>
          <w:kern w:val="0"/>
          <w:fitText w:val="960" w:id="2090146049"/>
        </w:rPr>
        <w:t>先</w:t>
      </w:r>
      <w:r w:rsidR="000E0604" w:rsidRPr="00845BE5">
        <w:rPr>
          <w:rFonts w:ascii="HG丸ｺﾞｼｯｸM-PRO" w:eastAsia="HG丸ｺﾞｼｯｸM-PRO" w:hAnsi="HG丸ｺﾞｼｯｸM-PRO" w:hint="eastAsia"/>
          <w:kern w:val="0"/>
        </w:rPr>
        <w:t>：</w:t>
      </w:r>
      <w:r w:rsidRPr="00845BE5">
        <w:rPr>
          <w:rFonts w:ascii="HG丸ｺﾞｼｯｸM-PRO" w:eastAsia="HG丸ｺﾞｼｯｸM-PRO" w:hAnsi="HG丸ｺﾞｼｯｸM-PRO" w:hint="eastAsia"/>
        </w:rPr>
        <w:t xml:space="preserve">　　</w:t>
      </w:r>
    </w:p>
    <w:p w14:paraId="79F5251D" w14:textId="77777777" w:rsidR="00E475E1" w:rsidRPr="00845BE5" w:rsidRDefault="00E475E1" w:rsidP="00E475E1">
      <w:pPr>
        <w:ind w:left="840"/>
        <w:rPr>
          <w:rFonts w:ascii="HG丸ｺﾞｼｯｸM-PRO" w:eastAsia="HG丸ｺﾞｼｯｸM-PRO" w:hAnsi="HG丸ｺﾞｼｯｸM-PRO"/>
        </w:rPr>
      </w:pPr>
    </w:p>
    <w:p w14:paraId="4C9DC611" w14:textId="5EC9F6E8" w:rsidR="00E475E1" w:rsidRPr="00845BE5" w:rsidRDefault="00B75180" w:rsidP="00B75180">
      <w:pPr>
        <w:ind w:firstLineChars="350" w:firstLine="840"/>
        <w:rPr>
          <w:rFonts w:ascii="HG丸ｺﾞｼｯｸM-PRO" w:eastAsia="HG丸ｺﾞｼｯｸM-PRO" w:hAnsi="HG丸ｺﾞｼｯｸM-PRO"/>
        </w:rPr>
      </w:pPr>
      <w:r w:rsidRPr="00845BE5">
        <w:rPr>
          <w:rFonts w:ascii="HG丸ｺﾞｼｯｸM-PRO" w:eastAsia="HG丸ｺﾞｼｯｸM-PRO" w:hAnsi="HG丸ｺﾞｼｯｸM-PRO" w:hint="eastAsia"/>
        </w:rPr>
        <w:t>研究</w:t>
      </w:r>
      <w:r w:rsidR="00E475E1" w:rsidRPr="00845BE5">
        <w:rPr>
          <w:rFonts w:ascii="HG丸ｺﾞｼｯｸM-PRO" w:eastAsia="HG丸ｺﾞｼｯｸM-PRO" w:hAnsi="HG丸ｺﾞｼｯｸM-PRO" w:hint="eastAsia"/>
        </w:rPr>
        <w:t>分担医師（</w:t>
      </w:r>
      <w:r w:rsidR="0064030C" w:rsidRPr="00845BE5">
        <w:rPr>
          <w:rFonts w:ascii="HG丸ｺﾞｼｯｸM-PRO" w:eastAsia="HG丸ｺﾞｼｯｸM-PRO" w:hAnsi="HG丸ｺﾞｼｯｸM-PRO" w:hint="eastAsia"/>
        </w:rPr>
        <w:t>研究</w:t>
      </w:r>
      <w:r w:rsidR="00E475E1" w:rsidRPr="00845BE5">
        <w:rPr>
          <w:rFonts w:ascii="HG丸ｺﾞｼｯｸM-PRO" w:eastAsia="HG丸ｺﾞｼｯｸM-PRO" w:hAnsi="HG丸ｺﾞｼｯｸM-PRO" w:hint="eastAsia"/>
        </w:rPr>
        <w:t>責任医師に従い、患者さんを担当する医師）</w:t>
      </w:r>
    </w:p>
    <w:p w14:paraId="5BC44FD1" w14:textId="77777777" w:rsidR="00E475E1" w:rsidRPr="00845BE5" w:rsidRDefault="00E475E1" w:rsidP="00E475E1">
      <w:pPr>
        <w:ind w:left="840"/>
        <w:rPr>
          <w:rFonts w:ascii="HG丸ｺﾞｼｯｸM-PRO" w:eastAsia="HG丸ｺﾞｼｯｸM-PRO" w:hAnsi="HG丸ｺﾞｼｯｸM-PRO"/>
        </w:rPr>
      </w:pPr>
    </w:p>
    <w:p w14:paraId="1536F65F" w14:textId="747454C6" w:rsidR="00E475E1" w:rsidRPr="00845BE5" w:rsidRDefault="00E475E1" w:rsidP="000E0604">
      <w:pPr>
        <w:ind w:left="840" w:firstLineChars="300" w:firstLine="720"/>
        <w:rPr>
          <w:rFonts w:ascii="HG丸ｺﾞｼｯｸM-PRO" w:eastAsia="HG丸ｺﾞｼｯｸM-PRO" w:hAnsi="HG丸ｺﾞｼｯｸM-PRO"/>
        </w:rPr>
      </w:pPr>
      <w:r w:rsidRPr="00845BE5">
        <w:rPr>
          <w:rFonts w:ascii="HG丸ｺﾞｼｯｸM-PRO" w:eastAsia="HG丸ｺﾞｼｯｸM-PRO" w:hAnsi="HG丸ｺﾞｼｯｸM-PRO" w:hint="eastAsia"/>
        </w:rPr>
        <w:t>職</w:t>
      </w:r>
      <w:r w:rsidR="003B261F" w:rsidRPr="00845BE5">
        <w:rPr>
          <w:rFonts w:ascii="HG丸ｺﾞｼｯｸM-PRO" w:eastAsia="HG丸ｺﾞｼｯｸM-PRO" w:hAnsi="HG丸ｺﾞｼｯｸM-PRO" w:hint="eastAsia"/>
        </w:rPr>
        <w:t xml:space="preserve">　　名</w:t>
      </w:r>
      <w:r w:rsidR="000E0604" w:rsidRPr="00845BE5">
        <w:rPr>
          <w:rFonts w:ascii="HG丸ｺﾞｼｯｸM-PRO" w:eastAsia="HG丸ｺﾞｼｯｸM-PRO" w:hAnsi="HG丸ｺﾞｼｯｸM-PRO" w:hint="eastAsia"/>
          <w:kern w:val="0"/>
        </w:rPr>
        <w:t>：</w:t>
      </w:r>
      <w:r w:rsidR="003B261F" w:rsidRPr="00845BE5">
        <w:rPr>
          <w:rFonts w:ascii="HG丸ｺﾞｼｯｸM-PRO" w:eastAsia="HG丸ｺﾞｼｯｸM-PRO" w:hAnsi="HG丸ｺﾞｼｯｸM-PRO" w:hint="eastAsia"/>
        </w:rPr>
        <w:t xml:space="preserve">　</w:t>
      </w:r>
      <w:r w:rsidR="004E03D9" w:rsidRPr="00845BE5">
        <w:rPr>
          <w:rFonts w:ascii="HG丸ｺﾞｼｯｸM-PRO" w:eastAsia="HG丸ｺﾞｼｯｸM-PRO" w:hAnsi="HG丸ｺﾞｼｯｸM-PRO" w:hint="eastAsia"/>
        </w:rPr>
        <w:t xml:space="preserve">　</w:t>
      </w:r>
    </w:p>
    <w:p w14:paraId="78964E22" w14:textId="51CF02F3" w:rsidR="00E475E1" w:rsidRPr="00845BE5" w:rsidRDefault="00E475E1" w:rsidP="000E0604">
      <w:pPr>
        <w:ind w:left="840" w:firstLineChars="300" w:firstLine="720"/>
        <w:rPr>
          <w:rFonts w:ascii="HG丸ｺﾞｼｯｸM-PRO" w:eastAsia="HG丸ｺﾞｼｯｸM-PRO" w:hAnsi="HG丸ｺﾞｼｯｸM-PRO"/>
        </w:rPr>
      </w:pPr>
      <w:r w:rsidRPr="00845BE5">
        <w:rPr>
          <w:rFonts w:ascii="HG丸ｺﾞｼｯｸM-PRO" w:eastAsia="HG丸ｺﾞｼｯｸM-PRO" w:hAnsi="HG丸ｺﾞｼｯｸM-PRO" w:hint="eastAsia"/>
        </w:rPr>
        <w:t>氏</w:t>
      </w:r>
      <w:r w:rsidR="003B261F" w:rsidRPr="00845BE5">
        <w:rPr>
          <w:rFonts w:ascii="HG丸ｺﾞｼｯｸM-PRO" w:eastAsia="HG丸ｺﾞｼｯｸM-PRO" w:hAnsi="HG丸ｺﾞｼｯｸM-PRO" w:hint="eastAsia"/>
        </w:rPr>
        <w:t xml:space="preserve">　　名</w:t>
      </w:r>
      <w:r w:rsidR="000E0604" w:rsidRPr="00845BE5">
        <w:rPr>
          <w:rFonts w:ascii="HG丸ｺﾞｼｯｸM-PRO" w:eastAsia="HG丸ｺﾞｼｯｸM-PRO" w:hAnsi="HG丸ｺﾞｼｯｸM-PRO" w:hint="eastAsia"/>
          <w:kern w:val="0"/>
        </w:rPr>
        <w:t>：</w:t>
      </w:r>
      <w:r w:rsidR="003B261F" w:rsidRPr="00845BE5">
        <w:rPr>
          <w:rFonts w:ascii="HG丸ｺﾞｼｯｸM-PRO" w:eastAsia="HG丸ｺﾞｼｯｸM-PRO" w:hAnsi="HG丸ｺﾞｼｯｸM-PRO" w:hint="eastAsia"/>
        </w:rPr>
        <w:t xml:space="preserve">　</w:t>
      </w:r>
      <w:r w:rsidR="004E03D9" w:rsidRPr="00845BE5">
        <w:rPr>
          <w:rFonts w:ascii="HG丸ｺﾞｼｯｸM-PRO" w:eastAsia="HG丸ｺﾞｼｯｸM-PRO" w:hAnsi="HG丸ｺﾞｼｯｸM-PRO" w:hint="eastAsia"/>
        </w:rPr>
        <w:t xml:space="preserve">　</w:t>
      </w:r>
    </w:p>
    <w:p w14:paraId="39407453" w14:textId="1239E0C8" w:rsidR="00E475E1" w:rsidRPr="00845BE5" w:rsidRDefault="003B261F" w:rsidP="000E0604">
      <w:pPr>
        <w:ind w:left="840" w:firstLineChars="200" w:firstLine="720"/>
        <w:rPr>
          <w:rFonts w:ascii="HG丸ｺﾞｼｯｸM-PRO" w:eastAsia="HG丸ｺﾞｼｯｸM-PRO" w:hAnsi="HG丸ｺﾞｼｯｸM-PRO"/>
        </w:rPr>
      </w:pPr>
      <w:r w:rsidRPr="00845BE5">
        <w:rPr>
          <w:rFonts w:ascii="HG丸ｺﾞｼｯｸM-PRO" w:eastAsia="HG丸ｺﾞｼｯｸM-PRO" w:hAnsi="HG丸ｺﾞｼｯｸM-PRO" w:hint="eastAsia"/>
          <w:spacing w:val="60"/>
          <w:kern w:val="0"/>
          <w:fitText w:val="960" w:id="2090146050"/>
        </w:rPr>
        <w:t>連絡</w:t>
      </w:r>
      <w:r w:rsidRPr="00845BE5">
        <w:rPr>
          <w:rFonts w:ascii="HG丸ｺﾞｼｯｸM-PRO" w:eastAsia="HG丸ｺﾞｼｯｸM-PRO" w:hAnsi="HG丸ｺﾞｼｯｸM-PRO" w:hint="eastAsia"/>
          <w:kern w:val="0"/>
          <w:fitText w:val="960" w:id="2090146050"/>
        </w:rPr>
        <w:t>先</w:t>
      </w:r>
      <w:r w:rsidR="000E0604" w:rsidRPr="00845BE5">
        <w:rPr>
          <w:rFonts w:ascii="HG丸ｺﾞｼｯｸM-PRO" w:eastAsia="HG丸ｺﾞｼｯｸM-PRO" w:hAnsi="HG丸ｺﾞｼｯｸM-PRO" w:hint="eastAsia"/>
          <w:kern w:val="0"/>
        </w:rPr>
        <w:t>：</w:t>
      </w:r>
      <w:r w:rsidRPr="00845BE5">
        <w:rPr>
          <w:rFonts w:ascii="HG丸ｺﾞｼｯｸM-PRO" w:eastAsia="HG丸ｺﾞｼｯｸM-PRO" w:hAnsi="HG丸ｺﾞｼｯｸM-PRO" w:hint="eastAsia"/>
        </w:rPr>
        <w:t xml:space="preserve">　</w:t>
      </w:r>
      <w:r w:rsidR="004E03D9" w:rsidRPr="00845BE5">
        <w:rPr>
          <w:rFonts w:ascii="HG丸ｺﾞｼｯｸM-PRO" w:eastAsia="HG丸ｺﾞｼｯｸM-PRO" w:hAnsi="HG丸ｺﾞｼｯｸM-PRO" w:hint="eastAsia"/>
        </w:rPr>
        <w:t xml:space="preserve">　</w:t>
      </w:r>
    </w:p>
    <w:p w14:paraId="78BB654C" w14:textId="77777777" w:rsidR="00E475E1" w:rsidRPr="00845BE5" w:rsidRDefault="00E475E1" w:rsidP="00E475E1">
      <w:pPr>
        <w:ind w:left="840"/>
        <w:rPr>
          <w:rFonts w:ascii="HG丸ｺﾞｼｯｸM-PRO" w:eastAsia="HG丸ｺﾞｼｯｸM-PRO" w:hAnsi="HG丸ｺﾞｼｯｸM-PRO"/>
        </w:rPr>
      </w:pPr>
      <w:r w:rsidRPr="00845BE5">
        <w:rPr>
          <w:rFonts w:ascii="HG丸ｺﾞｼｯｸM-PRO" w:eastAsia="HG丸ｺﾞｼｯｸM-PRO" w:hAnsi="HG丸ｺﾞｼｯｸM-PRO" w:hint="eastAsia"/>
        </w:rPr>
        <w:t xml:space="preserve">　</w:t>
      </w:r>
    </w:p>
    <w:p w14:paraId="482A09F2" w14:textId="6FA111B3" w:rsidR="00E475E1" w:rsidRPr="00845BE5" w:rsidRDefault="00E475E1" w:rsidP="003B261F">
      <w:pPr>
        <w:ind w:left="840" w:firstLineChars="100" w:firstLine="24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また、この研究は多施設共同研究として行うものであり、他の実施機関等は以下の通りです。</w:t>
      </w:r>
    </w:p>
    <w:p w14:paraId="0FCC7424" w14:textId="54064270" w:rsidR="00E475E1" w:rsidRPr="00845BE5" w:rsidRDefault="0064030C" w:rsidP="0064030C">
      <w:pPr>
        <w:ind w:left="840"/>
        <w:rPr>
          <w:rFonts w:ascii="HG丸ｺﾞｼｯｸM-PRO" w:eastAsia="HG丸ｺﾞｼｯｸM-PRO" w:hAnsi="HG丸ｺﾞｼｯｸM-PRO"/>
          <w:color w:val="00B050"/>
        </w:rPr>
      </w:pPr>
      <w:r w:rsidRPr="00845BE5">
        <w:rPr>
          <w:rFonts w:ascii="HG丸ｺﾞｼｯｸM-PRO" w:eastAsia="HG丸ｺﾞｼｯｸM-PRO" w:hAnsi="HG丸ｺﾞｼｯｸM-PRO" w:hint="eastAsia"/>
          <w:color w:val="00B050"/>
        </w:rPr>
        <w:t>※単独研究の場合は削除ください。</w:t>
      </w:r>
    </w:p>
    <w:p w14:paraId="6C18A0ED" w14:textId="77777777" w:rsidR="00E475E1" w:rsidRPr="00845BE5" w:rsidRDefault="00E475E1" w:rsidP="00E475E1">
      <w:pPr>
        <w:ind w:left="840"/>
        <w:rPr>
          <w:rFonts w:ascii="HG丸ｺﾞｼｯｸM-PRO" w:eastAsia="HG丸ｺﾞｼｯｸM-PRO" w:hAnsi="HG丸ｺﾞｼｯｸM-PRO"/>
        </w:rPr>
      </w:pPr>
    </w:p>
    <w:p w14:paraId="07E28C67" w14:textId="5EBFFF16" w:rsidR="00E475E1" w:rsidRPr="00845BE5" w:rsidRDefault="00E475E1" w:rsidP="000E0604">
      <w:pPr>
        <w:ind w:firstLineChars="350" w:firstLine="84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他の実施機関</w:t>
      </w:r>
      <w:r w:rsidR="000E0604" w:rsidRPr="00845BE5">
        <w:rPr>
          <w:rFonts w:ascii="HG丸ｺﾞｼｯｸM-PRO" w:eastAsia="HG丸ｺﾞｼｯｸM-PRO" w:hAnsi="HG丸ｺﾞｼｯｸM-PRO" w:hint="eastAsia"/>
          <w:color w:val="0000FF"/>
        </w:rPr>
        <w:t>の</w:t>
      </w:r>
      <w:r w:rsidRPr="00845BE5">
        <w:rPr>
          <w:rFonts w:ascii="HG丸ｺﾞｼｯｸM-PRO" w:eastAsia="HG丸ｺﾞｼｯｸM-PRO" w:hAnsi="HG丸ｺﾞｼｯｸM-PRO" w:hint="eastAsia"/>
          <w:color w:val="0000FF"/>
        </w:rPr>
        <w:t>研究責任医師</w:t>
      </w:r>
    </w:p>
    <w:p w14:paraId="47FF6DBD" w14:textId="2C9590E0" w:rsidR="000E0604" w:rsidRPr="00845BE5" w:rsidRDefault="00E475E1" w:rsidP="000E0604">
      <w:pPr>
        <w:ind w:firstLineChars="650" w:firstLine="156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所</w:t>
      </w:r>
      <w:r w:rsidR="000E0604" w:rsidRPr="00845BE5">
        <w:rPr>
          <w:rFonts w:ascii="HG丸ｺﾞｼｯｸM-PRO" w:eastAsia="HG丸ｺﾞｼｯｸM-PRO" w:hAnsi="HG丸ｺﾞｼｯｸM-PRO" w:hint="eastAsia"/>
          <w:color w:val="0000FF"/>
        </w:rPr>
        <w:t xml:space="preserve"> </w:t>
      </w:r>
      <w:r w:rsidR="000E0604" w:rsidRPr="00845BE5">
        <w:rPr>
          <w:rFonts w:ascii="HG丸ｺﾞｼｯｸM-PRO" w:eastAsia="HG丸ｺﾞｼｯｸM-PRO" w:hAnsi="HG丸ｺﾞｼｯｸM-PRO"/>
          <w:color w:val="0000FF"/>
        </w:rPr>
        <w:t xml:space="preserve">  </w:t>
      </w:r>
      <w:r w:rsidRPr="00845BE5">
        <w:rPr>
          <w:rFonts w:ascii="HG丸ｺﾞｼｯｸM-PRO" w:eastAsia="HG丸ｺﾞｼｯｸM-PRO" w:hAnsi="HG丸ｺﾞｼｯｸM-PRO" w:hint="eastAsia"/>
          <w:color w:val="0000FF"/>
        </w:rPr>
        <w:t>属</w:t>
      </w:r>
      <w:r w:rsidR="000E0604" w:rsidRPr="00845BE5">
        <w:rPr>
          <w:rFonts w:ascii="HG丸ｺﾞｼｯｸM-PRO" w:eastAsia="HG丸ｺﾞｼｯｸM-PRO" w:hAnsi="HG丸ｺﾞｼｯｸM-PRO" w:hint="eastAsia"/>
          <w:color w:val="0000FF"/>
          <w:kern w:val="0"/>
        </w:rPr>
        <w:t>：</w:t>
      </w:r>
    </w:p>
    <w:p w14:paraId="78D3BC08" w14:textId="3F198921" w:rsidR="000E0604" w:rsidRPr="00845BE5" w:rsidRDefault="00E475E1" w:rsidP="000E0604">
      <w:pPr>
        <w:ind w:firstLineChars="650" w:firstLine="156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職</w:t>
      </w:r>
      <w:r w:rsidR="000E0604" w:rsidRPr="00845BE5">
        <w:rPr>
          <w:rFonts w:ascii="HG丸ｺﾞｼｯｸM-PRO" w:eastAsia="HG丸ｺﾞｼｯｸM-PRO" w:hAnsi="HG丸ｺﾞｼｯｸM-PRO" w:hint="eastAsia"/>
          <w:color w:val="0000FF"/>
        </w:rPr>
        <w:t xml:space="preserve"> </w:t>
      </w:r>
      <w:r w:rsidR="000E0604" w:rsidRPr="00845BE5">
        <w:rPr>
          <w:rFonts w:ascii="HG丸ｺﾞｼｯｸM-PRO" w:eastAsia="HG丸ｺﾞｼｯｸM-PRO" w:hAnsi="HG丸ｺﾞｼｯｸM-PRO"/>
          <w:color w:val="0000FF"/>
        </w:rPr>
        <w:t xml:space="preserve">  </w:t>
      </w:r>
      <w:r w:rsidRPr="00845BE5">
        <w:rPr>
          <w:rFonts w:ascii="HG丸ｺﾞｼｯｸM-PRO" w:eastAsia="HG丸ｺﾞｼｯｸM-PRO" w:hAnsi="HG丸ｺﾞｼｯｸM-PRO" w:hint="eastAsia"/>
          <w:color w:val="0000FF"/>
        </w:rPr>
        <w:t>名</w:t>
      </w:r>
      <w:r w:rsidR="000E0604" w:rsidRPr="00845BE5">
        <w:rPr>
          <w:rFonts w:ascii="HG丸ｺﾞｼｯｸM-PRO" w:eastAsia="HG丸ｺﾞｼｯｸM-PRO" w:hAnsi="HG丸ｺﾞｼｯｸM-PRO" w:hint="eastAsia"/>
          <w:color w:val="0000FF"/>
          <w:kern w:val="0"/>
        </w:rPr>
        <w:t>：</w:t>
      </w:r>
    </w:p>
    <w:p w14:paraId="1930F8E7" w14:textId="2EF540C2" w:rsidR="00E475E1" w:rsidRPr="00845BE5" w:rsidRDefault="00E475E1" w:rsidP="000E0604">
      <w:pPr>
        <w:ind w:firstLineChars="650" w:firstLine="156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lastRenderedPageBreak/>
        <w:t>氏</w:t>
      </w:r>
      <w:r w:rsidR="000E0604" w:rsidRPr="00845BE5">
        <w:rPr>
          <w:rFonts w:ascii="HG丸ｺﾞｼｯｸM-PRO" w:eastAsia="HG丸ｺﾞｼｯｸM-PRO" w:hAnsi="HG丸ｺﾞｼｯｸM-PRO" w:hint="eastAsia"/>
          <w:color w:val="0000FF"/>
        </w:rPr>
        <w:t xml:space="preserve"> </w:t>
      </w:r>
      <w:r w:rsidR="000E0604" w:rsidRPr="00845BE5">
        <w:rPr>
          <w:rFonts w:ascii="HG丸ｺﾞｼｯｸM-PRO" w:eastAsia="HG丸ｺﾞｼｯｸM-PRO" w:hAnsi="HG丸ｺﾞｼｯｸM-PRO"/>
          <w:color w:val="0000FF"/>
        </w:rPr>
        <w:t xml:space="preserve">  </w:t>
      </w:r>
      <w:r w:rsidRPr="00845BE5">
        <w:rPr>
          <w:rFonts w:ascii="HG丸ｺﾞｼｯｸM-PRO" w:eastAsia="HG丸ｺﾞｼｯｸM-PRO" w:hAnsi="HG丸ｺﾞｼｯｸM-PRO" w:hint="eastAsia"/>
          <w:color w:val="0000FF"/>
        </w:rPr>
        <w:t>名</w:t>
      </w:r>
      <w:r w:rsidR="000E0604" w:rsidRPr="00845BE5">
        <w:rPr>
          <w:rFonts w:ascii="HG丸ｺﾞｼｯｸM-PRO" w:eastAsia="HG丸ｺﾞｼｯｸM-PRO" w:hAnsi="HG丸ｺﾞｼｯｸM-PRO" w:hint="eastAsia"/>
          <w:color w:val="0000FF"/>
          <w:kern w:val="0"/>
        </w:rPr>
        <w:t>：</w:t>
      </w:r>
    </w:p>
    <w:p w14:paraId="00D60EBB" w14:textId="77777777" w:rsidR="000B4276" w:rsidRPr="00845BE5" w:rsidRDefault="000B4276" w:rsidP="00E475E1">
      <w:pPr>
        <w:rPr>
          <w:rFonts w:ascii="HG丸ｺﾞｼｯｸM-PRO" w:eastAsia="HG丸ｺﾞｼｯｸM-PRO" w:hAnsi="HG丸ｺﾞｼｯｸM-PRO"/>
        </w:rPr>
      </w:pPr>
    </w:p>
    <w:p w14:paraId="7955A86B" w14:textId="77777777" w:rsidR="00E475E1" w:rsidRPr="00845BE5" w:rsidRDefault="00E475E1" w:rsidP="00E475E1">
      <w:pPr>
        <w:numPr>
          <w:ilvl w:val="0"/>
          <w:numId w:val="1"/>
        </w:numPr>
        <w:rPr>
          <w:rFonts w:ascii="HG丸ｺﾞｼｯｸM-PRO" w:eastAsia="HG丸ｺﾞｼｯｸM-PRO" w:hAnsi="HG丸ｺﾞｼｯｸM-PRO"/>
          <w:b/>
          <w:sz w:val="28"/>
          <w:szCs w:val="28"/>
        </w:rPr>
      </w:pPr>
      <w:r w:rsidRPr="00845BE5">
        <w:rPr>
          <w:rFonts w:ascii="HG丸ｺﾞｼｯｸM-PRO" w:eastAsia="HG丸ｺﾞｼｯｸM-PRO" w:hAnsi="HG丸ｺﾞｼｯｸM-PRO" w:hint="eastAsia"/>
          <w:b/>
          <w:sz w:val="28"/>
          <w:szCs w:val="28"/>
        </w:rPr>
        <w:t>この研究の目的および意義</w:t>
      </w:r>
    </w:p>
    <w:p w14:paraId="633BDA3F" w14:textId="055FF91B" w:rsidR="00A214EA" w:rsidRPr="00845BE5" w:rsidRDefault="00A214EA" w:rsidP="00A214EA">
      <w:pPr>
        <w:pStyle w:val="af4"/>
        <w:ind w:leftChars="0"/>
        <w:rPr>
          <w:rFonts w:ascii="HG丸ｺﾞｼｯｸM-PRO" w:eastAsia="HG丸ｺﾞｼｯｸM-PRO" w:hAnsi="HG丸ｺﾞｼｯｸM-PRO"/>
          <w:color w:val="00B050"/>
          <w:sz w:val="24"/>
          <w:szCs w:val="24"/>
        </w:rPr>
      </w:pPr>
      <w:r w:rsidRPr="00845BE5">
        <w:rPr>
          <w:rFonts w:ascii="HG丸ｺﾞｼｯｸM-PRO" w:eastAsia="HG丸ｺﾞｼｯｸM-PRO" w:hAnsi="HG丸ｺﾞｼｯｸM-PRO" w:hint="eastAsia"/>
          <w:color w:val="00B050"/>
          <w:sz w:val="24"/>
          <w:szCs w:val="24"/>
        </w:rPr>
        <w:t>※目的と意義は明確に記載してください。</w:t>
      </w:r>
    </w:p>
    <w:p w14:paraId="662B0DD9" w14:textId="1FCFFD9B" w:rsidR="00E475E1" w:rsidRPr="00845BE5" w:rsidRDefault="001E70A9" w:rsidP="001E70A9">
      <w:pPr>
        <w:ind w:leftChars="354" w:left="850"/>
        <w:rPr>
          <w:rFonts w:ascii="HG丸ｺﾞｼｯｸM-PRO" w:eastAsia="HG丸ｺﾞｼｯｸM-PRO" w:hAnsi="HG丸ｺﾞｼｯｸM-PRO"/>
        </w:rPr>
      </w:pPr>
      <w:r w:rsidRPr="00845BE5">
        <w:rPr>
          <w:rFonts w:ascii="HG丸ｺﾞｼｯｸM-PRO" w:eastAsia="HG丸ｺﾞｼｯｸM-PRO" w:hAnsi="HG丸ｺﾞｼｯｸM-PRO" w:hint="eastAsia"/>
          <w:color w:val="0000FF"/>
        </w:rPr>
        <w:t>（例）</w:t>
      </w:r>
      <w:r w:rsidR="00E475E1" w:rsidRPr="00845BE5">
        <w:rPr>
          <w:rFonts w:ascii="HG丸ｺﾞｼｯｸM-PRO" w:eastAsia="HG丸ｺﾞｼｯｸM-PRO" w:hAnsi="HG丸ｺﾞｼｯｸM-PRO" w:hint="eastAsia"/>
          <w:color w:val="0000FF"/>
        </w:rPr>
        <w:t>この研究は○○○の治療に対する新しい治療法と従来の治療法の有効性と安全性を比較することを目的としています。これまでに○○○○のような研究結果が得られており、これまでの治療よりもすぐれた効果が得られる可能性があります。また、新しい治療法が従来の治療法に比べて効果や安全性の面ですぐれていることが明らかになることにより、あなたと同じ病気にかかっている多数の患者さんがよりよい治療を受けることができるようになります。</w:t>
      </w:r>
    </w:p>
    <w:p w14:paraId="1CBF3D23" w14:textId="77777777" w:rsidR="00E475E1" w:rsidRPr="00845BE5" w:rsidRDefault="00E475E1" w:rsidP="00E475E1">
      <w:pPr>
        <w:rPr>
          <w:rFonts w:ascii="HG丸ｺﾞｼｯｸM-PRO" w:eastAsia="HG丸ｺﾞｼｯｸM-PRO" w:hAnsi="HG丸ｺﾞｼｯｸM-PRO"/>
          <w:sz w:val="20"/>
          <w:szCs w:val="20"/>
        </w:rPr>
      </w:pPr>
    </w:p>
    <w:p w14:paraId="6F99327E" w14:textId="77777777" w:rsidR="00E475E1" w:rsidRPr="00845BE5" w:rsidRDefault="00E475E1" w:rsidP="00E475E1">
      <w:pPr>
        <w:numPr>
          <w:ilvl w:val="0"/>
          <w:numId w:val="1"/>
        </w:numPr>
        <w:rPr>
          <w:rFonts w:ascii="HG丸ｺﾞｼｯｸM-PRO" w:eastAsia="HG丸ｺﾞｼｯｸM-PRO" w:hAnsi="HG丸ｺﾞｼｯｸM-PRO"/>
          <w:b/>
          <w:sz w:val="28"/>
          <w:szCs w:val="28"/>
        </w:rPr>
      </w:pPr>
      <w:r w:rsidRPr="00845BE5">
        <w:rPr>
          <w:rFonts w:ascii="HG丸ｺﾞｼｯｸM-PRO" w:eastAsia="HG丸ｺﾞｼｯｸM-PRO" w:hAnsi="HG丸ｺﾞｼｯｸM-PRO" w:hint="eastAsia"/>
          <w:b/>
          <w:sz w:val="28"/>
          <w:szCs w:val="28"/>
        </w:rPr>
        <w:t xml:space="preserve">臨床研究の対象者として選定された理由  </w:t>
      </w:r>
    </w:p>
    <w:p w14:paraId="34D0E452" w14:textId="3C57FCCF" w:rsidR="00A214EA" w:rsidRPr="00845BE5" w:rsidRDefault="00E34E8B" w:rsidP="001E70A9">
      <w:pPr>
        <w:ind w:left="840"/>
        <w:rPr>
          <w:rFonts w:ascii="HG丸ｺﾞｼｯｸM-PRO" w:eastAsia="HG丸ｺﾞｼｯｸM-PRO" w:hAnsi="HG丸ｺﾞｼｯｸM-PRO"/>
        </w:rPr>
      </w:pPr>
      <w:r w:rsidRPr="00845BE5">
        <w:rPr>
          <w:rFonts w:ascii="HG丸ｺﾞｼｯｸM-PRO" w:eastAsia="HG丸ｺﾞｼｯｸM-PRO" w:hAnsi="HG丸ｺﾞｼｯｸM-PRO" w:hint="eastAsia"/>
        </w:rPr>
        <w:t>【選定</w:t>
      </w:r>
      <w:r w:rsidR="00A214EA" w:rsidRPr="00845BE5">
        <w:rPr>
          <w:rFonts w:ascii="HG丸ｺﾞｼｯｸM-PRO" w:eastAsia="HG丸ｺﾞｼｯｸM-PRO" w:hAnsi="HG丸ｺﾞｼｯｸM-PRO" w:hint="eastAsia"/>
        </w:rPr>
        <w:t>基準</w:t>
      </w:r>
      <w:r w:rsidRPr="00845BE5">
        <w:rPr>
          <w:rFonts w:ascii="HG丸ｺﾞｼｯｸM-PRO" w:eastAsia="HG丸ｺﾞｼｯｸM-PRO" w:hAnsi="HG丸ｺﾞｼｯｸM-PRO" w:hint="eastAsia"/>
        </w:rPr>
        <w:t>】</w:t>
      </w:r>
    </w:p>
    <w:p w14:paraId="29ABE2E2" w14:textId="77777777" w:rsidR="00E34E8B" w:rsidRPr="00845BE5" w:rsidRDefault="00A214EA" w:rsidP="00E34E8B">
      <w:pPr>
        <w:ind w:leftChars="300" w:left="960" w:hangingChars="100" w:hanging="240"/>
        <w:rPr>
          <w:rFonts w:ascii="HG丸ｺﾞｼｯｸM-PRO" w:eastAsia="HG丸ｺﾞｼｯｸM-PRO" w:hAnsi="HG丸ｺﾞｼｯｸM-PRO"/>
          <w:color w:val="00B050"/>
        </w:rPr>
      </w:pPr>
      <w:r w:rsidRPr="00845BE5">
        <w:rPr>
          <w:rFonts w:ascii="HG丸ｺﾞｼｯｸM-PRO" w:eastAsia="HG丸ｺﾞｼｯｸM-PRO" w:hAnsi="HG丸ｺﾞｼｯｸM-PRO" w:hint="eastAsia"/>
          <w:color w:val="00B050"/>
        </w:rPr>
        <w:t>※</w:t>
      </w:r>
      <w:r w:rsidR="00E34E8B" w:rsidRPr="00845BE5">
        <w:rPr>
          <w:rFonts w:ascii="HG丸ｺﾞｼｯｸM-PRO" w:eastAsia="HG丸ｺﾞｼｯｸM-PRO" w:hAnsi="HG丸ｺﾞｼｯｸM-PRO" w:hint="eastAsia"/>
          <w:color w:val="00B050"/>
        </w:rPr>
        <w:t>複数の群が有る場合は、それぞれの選定基準と除外基準を記載すること。</w:t>
      </w:r>
    </w:p>
    <w:p w14:paraId="4BEF6182" w14:textId="718F8345" w:rsidR="00A214EA" w:rsidRPr="00845BE5" w:rsidRDefault="00E34E8B" w:rsidP="00E34E8B">
      <w:pPr>
        <w:ind w:leftChars="400" w:left="960"/>
        <w:rPr>
          <w:rFonts w:ascii="HG丸ｺﾞｼｯｸM-PRO" w:eastAsia="HG丸ｺﾞｼｯｸM-PRO" w:hAnsi="HG丸ｺﾞｼｯｸM-PRO"/>
          <w:color w:val="00B050"/>
        </w:rPr>
      </w:pPr>
      <w:r w:rsidRPr="00845BE5">
        <w:rPr>
          <w:rFonts w:ascii="HG丸ｺﾞｼｯｸM-PRO" w:eastAsia="HG丸ｺﾞｼｯｸM-PRO" w:hAnsi="HG丸ｺﾞｼｯｸM-PRO" w:hint="eastAsia"/>
          <w:color w:val="00B050"/>
        </w:rPr>
        <w:t>ただし、健常者と患者の2群の場合は説明文書を分けること。</w:t>
      </w:r>
    </w:p>
    <w:p w14:paraId="6332F040" w14:textId="5FA26AAB" w:rsidR="00E475E1" w:rsidRPr="00845BE5" w:rsidRDefault="001E70A9" w:rsidP="001E70A9">
      <w:pPr>
        <w:ind w:left="84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（例）</w:t>
      </w:r>
      <w:r w:rsidR="00E475E1" w:rsidRPr="00845BE5">
        <w:rPr>
          <w:rFonts w:ascii="HG丸ｺﾞｼｯｸM-PRO" w:eastAsia="HG丸ｺﾞｼｯｸM-PRO" w:hAnsi="HG丸ｺﾞｼｯｸM-PRO" w:hint="eastAsia"/>
          <w:color w:val="0000FF"/>
        </w:rPr>
        <w:t>大阪医科</w:t>
      </w:r>
      <w:r w:rsidR="004C5BF9" w:rsidRPr="00845BE5">
        <w:rPr>
          <w:rFonts w:ascii="HG丸ｺﾞｼｯｸM-PRO" w:eastAsia="HG丸ｺﾞｼｯｸM-PRO" w:hAnsi="HG丸ｺﾞｼｯｸM-PRO" w:hint="eastAsia"/>
          <w:color w:val="0000FF"/>
        </w:rPr>
        <w:t>薬科大学</w:t>
      </w:r>
      <w:r w:rsidR="00E475E1" w:rsidRPr="00845BE5">
        <w:rPr>
          <w:rFonts w:ascii="HG丸ｺﾞｼｯｸM-PRO" w:eastAsia="HG丸ｺﾞｼｯｸM-PRO" w:hAnsi="HG丸ｺﾞｼｯｸM-PRO" w:hint="eastAsia"/>
          <w:color w:val="0000FF"/>
        </w:rPr>
        <w:t>病院○○○科に○○○（病名）で入院されている患者さんで、</w:t>
      </w:r>
      <w:r w:rsidR="000430DD" w:rsidRPr="00845BE5">
        <w:rPr>
          <w:rFonts w:ascii="HG丸ｺﾞｼｯｸM-PRO" w:eastAsia="HG丸ｺﾞｼｯｸM-PRO" w:hAnsi="HG丸ｺﾞｼｯｸM-PRO" w:hint="eastAsia"/>
          <w:color w:val="0000FF"/>
        </w:rPr>
        <w:t>○○</w:t>
      </w:r>
      <w:r w:rsidR="00E475E1" w:rsidRPr="00845BE5">
        <w:rPr>
          <w:rFonts w:ascii="HG丸ｺﾞｼｯｸM-PRO" w:eastAsia="HG丸ｺﾞｼｯｸM-PRO" w:hAnsi="HG丸ｺﾞｼｯｸM-PRO" w:hint="eastAsia"/>
          <w:color w:val="0000FF"/>
        </w:rPr>
        <w:t>の治療を必要とする方、○○名を対象とさせていただく予定です。</w:t>
      </w:r>
    </w:p>
    <w:p w14:paraId="74E2FD4E" w14:textId="0B875A60" w:rsidR="00E34E8B" w:rsidRPr="00845BE5" w:rsidRDefault="00E34E8B" w:rsidP="001E70A9">
      <w:pPr>
        <w:ind w:left="840"/>
        <w:rPr>
          <w:rFonts w:ascii="HG丸ｺﾞｼｯｸM-PRO" w:eastAsia="HG丸ｺﾞｼｯｸM-PRO" w:hAnsi="HG丸ｺﾞｼｯｸM-PRO"/>
          <w:color w:val="0000FF"/>
        </w:rPr>
      </w:pPr>
    </w:p>
    <w:p w14:paraId="62A2B9D0" w14:textId="0C00F172" w:rsidR="00E34E8B" w:rsidRPr="00845BE5" w:rsidRDefault="00E34E8B" w:rsidP="00E34E8B">
      <w:pPr>
        <w:ind w:left="960" w:hangingChars="400" w:hanging="960"/>
        <w:rPr>
          <w:rFonts w:ascii="HG丸ｺﾞｼｯｸM-PRO" w:eastAsia="HG丸ｺﾞｼｯｸM-PRO" w:hAnsi="HG丸ｺﾞｼｯｸM-PRO"/>
          <w:color w:val="00B050"/>
        </w:rPr>
      </w:pPr>
      <w:r w:rsidRPr="00845BE5">
        <w:rPr>
          <w:rFonts w:ascii="HG丸ｺﾞｼｯｸM-PRO" w:eastAsia="HG丸ｺﾞｼｯｸM-PRO" w:hAnsi="HG丸ｺﾞｼｯｸM-PRO" w:hint="eastAsia"/>
          <w:color w:val="0000FF"/>
        </w:rPr>
        <w:t xml:space="preserve">　　　</w:t>
      </w:r>
      <w:r w:rsidRPr="00845BE5">
        <w:rPr>
          <w:rFonts w:ascii="HG丸ｺﾞｼｯｸM-PRO" w:eastAsia="HG丸ｺﾞｼｯｸM-PRO" w:hAnsi="HG丸ｺﾞｼｯｸM-PRO" w:hint="eastAsia"/>
          <w:color w:val="00B050"/>
        </w:rPr>
        <w:t>※未成年者、又は成人であっても認知症等で自ら判断ができない者を研究対象としなければならない場合の必要性(研究が成立しない理由)について、具体的に記載すること。</w:t>
      </w:r>
    </w:p>
    <w:p w14:paraId="1B3B694C" w14:textId="76BC798F" w:rsidR="00E34E8B" w:rsidRPr="00845BE5" w:rsidRDefault="00E34E8B" w:rsidP="00E34E8B">
      <w:pPr>
        <w:ind w:leftChars="400" w:left="960"/>
        <w:rPr>
          <w:rFonts w:ascii="HG丸ｺﾞｼｯｸM-PRO" w:eastAsia="HG丸ｺﾞｼｯｸM-PRO" w:hAnsi="HG丸ｺﾞｼｯｸM-PRO"/>
          <w:color w:val="00B050"/>
        </w:rPr>
      </w:pPr>
      <w:r w:rsidRPr="00845BE5">
        <w:rPr>
          <w:rFonts w:ascii="HG丸ｺﾞｼｯｸM-PRO" w:eastAsia="HG丸ｺﾞｼｯｸM-PRO" w:hAnsi="HG丸ｺﾞｼｯｸM-PRO" w:hint="eastAsia"/>
          <w:color w:val="00B050"/>
        </w:rPr>
        <w:t>（例）なお、認知症の患者さんに参加していただくのは○○を解析するためであり、認知症の患者さんのご協力が必要不可欠となります。</w:t>
      </w:r>
    </w:p>
    <w:p w14:paraId="7DE234F6" w14:textId="77777777" w:rsidR="00E34E8B" w:rsidRPr="00845BE5" w:rsidRDefault="00E34E8B" w:rsidP="00E34E8B">
      <w:pPr>
        <w:ind w:left="960" w:hangingChars="400" w:hanging="960"/>
        <w:rPr>
          <w:rFonts w:ascii="HG丸ｺﾞｼｯｸM-PRO" w:eastAsia="HG丸ｺﾞｼｯｸM-PRO" w:hAnsi="HG丸ｺﾞｼｯｸM-PRO"/>
          <w:color w:val="0000FF"/>
        </w:rPr>
      </w:pPr>
    </w:p>
    <w:p w14:paraId="3D1AAD2C" w14:textId="192CC116" w:rsidR="00E34E8B" w:rsidRPr="00845BE5" w:rsidRDefault="00E34E8B" w:rsidP="00E34E8B">
      <w:pPr>
        <w:ind w:left="840"/>
        <w:rPr>
          <w:rFonts w:ascii="HG丸ｺﾞｼｯｸM-PRO" w:eastAsia="HG丸ｺﾞｼｯｸM-PRO" w:hAnsi="HG丸ｺﾞｼｯｸM-PRO"/>
        </w:rPr>
      </w:pPr>
      <w:r w:rsidRPr="00845BE5">
        <w:rPr>
          <w:rFonts w:ascii="HG丸ｺﾞｼｯｸM-PRO" w:eastAsia="HG丸ｺﾞｼｯｸM-PRO" w:hAnsi="HG丸ｺﾞｼｯｸM-PRO" w:hint="eastAsia"/>
        </w:rPr>
        <w:t>【除外基準】</w:t>
      </w:r>
    </w:p>
    <w:p w14:paraId="3437B76B" w14:textId="5472A155" w:rsidR="00E475E1" w:rsidRPr="00845BE5" w:rsidRDefault="00E34E8B" w:rsidP="00E34E8B">
      <w:pPr>
        <w:ind w:leftChars="350" w:left="1560" w:hangingChars="300" w:hanging="72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（例）</w:t>
      </w:r>
      <w:r w:rsidR="000430DD" w:rsidRPr="00845BE5">
        <w:rPr>
          <w:rFonts w:ascii="HG丸ｺﾞｼｯｸM-PRO" w:eastAsia="HG丸ｺﾞｼｯｸM-PRO" w:hAnsi="HG丸ｺﾞｼｯｸM-PRO" w:hint="eastAsia"/>
          <w:color w:val="0000FF"/>
        </w:rPr>
        <w:t>○○</w:t>
      </w:r>
      <w:r w:rsidR="00E475E1" w:rsidRPr="00845BE5">
        <w:rPr>
          <w:rFonts w:ascii="HG丸ｺﾞｼｯｸM-PRO" w:eastAsia="HG丸ｺﾞｼｯｸM-PRO" w:hAnsi="HG丸ｺﾞｼｯｸM-PRO" w:hint="eastAsia"/>
          <w:color w:val="0000FF"/>
        </w:rPr>
        <w:t>により、</w:t>
      </w:r>
      <w:r w:rsidR="000430DD" w:rsidRPr="00845BE5">
        <w:rPr>
          <w:rFonts w:ascii="HG丸ｺﾞｼｯｸM-PRO" w:eastAsia="HG丸ｺﾞｼｯｸM-PRO" w:hAnsi="HG丸ｺﾞｼｯｸM-PRO" w:hint="eastAsia"/>
          <w:color w:val="0000FF"/>
        </w:rPr>
        <w:t>○○</w:t>
      </w:r>
      <w:r w:rsidR="00E475E1" w:rsidRPr="00845BE5">
        <w:rPr>
          <w:rFonts w:ascii="HG丸ｺﾞｼｯｸM-PRO" w:eastAsia="HG丸ｺﾞｼｯｸM-PRO" w:hAnsi="HG丸ｺﾞｼｯｸM-PRO" w:hint="eastAsia"/>
          <w:color w:val="0000FF"/>
        </w:rPr>
        <w:t>することで健康状態が悪化すると考えられる方は、この研究にご参加いただくことはできません。</w:t>
      </w:r>
    </w:p>
    <w:p w14:paraId="5FC09507" w14:textId="77777777" w:rsidR="00E34E8B" w:rsidRPr="00845BE5" w:rsidRDefault="00E34E8B" w:rsidP="00E34E8B">
      <w:pPr>
        <w:ind w:left="840"/>
        <w:rPr>
          <w:rFonts w:ascii="HG丸ｺﾞｼｯｸM-PRO" w:eastAsia="HG丸ｺﾞｼｯｸM-PRO" w:hAnsi="HG丸ｺﾞｼｯｸM-PRO"/>
        </w:rPr>
      </w:pPr>
    </w:p>
    <w:p w14:paraId="5BB65179" w14:textId="6927D28D" w:rsidR="00E34E8B" w:rsidRPr="00845BE5" w:rsidRDefault="00E34E8B" w:rsidP="00E34E8B">
      <w:pPr>
        <w:ind w:left="84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【割り付け内容やその割合当等】</w:t>
      </w:r>
    </w:p>
    <w:p w14:paraId="4CA41571" w14:textId="720B545D" w:rsidR="00E34E8B" w:rsidRPr="00845BE5" w:rsidRDefault="00E34E8B" w:rsidP="006469CC">
      <w:pPr>
        <w:ind w:firstLineChars="300" w:firstLine="720"/>
        <w:rPr>
          <w:rFonts w:ascii="HG丸ｺﾞｼｯｸM-PRO" w:eastAsia="HG丸ｺﾞｼｯｸM-PRO" w:hAnsi="HG丸ｺﾞｼｯｸM-PRO"/>
          <w:color w:val="00B050"/>
        </w:rPr>
      </w:pPr>
      <w:r w:rsidRPr="00845BE5">
        <w:rPr>
          <w:rFonts w:ascii="HG丸ｺﾞｼｯｸM-PRO" w:eastAsia="HG丸ｺﾞｼｯｸM-PRO" w:hAnsi="HG丸ｺﾞｼｯｸM-PRO" w:hint="eastAsia"/>
          <w:color w:val="00B050"/>
        </w:rPr>
        <w:t>※無作為化割り付けの内容やその割合等を説明すること。</w:t>
      </w:r>
    </w:p>
    <w:p w14:paraId="03DA1EE7" w14:textId="77777777" w:rsidR="00E34E8B" w:rsidRPr="00845BE5" w:rsidRDefault="00E34E8B" w:rsidP="006469CC">
      <w:pPr>
        <w:ind w:firstLineChars="300" w:firstLine="720"/>
        <w:rPr>
          <w:rFonts w:ascii="HG丸ｺﾞｼｯｸM-PRO" w:eastAsia="HG丸ｺﾞｼｯｸM-PRO" w:hAnsi="HG丸ｺﾞｼｯｸM-PRO"/>
          <w:color w:val="00B050"/>
        </w:rPr>
      </w:pPr>
      <w:r w:rsidRPr="00845BE5">
        <w:rPr>
          <w:rFonts w:ascii="HG丸ｺﾞｼｯｸM-PRO" w:eastAsia="HG丸ｺﾞｼｯｸM-PRO" w:hAnsi="HG丸ｺﾞｼｯｸM-PRO" w:hint="eastAsia"/>
          <w:color w:val="00B050"/>
        </w:rPr>
        <w:t>※割り付けの方法（「無作為化」や「盲検化」の言葉の説明も）、群の種類、そ</w:t>
      </w:r>
    </w:p>
    <w:p w14:paraId="3EE272C1" w14:textId="77777777" w:rsidR="00E34E8B" w:rsidRPr="00845BE5" w:rsidRDefault="00E34E8B" w:rsidP="006469CC">
      <w:pPr>
        <w:ind w:firstLineChars="400" w:firstLine="960"/>
        <w:rPr>
          <w:rFonts w:ascii="HG丸ｺﾞｼｯｸM-PRO" w:eastAsia="HG丸ｺﾞｼｯｸM-PRO" w:hAnsi="HG丸ｺﾞｼｯｸM-PRO"/>
          <w:color w:val="00B050"/>
        </w:rPr>
      </w:pPr>
      <w:r w:rsidRPr="00845BE5">
        <w:rPr>
          <w:rFonts w:ascii="HG丸ｺﾞｼｯｸM-PRO" w:eastAsia="HG丸ｺﾞｼｯｸM-PRO" w:hAnsi="HG丸ｺﾞｼｯｸM-PRO" w:hint="eastAsia"/>
          <w:color w:val="00B050"/>
        </w:rPr>
        <w:t>れぞれの割合、さらにプラセボを使用する場合は、「プラセボ」とは何かの</w:t>
      </w:r>
    </w:p>
    <w:p w14:paraId="37B05F02" w14:textId="05C886D0" w:rsidR="00E34E8B" w:rsidRPr="00845BE5" w:rsidRDefault="00E34E8B" w:rsidP="006469CC">
      <w:pPr>
        <w:ind w:firstLineChars="400" w:firstLine="96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B050"/>
        </w:rPr>
        <w:t>説明を記載すること。</w:t>
      </w:r>
    </w:p>
    <w:p w14:paraId="58845A7D" w14:textId="77777777" w:rsidR="00E475E1" w:rsidRPr="00845BE5" w:rsidRDefault="00E475E1" w:rsidP="00E475E1">
      <w:pPr>
        <w:rPr>
          <w:rFonts w:ascii="HG丸ｺﾞｼｯｸM-PRO" w:eastAsia="HG丸ｺﾞｼｯｸM-PRO" w:hAnsi="HG丸ｺﾞｼｯｸM-PRO"/>
        </w:rPr>
      </w:pPr>
    </w:p>
    <w:p w14:paraId="68904659" w14:textId="77777777" w:rsidR="00E475E1" w:rsidRPr="00845BE5" w:rsidRDefault="00E475E1" w:rsidP="00E475E1">
      <w:pPr>
        <w:numPr>
          <w:ilvl w:val="0"/>
          <w:numId w:val="1"/>
        </w:numPr>
        <w:rPr>
          <w:rFonts w:ascii="HG丸ｺﾞｼｯｸM-PRO" w:eastAsia="HG丸ｺﾞｼｯｸM-PRO" w:hAnsi="HG丸ｺﾞｼｯｸM-PRO"/>
          <w:b/>
          <w:sz w:val="28"/>
          <w:szCs w:val="28"/>
        </w:rPr>
      </w:pPr>
      <w:r w:rsidRPr="00845BE5">
        <w:rPr>
          <w:rFonts w:ascii="HG丸ｺﾞｼｯｸM-PRO" w:eastAsia="HG丸ｺﾞｼｯｸM-PRO" w:hAnsi="HG丸ｺﾞｼｯｸM-PRO" w:hint="eastAsia"/>
          <w:b/>
          <w:sz w:val="28"/>
          <w:szCs w:val="28"/>
        </w:rPr>
        <w:t>この研究の方法</w:t>
      </w:r>
    </w:p>
    <w:p w14:paraId="658C25B9" w14:textId="6AB49EC2" w:rsidR="006469CC" w:rsidRPr="00845BE5" w:rsidRDefault="006469CC" w:rsidP="006469CC">
      <w:pPr>
        <w:ind w:leftChars="300" w:left="960" w:hangingChars="100" w:hanging="240"/>
        <w:rPr>
          <w:rFonts w:ascii="HG丸ｺﾞｼｯｸM-PRO" w:eastAsia="HG丸ｺﾞｼｯｸM-PRO" w:hAnsi="HG丸ｺﾞｼｯｸM-PRO"/>
          <w:color w:val="00B050"/>
        </w:rPr>
      </w:pPr>
      <w:r w:rsidRPr="00845BE5">
        <w:rPr>
          <w:rFonts w:ascii="HG丸ｺﾞｼｯｸM-PRO" w:eastAsia="HG丸ｺﾞｼｯｸM-PRO" w:hAnsi="HG丸ｺﾞｼｯｸM-PRO" w:hint="eastAsia"/>
          <w:color w:val="00B050"/>
        </w:rPr>
        <w:t>※対象者が理解できるよう、方法・スケジュールを平易な表現で時系列に沿　って記載すること。（図や表を使用したり、機器の写真を貼付するなど、よりわかりやすく提示すること）</w:t>
      </w:r>
    </w:p>
    <w:p w14:paraId="01E7B57A" w14:textId="0CC10FE9" w:rsidR="00E475E1" w:rsidRPr="00845BE5" w:rsidRDefault="00E475E1" w:rsidP="001E70A9">
      <w:pPr>
        <w:ind w:left="84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（例）【研究に使用する薬剤】</w:t>
      </w:r>
    </w:p>
    <w:p w14:paraId="3129C770" w14:textId="7723A171" w:rsidR="00E475E1" w:rsidRPr="00845BE5" w:rsidRDefault="00E475E1" w:rsidP="00CD6732">
      <w:pPr>
        <w:ind w:leftChars="450" w:left="1080" w:firstLineChars="100" w:firstLine="24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研究に参加していただく患者さんには○○○○又は</w:t>
      </w:r>
      <w:r w:rsidR="000430DD" w:rsidRPr="00845BE5">
        <w:rPr>
          <w:rFonts w:ascii="HG丸ｺﾞｼｯｸM-PRO" w:eastAsia="HG丸ｺﾞｼｯｸM-PRO" w:hAnsi="HG丸ｺﾞｼｯｸM-PRO" w:hint="eastAsia"/>
          <w:color w:val="0000FF"/>
        </w:rPr>
        <w:t>○○○○</w:t>
      </w:r>
      <w:r w:rsidRPr="00845BE5">
        <w:rPr>
          <w:rFonts w:ascii="HG丸ｺﾞｼｯｸM-PRO" w:eastAsia="HG丸ｺﾞｼｯｸM-PRO" w:hAnsi="HG丸ｺﾞｼｯｸM-PRO" w:hint="eastAsia"/>
          <w:color w:val="0000FF"/>
        </w:rPr>
        <w:t>という薬剤を服用していただきます。○○○は○○色の錠剤で、有効成分として○○○○が○○mg含まれています。</w:t>
      </w:r>
      <w:r w:rsidR="000430DD" w:rsidRPr="00845BE5">
        <w:rPr>
          <w:rFonts w:ascii="HG丸ｺﾞｼｯｸM-PRO" w:eastAsia="HG丸ｺﾞｼｯｸM-PRO" w:hAnsi="HG丸ｺﾞｼｯｸM-PRO" w:hint="eastAsia"/>
          <w:color w:val="0000FF"/>
        </w:rPr>
        <w:t>○○○○</w:t>
      </w:r>
      <w:r w:rsidRPr="00845BE5">
        <w:rPr>
          <w:rFonts w:ascii="HG丸ｺﾞｼｯｸM-PRO" w:eastAsia="HG丸ｺﾞｼｯｸM-PRO" w:hAnsi="HG丸ｺﾞｼｯｸM-PRO" w:hint="eastAsia"/>
          <w:color w:val="0000FF"/>
        </w:rPr>
        <w:t>は</w:t>
      </w:r>
      <w:r w:rsidR="000430DD" w:rsidRPr="00845BE5">
        <w:rPr>
          <w:rFonts w:ascii="HG丸ｺﾞｼｯｸM-PRO" w:eastAsia="HG丸ｺﾞｼｯｸM-PRO" w:hAnsi="HG丸ｺﾞｼｯｸM-PRO" w:hint="eastAsia"/>
          <w:color w:val="0000FF"/>
        </w:rPr>
        <w:t>○○</w:t>
      </w:r>
      <w:r w:rsidRPr="00845BE5">
        <w:rPr>
          <w:rFonts w:ascii="HG丸ｺﾞｼｯｸM-PRO" w:eastAsia="HG丸ｺﾞｼｯｸM-PRO" w:hAnsi="HG丸ｺﾞｼｯｸM-PRO" w:hint="eastAsia"/>
          <w:color w:val="0000FF"/>
        </w:rPr>
        <w:t>色の錠剤で、有効成分として</w:t>
      </w:r>
      <w:r w:rsidR="000430DD" w:rsidRPr="00845BE5">
        <w:rPr>
          <w:rFonts w:ascii="HG丸ｺﾞｼｯｸM-PRO" w:eastAsia="HG丸ｺﾞｼｯｸM-PRO" w:hAnsi="HG丸ｺﾞｼｯｸM-PRO" w:hint="eastAsia"/>
          <w:color w:val="0000FF"/>
        </w:rPr>
        <w:t>○○○○</w:t>
      </w:r>
      <w:r w:rsidRPr="00845BE5">
        <w:rPr>
          <w:rFonts w:ascii="HG丸ｺﾞｼｯｸM-PRO" w:eastAsia="HG丸ｺﾞｼｯｸM-PRO" w:hAnsi="HG丸ｺﾞｼｯｸM-PRO" w:hint="eastAsia"/>
          <w:color w:val="0000FF"/>
        </w:rPr>
        <w:t>が</w:t>
      </w:r>
      <w:r w:rsidR="000430DD" w:rsidRPr="00845BE5">
        <w:rPr>
          <w:rFonts w:ascii="HG丸ｺﾞｼｯｸM-PRO" w:eastAsia="HG丸ｺﾞｼｯｸM-PRO" w:hAnsi="HG丸ｺﾞｼｯｸM-PRO" w:hint="eastAsia"/>
          <w:color w:val="0000FF"/>
        </w:rPr>
        <w:t>○</w:t>
      </w:r>
      <w:r w:rsidRPr="00845BE5">
        <w:rPr>
          <w:rFonts w:ascii="HG丸ｺﾞｼｯｸM-PRO" w:eastAsia="HG丸ｺﾞｼｯｸM-PRO" w:hAnsi="HG丸ｺﾞｼｯｸM-PRO" w:hint="eastAsia"/>
          <w:color w:val="0000FF"/>
        </w:rPr>
        <w:t>mg含まれています。</w:t>
      </w:r>
      <w:r w:rsidR="000B4276" w:rsidRPr="00845BE5">
        <w:rPr>
          <w:rFonts w:ascii="HG丸ｺﾞｼｯｸM-PRO" w:eastAsia="HG丸ｺﾞｼｯｸM-PRO" w:hAnsi="HG丸ｺﾞｼｯｸM-PRO" w:hint="eastAsia"/>
          <w:color w:val="0000FF"/>
        </w:rPr>
        <w:t>この</w:t>
      </w:r>
      <w:r w:rsidRPr="00845BE5">
        <w:rPr>
          <w:rFonts w:ascii="HG丸ｺﾞｼｯｸM-PRO" w:eastAsia="HG丸ｺﾞｼｯｸM-PRO" w:hAnsi="HG丸ｺﾞｼｯｸM-PRO" w:hint="eastAsia"/>
          <w:color w:val="0000FF"/>
        </w:rPr>
        <w:t>研究に参加される人にはこの薬のいずれかを１回○錠、１日○回、○日間服用していただきます。患者さんがどちらの薬を服用するかは、患者さんも診察する医師も決められないようになっており、どちらの薬を服用する確率も等しくなっています。（オープン研究の場合：患者さんがどちらの薬を服用するかは、患者さんも診察する医師も選べないようになっており、どちらの薬を服用する確率も等しくなっています。等）</w:t>
      </w:r>
    </w:p>
    <w:p w14:paraId="2AD4DD6C" w14:textId="77777777" w:rsidR="003B261F" w:rsidRPr="00845BE5" w:rsidRDefault="003B261F" w:rsidP="003B261F">
      <w:pPr>
        <w:ind w:leftChars="450" w:left="1080" w:firstLineChars="200" w:firstLine="480"/>
        <w:rPr>
          <w:rFonts w:ascii="HG丸ｺﾞｼｯｸM-PRO" w:eastAsia="HG丸ｺﾞｼｯｸM-PRO" w:hAnsi="HG丸ｺﾞｼｯｸM-PRO"/>
          <w:color w:val="0000FF"/>
        </w:rPr>
      </w:pPr>
    </w:p>
    <w:p w14:paraId="433F3886" w14:textId="77777777" w:rsidR="00E475E1" w:rsidRPr="00845BE5" w:rsidRDefault="00E475E1" w:rsidP="00E475E1">
      <w:pPr>
        <w:ind w:left="840" w:firstLineChars="4" w:firstLine="1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【検査項目】</w:t>
      </w:r>
    </w:p>
    <w:p w14:paraId="6B6840AC" w14:textId="77777777" w:rsidR="00E475E1" w:rsidRPr="00845BE5" w:rsidRDefault="00E475E1" w:rsidP="003B261F">
      <w:pPr>
        <w:ind w:leftChars="450" w:left="1080" w:firstLineChars="100" w:firstLine="24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治療の安全性と有効性を判定するために、「自覚症状」、「他覚症状」、血液や尿を調べる「臨床検査」を行います。調べる内容とスケジュールは以下の通りです。臨床検査にあたって、○ml程度の採血を行います。なお、異常値が見られた場合はさらに検査を行うことがあります。</w:t>
      </w:r>
    </w:p>
    <w:p w14:paraId="1985F814" w14:textId="77777777" w:rsidR="00E475E1" w:rsidRPr="00845BE5" w:rsidRDefault="00E475E1" w:rsidP="00E475E1">
      <w:pPr>
        <w:ind w:left="840"/>
        <w:rPr>
          <w:rFonts w:ascii="HG丸ｺﾞｼｯｸM-PRO" w:eastAsia="HG丸ｺﾞｼｯｸM-PRO" w:hAnsi="HG丸ｺﾞｼｯｸM-PRO"/>
          <w:color w:val="0000FF"/>
        </w:rPr>
      </w:pPr>
    </w:p>
    <w:p w14:paraId="438AD8D4" w14:textId="77777777" w:rsidR="00E475E1" w:rsidRPr="00845BE5" w:rsidRDefault="00E475E1" w:rsidP="00E475E1">
      <w:pPr>
        <w:ind w:left="84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ab/>
        <w:t>「自覚症状」　研究開始前、その後○週間毎、研究終了時</w:t>
      </w:r>
    </w:p>
    <w:p w14:paraId="40AD1462" w14:textId="77777777" w:rsidR="00E475E1" w:rsidRPr="00845BE5" w:rsidRDefault="00E475E1" w:rsidP="00E475E1">
      <w:pPr>
        <w:ind w:left="84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ab/>
      </w:r>
      <w:r w:rsidR="003B261F" w:rsidRPr="00845BE5">
        <w:rPr>
          <w:rFonts w:ascii="HG丸ｺﾞｼｯｸM-PRO" w:eastAsia="HG丸ｺﾞｼｯｸM-PRO" w:hAnsi="HG丸ｺﾞｼｯｸM-PRO" w:hint="eastAsia"/>
          <w:color w:val="0000FF"/>
        </w:rPr>
        <w:t xml:space="preserve">　　</w:t>
      </w:r>
      <w:r w:rsidRPr="00845BE5">
        <w:rPr>
          <w:rFonts w:ascii="HG丸ｺﾞｼｯｸM-PRO" w:eastAsia="HG丸ｺﾞｼｯｸM-PRO" w:hAnsi="HG丸ｺﾞｼｯｸM-PRO" w:hint="eastAsia"/>
          <w:color w:val="0000FF"/>
        </w:rPr>
        <w:t>○○○、○○○、．．．．．．．．．</w:t>
      </w:r>
    </w:p>
    <w:p w14:paraId="4AF3C57F" w14:textId="3C66058C" w:rsidR="00E475E1" w:rsidRPr="00845BE5" w:rsidRDefault="00E475E1" w:rsidP="00CD6732">
      <w:pPr>
        <w:ind w:left="840" w:firstLineChars="300" w:firstLine="72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「他覚症状」　研究開始前、その後○週間毎、研究終了時</w:t>
      </w:r>
    </w:p>
    <w:p w14:paraId="04EC876F" w14:textId="77777777" w:rsidR="00E475E1" w:rsidRPr="00845BE5" w:rsidRDefault="00E475E1" w:rsidP="00E475E1">
      <w:pPr>
        <w:ind w:left="84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ab/>
      </w:r>
      <w:r w:rsidR="003B261F" w:rsidRPr="00845BE5">
        <w:rPr>
          <w:rFonts w:ascii="HG丸ｺﾞｼｯｸM-PRO" w:eastAsia="HG丸ｺﾞｼｯｸM-PRO" w:hAnsi="HG丸ｺﾞｼｯｸM-PRO" w:hint="eastAsia"/>
          <w:color w:val="0000FF"/>
        </w:rPr>
        <w:t xml:space="preserve">　　</w:t>
      </w:r>
      <w:r w:rsidRPr="00845BE5">
        <w:rPr>
          <w:rFonts w:ascii="HG丸ｺﾞｼｯｸM-PRO" w:eastAsia="HG丸ｺﾞｼｯｸM-PRO" w:hAnsi="HG丸ｺﾞｼｯｸM-PRO" w:hint="eastAsia"/>
          <w:color w:val="0000FF"/>
        </w:rPr>
        <w:t>○○○、○○○、．．．．．．．</w:t>
      </w:r>
    </w:p>
    <w:p w14:paraId="01146F31" w14:textId="77777777" w:rsidR="00E475E1" w:rsidRPr="00845BE5" w:rsidRDefault="00E475E1" w:rsidP="003B261F">
      <w:pPr>
        <w:ind w:left="840" w:firstLineChars="300" w:firstLine="72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「臨床検査」研究開始前、その後○週間毎、研究終了時</w:t>
      </w:r>
    </w:p>
    <w:p w14:paraId="07FA5151" w14:textId="77777777" w:rsidR="00E475E1" w:rsidRPr="00845BE5" w:rsidRDefault="00E475E1" w:rsidP="00E475E1">
      <w:pPr>
        <w:ind w:left="84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ab/>
      </w:r>
      <w:r w:rsidR="003B261F" w:rsidRPr="00845BE5">
        <w:rPr>
          <w:rFonts w:ascii="HG丸ｺﾞｼｯｸM-PRO" w:eastAsia="HG丸ｺﾞｼｯｸM-PRO" w:hAnsi="HG丸ｺﾞｼｯｸM-PRO" w:hint="eastAsia"/>
          <w:color w:val="0000FF"/>
        </w:rPr>
        <w:t xml:space="preserve">　</w:t>
      </w:r>
      <w:r w:rsidRPr="00845BE5">
        <w:rPr>
          <w:rFonts w:ascii="HG丸ｺﾞｼｯｸM-PRO" w:eastAsia="HG丸ｺﾞｼｯｸM-PRO" w:hAnsi="HG丸ｺﾞｼｯｸM-PRO" w:hint="eastAsia"/>
          <w:color w:val="0000FF"/>
          <w:spacing w:val="40"/>
          <w:kern w:val="0"/>
          <w:fitText w:val="1200" w:id="2090146560"/>
        </w:rPr>
        <w:t>血液検</w:t>
      </w:r>
      <w:r w:rsidRPr="00845BE5">
        <w:rPr>
          <w:rFonts w:ascii="HG丸ｺﾞｼｯｸM-PRO" w:eastAsia="HG丸ｺﾞｼｯｸM-PRO" w:hAnsi="HG丸ｺﾞｼｯｸM-PRO" w:hint="eastAsia"/>
          <w:color w:val="0000FF"/>
          <w:kern w:val="0"/>
          <w:fitText w:val="1200" w:id="2090146560"/>
        </w:rPr>
        <w:t>査</w:t>
      </w:r>
      <w:r w:rsidRPr="00845BE5">
        <w:rPr>
          <w:rFonts w:ascii="HG丸ｺﾞｼｯｸM-PRO" w:eastAsia="HG丸ｺﾞｼｯｸM-PRO" w:hAnsi="HG丸ｺﾞｼｯｸM-PRO" w:hint="eastAsia"/>
          <w:color w:val="0000FF"/>
        </w:rPr>
        <w:t>：</w:t>
      </w:r>
      <w:r w:rsidR="003B261F" w:rsidRPr="00845BE5">
        <w:rPr>
          <w:rFonts w:ascii="HG丸ｺﾞｼｯｸM-PRO" w:eastAsia="HG丸ｺﾞｼｯｸM-PRO" w:hAnsi="HG丸ｺﾞｼｯｸM-PRO" w:hint="eastAsia"/>
          <w:color w:val="0000FF"/>
        </w:rPr>
        <w:t xml:space="preserve">　</w:t>
      </w:r>
      <w:r w:rsidRPr="00845BE5">
        <w:rPr>
          <w:rFonts w:ascii="HG丸ｺﾞｼｯｸM-PRO" w:eastAsia="HG丸ｺﾞｼｯｸM-PRO" w:hAnsi="HG丸ｺﾞｼｯｸM-PRO" w:hint="eastAsia"/>
          <w:color w:val="0000FF"/>
        </w:rPr>
        <w:t>赤血球数、ヘモグロビン量、．．．</w:t>
      </w:r>
    </w:p>
    <w:p w14:paraId="290E51D7" w14:textId="77777777" w:rsidR="00E475E1" w:rsidRPr="00845BE5" w:rsidRDefault="00E475E1" w:rsidP="00E475E1">
      <w:pPr>
        <w:ind w:left="84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ab/>
      </w:r>
      <w:r w:rsidR="003B261F" w:rsidRPr="00845BE5">
        <w:rPr>
          <w:rFonts w:ascii="HG丸ｺﾞｼｯｸM-PRO" w:eastAsia="HG丸ｺﾞｼｯｸM-PRO" w:hAnsi="HG丸ｺﾞｼｯｸM-PRO" w:hint="eastAsia"/>
          <w:color w:val="0000FF"/>
        </w:rPr>
        <w:t xml:space="preserve">　</w:t>
      </w:r>
      <w:r w:rsidRPr="00845BE5">
        <w:rPr>
          <w:rFonts w:ascii="HG丸ｺﾞｼｯｸM-PRO" w:eastAsia="HG丸ｺﾞｼｯｸM-PRO" w:hAnsi="HG丸ｺﾞｼｯｸM-PRO" w:hint="eastAsia"/>
          <w:color w:val="0000FF"/>
        </w:rPr>
        <w:t>肝機能検査：</w:t>
      </w:r>
      <w:r w:rsidR="003B261F" w:rsidRPr="00845BE5">
        <w:rPr>
          <w:rFonts w:ascii="HG丸ｺﾞｼｯｸM-PRO" w:eastAsia="HG丸ｺﾞｼｯｸM-PRO" w:hAnsi="HG丸ｺﾞｼｯｸM-PRO" w:hint="eastAsia"/>
          <w:color w:val="0000FF"/>
        </w:rPr>
        <w:t xml:space="preserve">　</w:t>
      </w:r>
      <w:r w:rsidRPr="00845BE5">
        <w:rPr>
          <w:rFonts w:ascii="HG丸ｺﾞｼｯｸM-PRO" w:eastAsia="HG丸ｺﾞｼｯｸM-PRO" w:hAnsi="HG丸ｺﾞｼｯｸM-PRO" w:hint="eastAsia"/>
          <w:color w:val="0000FF"/>
        </w:rPr>
        <w:t>GOT, GPT, ........</w:t>
      </w:r>
    </w:p>
    <w:p w14:paraId="25667A0A" w14:textId="77777777" w:rsidR="00E475E1" w:rsidRPr="00845BE5" w:rsidRDefault="00E475E1" w:rsidP="00E475E1">
      <w:pPr>
        <w:ind w:left="84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ab/>
      </w:r>
      <w:r w:rsidR="003B261F" w:rsidRPr="00845BE5">
        <w:rPr>
          <w:rFonts w:ascii="HG丸ｺﾞｼｯｸM-PRO" w:eastAsia="HG丸ｺﾞｼｯｸM-PRO" w:hAnsi="HG丸ｺﾞｼｯｸM-PRO" w:hint="eastAsia"/>
          <w:color w:val="0000FF"/>
        </w:rPr>
        <w:t xml:space="preserve">　</w:t>
      </w:r>
      <w:r w:rsidRPr="00845BE5">
        <w:rPr>
          <w:rFonts w:ascii="HG丸ｺﾞｼｯｸM-PRO" w:eastAsia="HG丸ｺﾞｼｯｸM-PRO" w:hAnsi="HG丸ｺﾞｼｯｸM-PRO" w:hint="eastAsia"/>
          <w:color w:val="0000FF"/>
        </w:rPr>
        <w:t>腎機能検査：</w:t>
      </w:r>
      <w:r w:rsidR="003B261F" w:rsidRPr="00845BE5">
        <w:rPr>
          <w:rFonts w:ascii="HG丸ｺﾞｼｯｸM-PRO" w:eastAsia="HG丸ｺﾞｼｯｸM-PRO" w:hAnsi="HG丸ｺﾞｼｯｸM-PRO" w:hint="eastAsia"/>
          <w:color w:val="0000FF"/>
        </w:rPr>
        <w:t xml:space="preserve">　</w:t>
      </w:r>
      <w:r w:rsidRPr="00845BE5">
        <w:rPr>
          <w:rFonts w:ascii="HG丸ｺﾞｼｯｸM-PRO" w:eastAsia="HG丸ｺﾞｼｯｸM-PRO" w:hAnsi="HG丸ｺﾞｼｯｸM-PRO" w:hint="eastAsia"/>
          <w:color w:val="0000FF"/>
        </w:rPr>
        <w:t>BUN, 血清クレアチニン、．．．．．</w:t>
      </w:r>
    </w:p>
    <w:p w14:paraId="6764940E" w14:textId="77777777" w:rsidR="00E475E1" w:rsidRPr="00845BE5" w:rsidRDefault="00E475E1" w:rsidP="00E475E1">
      <w:pPr>
        <w:ind w:left="84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ab/>
      </w:r>
      <w:r w:rsidR="003B261F" w:rsidRPr="00845BE5">
        <w:rPr>
          <w:rFonts w:ascii="HG丸ｺﾞｼｯｸM-PRO" w:eastAsia="HG丸ｺﾞｼｯｸM-PRO" w:hAnsi="HG丸ｺﾞｼｯｸM-PRO" w:hint="eastAsia"/>
          <w:color w:val="0000FF"/>
        </w:rPr>
        <w:t xml:space="preserve">　</w:t>
      </w:r>
      <w:r w:rsidRPr="00845BE5">
        <w:rPr>
          <w:rFonts w:ascii="HG丸ｺﾞｼｯｸM-PRO" w:eastAsia="HG丸ｺﾞｼｯｸM-PRO" w:hAnsi="HG丸ｺﾞｼｯｸM-PRO" w:hint="eastAsia"/>
          <w:color w:val="0000FF"/>
        </w:rPr>
        <w:t>尿</w:t>
      </w:r>
      <w:r w:rsidR="003B261F" w:rsidRPr="00845BE5">
        <w:rPr>
          <w:rFonts w:ascii="HG丸ｺﾞｼｯｸM-PRO" w:eastAsia="HG丸ｺﾞｼｯｸM-PRO" w:hAnsi="HG丸ｺﾞｼｯｸM-PRO" w:hint="eastAsia"/>
          <w:color w:val="0000FF"/>
        </w:rPr>
        <w:t xml:space="preserve">　</w:t>
      </w:r>
      <w:r w:rsidRPr="00845BE5">
        <w:rPr>
          <w:rFonts w:ascii="HG丸ｺﾞｼｯｸM-PRO" w:eastAsia="HG丸ｺﾞｼｯｸM-PRO" w:hAnsi="HG丸ｺﾞｼｯｸM-PRO" w:hint="eastAsia"/>
          <w:color w:val="0000FF"/>
        </w:rPr>
        <w:t>所</w:t>
      </w:r>
      <w:r w:rsidR="003B261F" w:rsidRPr="00845BE5">
        <w:rPr>
          <w:rFonts w:ascii="HG丸ｺﾞｼｯｸM-PRO" w:eastAsia="HG丸ｺﾞｼｯｸM-PRO" w:hAnsi="HG丸ｺﾞｼｯｸM-PRO" w:hint="eastAsia"/>
          <w:color w:val="0000FF"/>
        </w:rPr>
        <w:t xml:space="preserve">　</w:t>
      </w:r>
      <w:r w:rsidRPr="00845BE5">
        <w:rPr>
          <w:rFonts w:ascii="HG丸ｺﾞｼｯｸM-PRO" w:eastAsia="HG丸ｺﾞｼｯｸM-PRO" w:hAnsi="HG丸ｺﾞｼｯｸM-PRO" w:hint="eastAsia"/>
          <w:color w:val="0000FF"/>
        </w:rPr>
        <w:t>見：</w:t>
      </w:r>
      <w:r w:rsidR="003B261F" w:rsidRPr="00845BE5">
        <w:rPr>
          <w:rFonts w:ascii="HG丸ｺﾞｼｯｸM-PRO" w:eastAsia="HG丸ｺﾞｼｯｸM-PRO" w:hAnsi="HG丸ｺﾞｼｯｸM-PRO" w:hint="eastAsia"/>
          <w:color w:val="0000FF"/>
        </w:rPr>
        <w:t xml:space="preserve">　</w:t>
      </w:r>
      <w:r w:rsidRPr="00845BE5">
        <w:rPr>
          <w:rFonts w:ascii="HG丸ｺﾞｼｯｸM-PRO" w:eastAsia="HG丸ｺﾞｼｯｸM-PRO" w:hAnsi="HG丸ｺﾞｼｯｸM-PRO" w:hint="eastAsia"/>
          <w:color w:val="0000FF"/>
        </w:rPr>
        <w:t>蛋白、糖、．．．．</w:t>
      </w:r>
    </w:p>
    <w:p w14:paraId="1890CB0C" w14:textId="77777777" w:rsidR="00E475E1" w:rsidRPr="00845BE5" w:rsidRDefault="00E475E1" w:rsidP="00E475E1">
      <w:pPr>
        <w:ind w:left="840"/>
        <w:rPr>
          <w:rFonts w:ascii="HG丸ｺﾞｼｯｸM-PRO" w:eastAsia="HG丸ｺﾞｼｯｸM-PRO" w:hAnsi="HG丸ｺﾞｼｯｸM-PRO"/>
          <w:color w:val="0000FF"/>
        </w:rPr>
      </w:pPr>
    </w:p>
    <w:p w14:paraId="05CA4103" w14:textId="77777777" w:rsidR="00E475E1" w:rsidRPr="00845BE5" w:rsidRDefault="00E475E1" w:rsidP="00E475E1">
      <w:pPr>
        <w:ind w:firstLineChars="236" w:firstLine="566"/>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検査スケジュール</w:t>
      </w:r>
    </w:p>
    <w:tbl>
      <w:tblPr>
        <w:tblW w:w="8189"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360"/>
        <w:gridCol w:w="1361"/>
        <w:gridCol w:w="1361"/>
        <w:gridCol w:w="1361"/>
        <w:gridCol w:w="1361"/>
      </w:tblGrid>
      <w:tr w:rsidR="00E475E1" w:rsidRPr="00845BE5" w14:paraId="31D5FDEB" w14:textId="77777777" w:rsidTr="003B261F">
        <w:tc>
          <w:tcPr>
            <w:tcW w:w="1385" w:type="dxa"/>
          </w:tcPr>
          <w:p w14:paraId="3B2CC5AA" w14:textId="77777777" w:rsidR="00E475E1" w:rsidRPr="00845BE5" w:rsidRDefault="00E475E1" w:rsidP="00DD451C">
            <w:pPr>
              <w:rPr>
                <w:rFonts w:ascii="HG丸ｺﾞｼｯｸM-PRO" w:eastAsia="HG丸ｺﾞｼｯｸM-PRO" w:hAnsi="HG丸ｺﾞｼｯｸM-PRO"/>
                <w:color w:val="0000FF"/>
              </w:rPr>
            </w:pPr>
          </w:p>
        </w:tc>
        <w:tc>
          <w:tcPr>
            <w:tcW w:w="1360" w:type="dxa"/>
          </w:tcPr>
          <w:p w14:paraId="3FA7DFBA" w14:textId="77777777" w:rsidR="003B261F" w:rsidRPr="00845BE5" w:rsidRDefault="00E475E1" w:rsidP="003B261F">
            <w:pPr>
              <w:jc w:val="center"/>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研究</w:t>
            </w:r>
          </w:p>
          <w:p w14:paraId="263EBBA9" w14:textId="77777777" w:rsidR="00E475E1" w:rsidRPr="00845BE5" w:rsidRDefault="00E475E1" w:rsidP="003B261F">
            <w:pPr>
              <w:jc w:val="center"/>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開始前</w:t>
            </w:r>
          </w:p>
        </w:tc>
        <w:tc>
          <w:tcPr>
            <w:tcW w:w="1361" w:type="dxa"/>
          </w:tcPr>
          <w:p w14:paraId="4FB21B1C" w14:textId="77777777" w:rsidR="003B261F" w:rsidRPr="00845BE5" w:rsidRDefault="00E475E1" w:rsidP="003B261F">
            <w:pPr>
              <w:jc w:val="center"/>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研究薬</w:t>
            </w:r>
          </w:p>
          <w:p w14:paraId="7EC6DD68" w14:textId="77777777" w:rsidR="003B261F" w:rsidRPr="00845BE5" w:rsidRDefault="00E475E1" w:rsidP="003B261F">
            <w:pPr>
              <w:jc w:val="center"/>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投与</w:t>
            </w:r>
          </w:p>
          <w:p w14:paraId="2E28CFA0" w14:textId="77777777" w:rsidR="00E475E1" w:rsidRPr="00845BE5" w:rsidRDefault="00E475E1" w:rsidP="003B261F">
            <w:pPr>
              <w:jc w:val="center"/>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lastRenderedPageBreak/>
              <w:t>○週目</w:t>
            </w:r>
          </w:p>
        </w:tc>
        <w:tc>
          <w:tcPr>
            <w:tcW w:w="1361" w:type="dxa"/>
          </w:tcPr>
          <w:p w14:paraId="6EB1F5E1" w14:textId="77777777" w:rsidR="003B261F" w:rsidRPr="00845BE5" w:rsidRDefault="00E475E1" w:rsidP="003B261F">
            <w:pPr>
              <w:jc w:val="center"/>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lastRenderedPageBreak/>
              <w:t>研究薬</w:t>
            </w:r>
          </w:p>
          <w:p w14:paraId="3C32A0E4" w14:textId="77777777" w:rsidR="003B261F" w:rsidRPr="00845BE5" w:rsidRDefault="00E475E1" w:rsidP="003B261F">
            <w:pPr>
              <w:jc w:val="center"/>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投与</w:t>
            </w:r>
          </w:p>
          <w:p w14:paraId="7D5310E2" w14:textId="77777777" w:rsidR="00E475E1" w:rsidRPr="00845BE5" w:rsidRDefault="00E475E1" w:rsidP="003B261F">
            <w:pPr>
              <w:jc w:val="center"/>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lastRenderedPageBreak/>
              <w:t>○週目</w:t>
            </w:r>
          </w:p>
        </w:tc>
        <w:tc>
          <w:tcPr>
            <w:tcW w:w="1361" w:type="dxa"/>
          </w:tcPr>
          <w:p w14:paraId="76BBA7EF" w14:textId="77777777" w:rsidR="003B261F" w:rsidRPr="00845BE5" w:rsidRDefault="00E475E1" w:rsidP="003B261F">
            <w:pPr>
              <w:jc w:val="center"/>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lastRenderedPageBreak/>
              <w:t>研究薬</w:t>
            </w:r>
          </w:p>
          <w:p w14:paraId="18266327" w14:textId="77777777" w:rsidR="003B261F" w:rsidRPr="00845BE5" w:rsidRDefault="00E475E1" w:rsidP="003B261F">
            <w:pPr>
              <w:jc w:val="center"/>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投与</w:t>
            </w:r>
          </w:p>
          <w:p w14:paraId="13B6953B" w14:textId="77777777" w:rsidR="00E475E1" w:rsidRPr="00845BE5" w:rsidRDefault="00E475E1" w:rsidP="003B261F">
            <w:pPr>
              <w:jc w:val="center"/>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lastRenderedPageBreak/>
              <w:t>○週目</w:t>
            </w:r>
          </w:p>
        </w:tc>
        <w:tc>
          <w:tcPr>
            <w:tcW w:w="1361" w:type="dxa"/>
          </w:tcPr>
          <w:p w14:paraId="5E87A58A" w14:textId="77777777" w:rsidR="003B261F" w:rsidRPr="00845BE5" w:rsidRDefault="00E475E1" w:rsidP="003B261F">
            <w:pPr>
              <w:jc w:val="center"/>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lastRenderedPageBreak/>
              <w:t>研究薬</w:t>
            </w:r>
          </w:p>
          <w:p w14:paraId="14E68650" w14:textId="77777777" w:rsidR="003B261F" w:rsidRPr="00845BE5" w:rsidRDefault="00E475E1" w:rsidP="003B261F">
            <w:pPr>
              <w:jc w:val="center"/>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投与</w:t>
            </w:r>
          </w:p>
          <w:p w14:paraId="6ABB631B" w14:textId="77777777" w:rsidR="00E475E1" w:rsidRPr="00845BE5" w:rsidRDefault="00E475E1" w:rsidP="003B261F">
            <w:pPr>
              <w:jc w:val="center"/>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lastRenderedPageBreak/>
              <w:t>終了日</w:t>
            </w:r>
          </w:p>
        </w:tc>
      </w:tr>
      <w:tr w:rsidR="00E475E1" w:rsidRPr="00845BE5" w14:paraId="11AF9275" w14:textId="77777777" w:rsidTr="003B261F">
        <w:tc>
          <w:tcPr>
            <w:tcW w:w="1385" w:type="dxa"/>
          </w:tcPr>
          <w:p w14:paraId="797AE48D" w14:textId="77777777" w:rsidR="00E475E1" w:rsidRPr="00845BE5" w:rsidRDefault="00E475E1" w:rsidP="00DD451C">
            <w:pPr>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lastRenderedPageBreak/>
              <w:t>自覚症状</w:t>
            </w:r>
          </w:p>
        </w:tc>
        <w:tc>
          <w:tcPr>
            <w:tcW w:w="1360" w:type="dxa"/>
          </w:tcPr>
          <w:p w14:paraId="7A9F00A9" w14:textId="77777777" w:rsidR="00E475E1" w:rsidRPr="00845BE5" w:rsidRDefault="00E475E1" w:rsidP="00DD451C">
            <w:pPr>
              <w:jc w:val="center"/>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w:t>
            </w:r>
          </w:p>
        </w:tc>
        <w:tc>
          <w:tcPr>
            <w:tcW w:w="1361" w:type="dxa"/>
          </w:tcPr>
          <w:p w14:paraId="40E954F2" w14:textId="77777777" w:rsidR="00E475E1" w:rsidRPr="00845BE5" w:rsidRDefault="00E475E1" w:rsidP="00DD451C">
            <w:pPr>
              <w:jc w:val="center"/>
              <w:rPr>
                <w:rFonts w:ascii="HG丸ｺﾞｼｯｸM-PRO" w:eastAsia="HG丸ｺﾞｼｯｸM-PRO" w:hAnsi="HG丸ｺﾞｼｯｸM-PRO"/>
                <w:color w:val="0000FF"/>
              </w:rPr>
            </w:pPr>
          </w:p>
        </w:tc>
        <w:tc>
          <w:tcPr>
            <w:tcW w:w="1361" w:type="dxa"/>
          </w:tcPr>
          <w:p w14:paraId="526CA400" w14:textId="77777777" w:rsidR="00E475E1" w:rsidRPr="00845BE5" w:rsidRDefault="00E475E1" w:rsidP="00DD451C">
            <w:pPr>
              <w:jc w:val="center"/>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w:t>
            </w:r>
          </w:p>
        </w:tc>
        <w:tc>
          <w:tcPr>
            <w:tcW w:w="1361" w:type="dxa"/>
          </w:tcPr>
          <w:p w14:paraId="2CDC76E8" w14:textId="77777777" w:rsidR="00E475E1" w:rsidRPr="00845BE5" w:rsidRDefault="00E475E1" w:rsidP="00DD451C">
            <w:pPr>
              <w:jc w:val="center"/>
              <w:rPr>
                <w:rFonts w:ascii="HG丸ｺﾞｼｯｸM-PRO" w:eastAsia="HG丸ｺﾞｼｯｸM-PRO" w:hAnsi="HG丸ｺﾞｼｯｸM-PRO"/>
                <w:color w:val="0000FF"/>
              </w:rPr>
            </w:pPr>
          </w:p>
        </w:tc>
        <w:tc>
          <w:tcPr>
            <w:tcW w:w="1361" w:type="dxa"/>
          </w:tcPr>
          <w:p w14:paraId="20CA7322" w14:textId="77777777" w:rsidR="00E475E1" w:rsidRPr="00845BE5" w:rsidRDefault="00E475E1" w:rsidP="00DD451C">
            <w:pPr>
              <w:jc w:val="center"/>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w:t>
            </w:r>
          </w:p>
        </w:tc>
      </w:tr>
      <w:tr w:rsidR="00E475E1" w:rsidRPr="00845BE5" w14:paraId="6258442E" w14:textId="77777777" w:rsidTr="003B261F">
        <w:tc>
          <w:tcPr>
            <w:tcW w:w="1385" w:type="dxa"/>
          </w:tcPr>
          <w:p w14:paraId="17924156" w14:textId="77777777" w:rsidR="00E475E1" w:rsidRPr="00845BE5" w:rsidRDefault="00E475E1" w:rsidP="00DD451C">
            <w:pPr>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他覚症状</w:t>
            </w:r>
          </w:p>
        </w:tc>
        <w:tc>
          <w:tcPr>
            <w:tcW w:w="1360" w:type="dxa"/>
          </w:tcPr>
          <w:p w14:paraId="60E147DF" w14:textId="77777777" w:rsidR="00E475E1" w:rsidRPr="00845BE5" w:rsidRDefault="00E475E1" w:rsidP="00DD451C">
            <w:pPr>
              <w:jc w:val="center"/>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w:t>
            </w:r>
          </w:p>
        </w:tc>
        <w:tc>
          <w:tcPr>
            <w:tcW w:w="1361" w:type="dxa"/>
          </w:tcPr>
          <w:p w14:paraId="3D8F28BA" w14:textId="77777777" w:rsidR="00E475E1" w:rsidRPr="00845BE5" w:rsidRDefault="00E475E1" w:rsidP="00DD451C">
            <w:pPr>
              <w:jc w:val="center"/>
              <w:rPr>
                <w:rFonts w:ascii="HG丸ｺﾞｼｯｸM-PRO" w:eastAsia="HG丸ｺﾞｼｯｸM-PRO" w:hAnsi="HG丸ｺﾞｼｯｸM-PRO"/>
                <w:color w:val="0000FF"/>
              </w:rPr>
            </w:pPr>
          </w:p>
        </w:tc>
        <w:tc>
          <w:tcPr>
            <w:tcW w:w="1361" w:type="dxa"/>
          </w:tcPr>
          <w:p w14:paraId="381A44EF" w14:textId="77777777" w:rsidR="00E475E1" w:rsidRPr="00845BE5" w:rsidRDefault="00E475E1" w:rsidP="00DD451C">
            <w:pPr>
              <w:jc w:val="center"/>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w:t>
            </w:r>
          </w:p>
        </w:tc>
        <w:tc>
          <w:tcPr>
            <w:tcW w:w="1361" w:type="dxa"/>
          </w:tcPr>
          <w:p w14:paraId="62D344BC" w14:textId="77777777" w:rsidR="00E475E1" w:rsidRPr="00845BE5" w:rsidRDefault="00E475E1" w:rsidP="00DD451C">
            <w:pPr>
              <w:jc w:val="center"/>
              <w:rPr>
                <w:rFonts w:ascii="HG丸ｺﾞｼｯｸM-PRO" w:eastAsia="HG丸ｺﾞｼｯｸM-PRO" w:hAnsi="HG丸ｺﾞｼｯｸM-PRO"/>
                <w:color w:val="0000FF"/>
              </w:rPr>
            </w:pPr>
          </w:p>
        </w:tc>
        <w:tc>
          <w:tcPr>
            <w:tcW w:w="1361" w:type="dxa"/>
          </w:tcPr>
          <w:p w14:paraId="5E00DE2D" w14:textId="77777777" w:rsidR="00E475E1" w:rsidRPr="00845BE5" w:rsidRDefault="00E475E1" w:rsidP="00DD451C">
            <w:pPr>
              <w:jc w:val="center"/>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w:t>
            </w:r>
          </w:p>
        </w:tc>
      </w:tr>
      <w:tr w:rsidR="00E475E1" w:rsidRPr="00845BE5" w14:paraId="6D3148C3" w14:textId="77777777" w:rsidTr="003B261F">
        <w:tc>
          <w:tcPr>
            <w:tcW w:w="1385" w:type="dxa"/>
          </w:tcPr>
          <w:p w14:paraId="6F3C7EC3" w14:textId="77777777" w:rsidR="00E475E1" w:rsidRPr="00845BE5" w:rsidRDefault="00E475E1" w:rsidP="00DD451C">
            <w:pPr>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血液検査</w:t>
            </w:r>
          </w:p>
        </w:tc>
        <w:tc>
          <w:tcPr>
            <w:tcW w:w="1360" w:type="dxa"/>
          </w:tcPr>
          <w:p w14:paraId="7ED7E7D0" w14:textId="77777777" w:rsidR="00E475E1" w:rsidRPr="00845BE5" w:rsidRDefault="00E475E1" w:rsidP="00DD451C">
            <w:pPr>
              <w:jc w:val="center"/>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w:t>
            </w:r>
          </w:p>
        </w:tc>
        <w:tc>
          <w:tcPr>
            <w:tcW w:w="1361" w:type="dxa"/>
          </w:tcPr>
          <w:p w14:paraId="3BE502D6" w14:textId="77777777" w:rsidR="00E475E1" w:rsidRPr="00845BE5" w:rsidRDefault="00E475E1" w:rsidP="00DD451C">
            <w:pPr>
              <w:jc w:val="center"/>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w:t>
            </w:r>
          </w:p>
        </w:tc>
        <w:tc>
          <w:tcPr>
            <w:tcW w:w="1361" w:type="dxa"/>
          </w:tcPr>
          <w:p w14:paraId="5BAA9159" w14:textId="77777777" w:rsidR="00E475E1" w:rsidRPr="00845BE5" w:rsidRDefault="00E475E1" w:rsidP="00DD451C">
            <w:pPr>
              <w:jc w:val="center"/>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w:t>
            </w:r>
          </w:p>
        </w:tc>
        <w:tc>
          <w:tcPr>
            <w:tcW w:w="1361" w:type="dxa"/>
          </w:tcPr>
          <w:p w14:paraId="3996F9B8" w14:textId="77777777" w:rsidR="00E475E1" w:rsidRPr="00845BE5" w:rsidRDefault="00E475E1" w:rsidP="00DD451C">
            <w:pPr>
              <w:jc w:val="center"/>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w:t>
            </w:r>
          </w:p>
        </w:tc>
        <w:tc>
          <w:tcPr>
            <w:tcW w:w="1361" w:type="dxa"/>
          </w:tcPr>
          <w:p w14:paraId="6FF6E161" w14:textId="77777777" w:rsidR="00E475E1" w:rsidRPr="00845BE5" w:rsidRDefault="00E475E1" w:rsidP="00DD451C">
            <w:pPr>
              <w:jc w:val="center"/>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w:t>
            </w:r>
          </w:p>
        </w:tc>
      </w:tr>
      <w:tr w:rsidR="00E475E1" w:rsidRPr="00845BE5" w14:paraId="2AAD8782" w14:textId="77777777" w:rsidTr="003B261F">
        <w:tc>
          <w:tcPr>
            <w:tcW w:w="1385" w:type="dxa"/>
          </w:tcPr>
          <w:p w14:paraId="16C14ADE" w14:textId="77777777" w:rsidR="00E475E1" w:rsidRPr="00845BE5" w:rsidRDefault="00E475E1" w:rsidP="00DD451C">
            <w:pPr>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○○検査</w:t>
            </w:r>
          </w:p>
        </w:tc>
        <w:tc>
          <w:tcPr>
            <w:tcW w:w="1360" w:type="dxa"/>
          </w:tcPr>
          <w:p w14:paraId="1061DB07" w14:textId="77777777" w:rsidR="00E475E1" w:rsidRPr="00845BE5" w:rsidRDefault="00E475E1" w:rsidP="00DD451C">
            <w:pPr>
              <w:jc w:val="center"/>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w:t>
            </w:r>
          </w:p>
        </w:tc>
        <w:tc>
          <w:tcPr>
            <w:tcW w:w="1361" w:type="dxa"/>
          </w:tcPr>
          <w:p w14:paraId="151C4DBF" w14:textId="77777777" w:rsidR="00E475E1" w:rsidRPr="00845BE5" w:rsidRDefault="00E475E1" w:rsidP="00DD451C">
            <w:pPr>
              <w:jc w:val="center"/>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w:t>
            </w:r>
          </w:p>
        </w:tc>
        <w:tc>
          <w:tcPr>
            <w:tcW w:w="1361" w:type="dxa"/>
          </w:tcPr>
          <w:p w14:paraId="79DF66AF" w14:textId="77777777" w:rsidR="00E475E1" w:rsidRPr="00845BE5" w:rsidRDefault="00E475E1" w:rsidP="00DD451C">
            <w:pPr>
              <w:jc w:val="center"/>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w:t>
            </w:r>
          </w:p>
        </w:tc>
        <w:tc>
          <w:tcPr>
            <w:tcW w:w="1361" w:type="dxa"/>
          </w:tcPr>
          <w:p w14:paraId="0A7340A9" w14:textId="77777777" w:rsidR="00E475E1" w:rsidRPr="00845BE5" w:rsidRDefault="00E475E1" w:rsidP="00DD451C">
            <w:pPr>
              <w:jc w:val="center"/>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w:t>
            </w:r>
          </w:p>
        </w:tc>
        <w:tc>
          <w:tcPr>
            <w:tcW w:w="1361" w:type="dxa"/>
          </w:tcPr>
          <w:p w14:paraId="02845B41" w14:textId="77777777" w:rsidR="00E475E1" w:rsidRPr="00845BE5" w:rsidRDefault="00E475E1" w:rsidP="00DD451C">
            <w:pPr>
              <w:jc w:val="center"/>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w:t>
            </w:r>
          </w:p>
        </w:tc>
      </w:tr>
      <w:tr w:rsidR="00E475E1" w:rsidRPr="00845BE5" w14:paraId="78E4E3F4" w14:textId="77777777" w:rsidTr="003B261F">
        <w:tc>
          <w:tcPr>
            <w:tcW w:w="1385" w:type="dxa"/>
          </w:tcPr>
          <w:p w14:paraId="5E34573A" w14:textId="77777777" w:rsidR="00E475E1" w:rsidRPr="00845BE5" w:rsidRDefault="00E475E1" w:rsidP="00DD451C">
            <w:pPr>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○○検査</w:t>
            </w:r>
          </w:p>
        </w:tc>
        <w:tc>
          <w:tcPr>
            <w:tcW w:w="1360" w:type="dxa"/>
          </w:tcPr>
          <w:p w14:paraId="1903241D" w14:textId="77777777" w:rsidR="00E475E1" w:rsidRPr="00845BE5" w:rsidRDefault="00E475E1" w:rsidP="00DD451C">
            <w:pPr>
              <w:jc w:val="center"/>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w:t>
            </w:r>
          </w:p>
        </w:tc>
        <w:tc>
          <w:tcPr>
            <w:tcW w:w="1361" w:type="dxa"/>
          </w:tcPr>
          <w:p w14:paraId="288D306C" w14:textId="77777777" w:rsidR="00E475E1" w:rsidRPr="00845BE5" w:rsidRDefault="00E475E1" w:rsidP="00DD451C">
            <w:pPr>
              <w:jc w:val="center"/>
              <w:rPr>
                <w:rFonts w:ascii="HG丸ｺﾞｼｯｸM-PRO" w:eastAsia="HG丸ｺﾞｼｯｸM-PRO" w:hAnsi="HG丸ｺﾞｼｯｸM-PRO"/>
                <w:color w:val="0000FF"/>
              </w:rPr>
            </w:pPr>
          </w:p>
        </w:tc>
        <w:tc>
          <w:tcPr>
            <w:tcW w:w="1361" w:type="dxa"/>
          </w:tcPr>
          <w:p w14:paraId="4B876870" w14:textId="77777777" w:rsidR="00E475E1" w:rsidRPr="00845BE5" w:rsidRDefault="00E475E1" w:rsidP="00DD451C">
            <w:pPr>
              <w:jc w:val="center"/>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w:t>
            </w:r>
          </w:p>
        </w:tc>
        <w:tc>
          <w:tcPr>
            <w:tcW w:w="1361" w:type="dxa"/>
          </w:tcPr>
          <w:p w14:paraId="24BE7C49" w14:textId="77777777" w:rsidR="00E475E1" w:rsidRPr="00845BE5" w:rsidRDefault="00E475E1" w:rsidP="00DD451C">
            <w:pPr>
              <w:jc w:val="center"/>
              <w:rPr>
                <w:rFonts w:ascii="HG丸ｺﾞｼｯｸM-PRO" w:eastAsia="HG丸ｺﾞｼｯｸM-PRO" w:hAnsi="HG丸ｺﾞｼｯｸM-PRO"/>
                <w:color w:val="0000FF"/>
              </w:rPr>
            </w:pPr>
          </w:p>
        </w:tc>
        <w:tc>
          <w:tcPr>
            <w:tcW w:w="1361" w:type="dxa"/>
          </w:tcPr>
          <w:p w14:paraId="3AB2D011" w14:textId="77777777" w:rsidR="00E475E1" w:rsidRPr="00845BE5" w:rsidRDefault="00E475E1" w:rsidP="00DD451C">
            <w:pPr>
              <w:jc w:val="center"/>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w:t>
            </w:r>
          </w:p>
        </w:tc>
      </w:tr>
      <w:tr w:rsidR="00E475E1" w:rsidRPr="00845BE5" w14:paraId="77CF7EF7" w14:textId="77777777" w:rsidTr="003B261F">
        <w:tc>
          <w:tcPr>
            <w:tcW w:w="1385" w:type="dxa"/>
          </w:tcPr>
          <w:p w14:paraId="000A084C" w14:textId="77777777" w:rsidR="00E475E1" w:rsidRPr="00845BE5" w:rsidRDefault="00E475E1" w:rsidP="00DD451C">
            <w:pPr>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○○所見</w:t>
            </w:r>
          </w:p>
        </w:tc>
        <w:tc>
          <w:tcPr>
            <w:tcW w:w="1360" w:type="dxa"/>
          </w:tcPr>
          <w:p w14:paraId="1BECFA71" w14:textId="77777777" w:rsidR="00E475E1" w:rsidRPr="00845BE5" w:rsidRDefault="00E475E1" w:rsidP="00DD451C">
            <w:pPr>
              <w:jc w:val="center"/>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w:t>
            </w:r>
          </w:p>
        </w:tc>
        <w:tc>
          <w:tcPr>
            <w:tcW w:w="1361" w:type="dxa"/>
          </w:tcPr>
          <w:p w14:paraId="6D5088AE" w14:textId="77777777" w:rsidR="00E475E1" w:rsidRPr="00845BE5" w:rsidRDefault="00E475E1" w:rsidP="00DD451C">
            <w:pPr>
              <w:jc w:val="center"/>
              <w:rPr>
                <w:rFonts w:ascii="HG丸ｺﾞｼｯｸM-PRO" w:eastAsia="HG丸ｺﾞｼｯｸM-PRO" w:hAnsi="HG丸ｺﾞｼｯｸM-PRO"/>
                <w:color w:val="0000FF"/>
              </w:rPr>
            </w:pPr>
          </w:p>
        </w:tc>
        <w:tc>
          <w:tcPr>
            <w:tcW w:w="1361" w:type="dxa"/>
          </w:tcPr>
          <w:p w14:paraId="45987B90" w14:textId="77777777" w:rsidR="00E475E1" w:rsidRPr="00845BE5" w:rsidRDefault="00E475E1" w:rsidP="00DD451C">
            <w:pPr>
              <w:jc w:val="center"/>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w:t>
            </w:r>
          </w:p>
        </w:tc>
        <w:tc>
          <w:tcPr>
            <w:tcW w:w="1361" w:type="dxa"/>
          </w:tcPr>
          <w:p w14:paraId="05C92300" w14:textId="77777777" w:rsidR="00E475E1" w:rsidRPr="00845BE5" w:rsidRDefault="00E475E1" w:rsidP="00DD451C">
            <w:pPr>
              <w:jc w:val="center"/>
              <w:rPr>
                <w:rFonts w:ascii="HG丸ｺﾞｼｯｸM-PRO" w:eastAsia="HG丸ｺﾞｼｯｸM-PRO" w:hAnsi="HG丸ｺﾞｼｯｸM-PRO"/>
                <w:color w:val="0000FF"/>
              </w:rPr>
            </w:pPr>
          </w:p>
        </w:tc>
        <w:tc>
          <w:tcPr>
            <w:tcW w:w="1361" w:type="dxa"/>
          </w:tcPr>
          <w:p w14:paraId="105068C1" w14:textId="77777777" w:rsidR="00E475E1" w:rsidRPr="00845BE5" w:rsidRDefault="00E475E1" w:rsidP="00DD451C">
            <w:pPr>
              <w:jc w:val="center"/>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w:t>
            </w:r>
          </w:p>
        </w:tc>
      </w:tr>
    </w:tbl>
    <w:p w14:paraId="6E46B52D" w14:textId="77777777" w:rsidR="00E475E1" w:rsidRPr="00845BE5" w:rsidRDefault="00E475E1" w:rsidP="00E475E1">
      <w:pPr>
        <w:ind w:left="840"/>
        <w:rPr>
          <w:rFonts w:ascii="HG丸ｺﾞｼｯｸM-PRO" w:eastAsia="HG丸ｺﾞｼｯｸM-PRO" w:hAnsi="HG丸ｺﾞｼｯｸM-PRO"/>
          <w:color w:val="0000FF"/>
        </w:rPr>
      </w:pPr>
    </w:p>
    <w:p w14:paraId="29A16B79" w14:textId="77777777" w:rsidR="00E475E1" w:rsidRPr="00845BE5" w:rsidRDefault="00E475E1" w:rsidP="00E475E1">
      <w:pPr>
        <w:ind w:left="840"/>
        <w:rPr>
          <w:rFonts w:ascii="HG丸ｺﾞｼｯｸM-PRO" w:eastAsia="HG丸ｺﾞｼｯｸM-PRO" w:hAnsi="HG丸ｺﾞｼｯｸM-PRO"/>
        </w:rPr>
      </w:pPr>
      <w:r w:rsidRPr="00845BE5">
        <w:rPr>
          <w:rFonts w:ascii="HG丸ｺﾞｼｯｸM-PRO" w:eastAsia="HG丸ｺﾞｼｯｸM-PRO" w:hAnsi="HG丸ｺﾞｼｯｸM-PRO" w:hint="eastAsia"/>
        </w:rPr>
        <w:t>【研究期間】</w:t>
      </w:r>
    </w:p>
    <w:p w14:paraId="30A4B8A1" w14:textId="49C7C375" w:rsidR="00E475E1" w:rsidRPr="00845BE5" w:rsidRDefault="00E475E1" w:rsidP="003B261F">
      <w:pPr>
        <w:ind w:leftChars="454" w:left="1090" w:firstLineChars="100" w:firstLine="240"/>
        <w:rPr>
          <w:rFonts w:ascii="HG丸ｺﾞｼｯｸM-PRO" w:eastAsia="HG丸ｺﾞｼｯｸM-PRO" w:hAnsi="HG丸ｺﾞｼｯｸM-PRO"/>
        </w:rPr>
      </w:pPr>
      <w:r w:rsidRPr="00845BE5">
        <w:rPr>
          <w:rFonts w:ascii="HG丸ｺﾞｼｯｸM-PRO" w:eastAsia="HG丸ｺﾞｼｯｸM-PRO" w:hAnsi="HG丸ｺﾞｼｯｸM-PRO" w:hint="eastAsia"/>
        </w:rPr>
        <w:t>この研究は</w:t>
      </w:r>
      <w:r w:rsidR="00042003" w:rsidRPr="00845BE5">
        <w:rPr>
          <w:rFonts w:ascii="HG丸ｺﾞｼｯｸM-PRO" w:eastAsia="HG丸ｺﾞｼｯｸM-PRO" w:hAnsi="HG丸ｺﾞｼｯｸM-PRO" w:hint="eastAsia"/>
          <w:color w:val="0000FF"/>
        </w:rPr>
        <w:t>○○○○</w:t>
      </w:r>
      <w:r w:rsidRPr="00845BE5">
        <w:rPr>
          <w:rFonts w:ascii="HG丸ｺﾞｼｯｸM-PRO" w:eastAsia="HG丸ｺﾞｼｯｸM-PRO" w:hAnsi="HG丸ｺﾞｼｯｸM-PRO" w:hint="eastAsia"/>
        </w:rPr>
        <w:t>年</w:t>
      </w:r>
      <w:r w:rsidR="00042003" w:rsidRPr="00845BE5">
        <w:rPr>
          <w:rFonts w:ascii="HG丸ｺﾞｼｯｸM-PRO" w:eastAsia="HG丸ｺﾞｼｯｸM-PRO" w:hAnsi="HG丸ｺﾞｼｯｸM-PRO" w:hint="eastAsia"/>
          <w:color w:val="0000FF"/>
        </w:rPr>
        <w:t>○○</w:t>
      </w:r>
      <w:r w:rsidRPr="00845BE5">
        <w:rPr>
          <w:rFonts w:ascii="HG丸ｺﾞｼｯｸM-PRO" w:eastAsia="HG丸ｺﾞｼｯｸM-PRO" w:hAnsi="HG丸ｺﾞｼｯｸM-PRO" w:hint="eastAsia"/>
        </w:rPr>
        <w:t>月から</w:t>
      </w:r>
      <w:r w:rsidR="00042003" w:rsidRPr="00845BE5">
        <w:rPr>
          <w:rFonts w:ascii="HG丸ｺﾞｼｯｸM-PRO" w:eastAsia="HG丸ｺﾞｼｯｸM-PRO" w:hAnsi="HG丸ｺﾞｼｯｸM-PRO" w:hint="eastAsia"/>
          <w:color w:val="0000FF"/>
        </w:rPr>
        <w:t>○○○○</w:t>
      </w:r>
      <w:r w:rsidRPr="00845BE5">
        <w:rPr>
          <w:rFonts w:ascii="HG丸ｺﾞｼｯｸM-PRO" w:eastAsia="HG丸ｺﾞｼｯｸM-PRO" w:hAnsi="HG丸ｺﾞｼｯｸM-PRO" w:hint="eastAsia"/>
        </w:rPr>
        <w:t>年</w:t>
      </w:r>
      <w:r w:rsidR="00042003" w:rsidRPr="00845BE5">
        <w:rPr>
          <w:rFonts w:ascii="HG丸ｺﾞｼｯｸM-PRO" w:eastAsia="HG丸ｺﾞｼｯｸM-PRO" w:hAnsi="HG丸ｺﾞｼｯｸM-PRO" w:hint="eastAsia"/>
          <w:color w:val="0000FF"/>
        </w:rPr>
        <w:t>○○</w:t>
      </w:r>
      <w:r w:rsidRPr="00845BE5">
        <w:rPr>
          <w:rFonts w:ascii="HG丸ｺﾞｼｯｸM-PRO" w:eastAsia="HG丸ｺﾞｼｯｸM-PRO" w:hAnsi="HG丸ｺﾞｼｯｸM-PRO" w:hint="eastAsia"/>
        </w:rPr>
        <w:t>月にかけて行いますが、患者さんに研究に参加していただく期間は</w:t>
      </w:r>
      <w:r w:rsidR="00042003" w:rsidRPr="00845BE5">
        <w:rPr>
          <w:rFonts w:ascii="HG丸ｺﾞｼｯｸM-PRO" w:eastAsia="HG丸ｺﾞｼｯｸM-PRO" w:hAnsi="HG丸ｺﾞｼｯｸM-PRO" w:hint="eastAsia"/>
          <w:color w:val="0000FF"/>
        </w:rPr>
        <w:t>○○</w:t>
      </w:r>
      <w:r w:rsidRPr="00845BE5">
        <w:rPr>
          <w:rFonts w:ascii="HG丸ｺﾞｼｯｸM-PRO" w:eastAsia="HG丸ｺﾞｼｯｸM-PRO" w:hAnsi="HG丸ｺﾞｼｯｸM-PRO" w:hint="eastAsia"/>
        </w:rPr>
        <w:t>日間です。</w:t>
      </w:r>
    </w:p>
    <w:p w14:paraId="3A4BD0C1" w14:textId="3EDEE103" w:rsidR="00E475E1" w:rsidRPr="00845BE5" w:rsidRDefault="00E475E1" w:rsidP="009A5650">
      <w:pPr>
        <w:rPr>
          <w:rFonts w:ascii="HG丸ｺﾞｼｯｸM-PRO" w:eastAsia="HG丸ｺﾞｼｯｸM-PRO" w:hAnsi="HG丸ｺﾞｼｯｸM-PRO"/>
        </w:rPr>
      </w:pPr>
    </w:p>
    <w:p w14:paraId="6BD014AB" w14:textId="77777777" w:rsidR="009A5650" w:rsidRPr="00845BE5" w:rsidRDefault="009A5650" w:rsidP="009A5650">
      <w:pPr>
        <w:rPr>
          <w:rFonts w:ascii="HG丸ｺﾞｼｯｸM-PRO" w:eastAsia="HG丸ｺﾞｼｯｸM-PRO" w:hAnsi="HG丸ｺﾞｼｯｸM-PRO"/>
        </w:rPr>
      </w:pPr>
    </w:p>
    <w:p w14:paraId="54B3F4F3" w14:textId="21AD24DB" w:rsidR="006469CC" w:rsidRPr="00845BE5" w:rsidRDefault="00E475E1" w:rsidP="006469CC">
      <w:pPr>
        <w:numPr>
          <w:ilvl w:val="0"/>
          <w:numId w:val="1"/>
        </w:numPr>
        <w:rPr>
          <w:rFonts w:ascii="HG丸ｺﾞｼｯｸM-PRO" w:eastAsia="HG丸ｺﾞｼｯｸM-PRO" w:hAnsi="HG丸ｺﾞｼｯｸM-PRO"/>
          <w:b/>
          <w:sz w:val="28"/>
          <w:szCs w:val="28"/>
        </w:rPr>
      </w:pPr>
      <w:r w:rsidRPr="00845BE5">
        <w:rPr>
          <w:rFonts w:ascii="HG丸ｺﾞｼｯｸM-PRO" w:eastAsia="HG丸ｺﾞｼｯｸM-PRO" w:hAnsi="HG丸ｺﾞｼｯｸM-PRO" w:hint="eastAsia"/>
          <w:b/>
          <w:sz w:val="28"/>
          <w:szCs w:val="28"/>
        </w:rPr>
        <w:t xml:space="preserve">予期される利益及び不利益  </w:t>
      </w:r>
    </w:p>
    <w:p w14:paraId="1BF6388E" w14:textId="47158999" w:rsidR="006469CC" w:rsidRPr="00845BE5" w:rsidRDefault="006469CC" w:rsidP="006469CC">
      <w:pPr>
        <w:ind w:leftChars="300" w:left="960" w:hangingChars="100" w:hanging="240"/>
        <w:rPr>
          <w:rFonts w:ascii="HG丸ｺﾞｼｯｸM-PRO" w:eastAsia="HG丸ｺﾞｼｯｸM-PRO" w:hAnsi="HG丸ｺﾞｼｯｸM-PRO"/>
          <w:color w:val="00B050"/>
        </w:rPr>
      </w:pPr>
      <w:r w:rsidRPr="00845BE5">
        <w:rPr>
          <w:rFonts w:ascii="HG丸ｺﾞｼｯｸM-PRO" w:eastAsia="HG丸ｺﾞｼｯｸM-PRO" w:hAnsi="HG丸ｺﾞｼｯｸM-PRO" w:hint="eastAsia"/>
          <w:color w:val="00B050"/>
        </w:rPr>
        <w:t>※「予期される利益及び不利益」は、予期される臨床上の利益及び不利益又は　不便をいい、対象者にとって予期される利益がない場合はその旨を説明すること。</w:t>
      </w:r>
    </w:p>
    <w:p w14:paraId="204C914B" w14:textId="165F79A7" w:rsidR="006469CC" w:rsidRPr="00845BE5" w:rsidRDefault="006469CC" w:rsidP="006469CC">
      <w:pPr>
        <w:ind w:leftChars="300" w:left="960" w:hangingChars="100" w:hanging="240"/>
        <w:rPr>
          <w:rFonts w:ascii="HG丸ｺﾞｼｯｸM-PRO" w:eastAsia="HG丸ｺﾞｼｯｸM-PRO" w:hAnsi="HG丸ｺﾞｼｯｸM-PRO"/>
          <w:color w:val="00B050"/>
        </w:rPr>
      </w:pPr>
      <w:r w:rsidRPr="00845BE5">
        <w:rPr>
          <w:rFonts w:ascii="HG丸ｺﾞｼｯｸM-PRO" w:eastAsia="HG丸ｺﾞｼｯｸM-PRO" w:hAnsi="HG丸ｺﾞｼｯｸM-PRO" w:hint="eastAsia"/>
          <w:color w:val="00B050"/>
        </w:rPr>
        <w:t>※それまでに分かっている医薬品の主な副作用等の主要なものを例示して説明するとともに、文書等においては網羅的に示すこと。</w:t>
      </w:r>
    </w:p>
    <w:p w14:paraId="270C51CA" w14:textId="1D38EC48" w:rsidR="004D30C3" w:rsidRPr="00845BE5" w:rsidRDefault="004D30C3" w:rsidP="006469CC">
      <w:pPr>
        <w:ind w:firstLineChars="300" w:firstLine="720"/>
        <w:rPr>
          <w:rFonts w:ascii="HG丸ｺﾞｼｯｸM-PRO" w:eastAsia="HG丸ｺﾞｼｯｸM-PRO" w:hAnsi="HG丸ｺﾞｼｯｸM-PRO"/>
          <w:color w:val="00B050"/>
        </w:rPr>
      </w:pPr>
      <w:r w:rsidRPr="00845BE5">
        <w:rPr>
          <w:rFonts w:ascii="HG丸ｺﾞｼｯｸM-PRO" w:eastAsia="HG丸ｺﾞｼｯｸM-PRO" w:hAnsi="HG丸ｺﾞｼｯｸM-PRO" w:hint="eastAsia"/>
          <w:color w:val="00B050"/>
        </w:rPr>
        <w:t>※添付文書等に記載されている有害事象を記載</w:t>
      </w:r>
      <w:r w:rsidR="006469CC" w:rsidRPr="00845BE5">
        <w:rPr>
          <w:rFonts w:ascii="HG丸ｺﾞｼｯｸM-PRO" w:eastAsia="HG丸ｺﾞｼｯｸM-PRO" w:hAnsi="HG丸ｺﾞｼｯｸM-PRO" w:hint="eastAsia"/>
          <w:color w:val="00B050"/>
        </w:rPr>
        <w:t>すること</w:t>
      </w:r>
      <w:r w:rsidRPr="00845BE5">
        <w:rPr>
          <w:rFonts w:ascii="HG丸ｺﾞｼｯｸM-PRO" w:eastAsia="HG丸ｺﾞｼｯｸM-PRO" w:hAnsi="HG丸ｺﾞｼｯｸM-PRO" w:hint="eastAsia"/>
          <w:color w:val="00B050"/>
        </w:rPr>
        <w:t>。</w:t>
      </w:r>
    </w:p>
    <w:p w14:paraId="1A8A0520" w14:textId="5C46BD8B" w:rsidR="00E475E1" w:rsidRPr="00845BE5" w:rsidRDefault="00E475E1" w:rsidP="00E475E1">
      <w:pPr>
        <w:ind w:firstLine="84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【予想される利益】</w:t>
      </w:r>
    </w:p>
    <w:p w14:paraId="3BF362FC" w14:textId="77777777" w:rsidR="00E475E1" w:rsidRPr="00845BE5" w:rsidRDefault="00E475E1" w:rsidP="00E475E1">
      <w:pPr>
        <w:ind w:left="840" w:firstLineChars="100" w:firstLine="24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（例1）</w:t>
      </w:r>
    </w:p>
    <w:p w14:paraId="03292688" w14:textId="77777777" w:rsidR="00E475E1" w:rsidRPr="00845BE5" w:rsidRDefault="00E475E1" w:rsidP="00E475E1">
      <w:pPr>
        <w:ind w:leftChars="550" w:left="1320" w:firstLineChars="100" w:firstLine="24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この研究に参加することにより得られる利益は特にありません。この研究に同意いただけなくても、これまで通り治療を受けられます。</w:t>
      </w:r>
    </w:p>
    <w:p w14:paraId="5CB7DFBC" w14:textId="77777777" w:rsidR="00E475E1" w:rsidRPr="00845BE5" w:rsidRDefault="00E475E1" w:rsidP="00E475E1">
      <w:pPr>
        <w:ind w:left="840" w:firstLine="11"/>
        <w:rPr>
          <w:rFonts w:ascii="HG丸ｺﾞｼｯｸM-PRO" w:eastAsia="HG丸ｺﾞｼｯｸM-PRO" w:hAnsi="HG丸ｺﾞｼｯｸM-PRO"/>
          <w:color w:val="0000FF"/>
        </w:rPr>
      </w:pPr>
    </w:p>
    <w:p w14:paraId="150F0F36" w14:textId="77777777" w:rsidR="00E475E1" w:rsidRPr="00845BE5" w:rsidRDefault="00E475E1" w:rsidP="00E475E1">
      <w:pPr>
        <w:ind w:left="840" w:firstLineChars="100" w:firstLine="24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（例２）</w:t>
      </w:r>
    </w:p>
    <w:p w14:paraId="7DC741E9" w14:textId="25054FDB" w:rsidR="00E475E1" w:rsidRPr="00845BE5" w:rsidRDefault="00E475E1" w:rsidP="00E475E1">
      <w:pPr>
        <w:ind w:left="1418" w:firstLine="142"/>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患者さんがこの研究に参加された場合に受ける治療法は、国内外でその有効性が報告されています。</w:t>
      </w:r>
      <w:r w:rsidR="00A27686" w:rsidRPr="00845BE5">
        <w:rPr>
          <w:rFonts w:ascii="HG丸ｺﾞｼｯｸM-PRO" w:eastAsia="HG丸ｺﾞｼｯｸM-PRO" w:hAnsi="HG丸ｺﾞｼｯｸM-PRO" w:hint="eastAsia"/>
          <w:color w:val="0000FF"/>
        </w:rPr>
        <w:t>今回の試験は、治療法Xが、標準的な治療法と同じかそれ以上の効果があるかどうかを調べるものですので、仮に治療法Xがあなたの病状に効いた場合には、病気の進行が一時的に止まる可能性が期待できますが、実際に症状が緩和されるかどうかは確実なものではありません。</w:t>
      </w:r>
    </w:p>
    <w:p w14:paraId="603889CB" w14:textId="77777777" w:rsidR="00E475E1" w:rsidRPr="00845BE5" w:rsidRDefault="00E475E1" w:rsidP="00E475E1">
      <w:pPr>
        <w:ind w:left="840" w:firstLine="11"/>
        <w:rPr>
          <w:rFonts w:ascii="HG丸ｺﾞｼｯｸM-PRO" w:eastAsia="HG丸ｺﾞｼｯｸM-PRO" w:hAnsi="HG丸ｺﾞｼｯｸM-PRO"/>
          <w:color w:val="0000FF"/>
        </w:rPr>
      </w:pPr>
    </w:p>
    <w:p w14:paraId="740B1E37" w14:textId="77777777" w:rsidR="00E475E1" w:rsidRPr="00845BE5" w:rsidRDefault="00E475E1" w:rsidP="00E475E1">
      <w:pPr>
        <w:ind w:firstLineChars="354" w:firstLine="85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【予想される不利益（副作用など）】</w:t>
      </w:r>
    </w:p>
    <w:p w14:paraId="69930C47" w14:textId="77777777" w:rsidR="00E475E1" w:rsidRPr="00845BE5" w:rsidRDefault="00E475E1" w:rsidP="00E475E1">
      <w:pPr>
        <w:ind w:left="1418" w:firstLineChars="59" w:firstLine="142"/>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副作用の名称には、ルビや脚注をつけるなど、一般の方にも分かるように記載して下さい。（例1）では、実施計画書に記載した「予測される</w:t>
      </w:r>
      <w:r w:rsidRPr="00845BE5">
        <w:rPr>
          <w:rFonts w:ascii="HG丸ｺﾞｼｯｸM-PRO" w:eastAsia="HG丸ｺﾞｼｯｸM-PRO" w:hAnsi="HG丸ｺﾞｼｯｸM-PRO" w:hint="eastAsia"/>
          <w:color w:val="0000FF"/>
        </w:rPr>
        <w:lastRenderedPageBreak/>
        <w:t>有害事象」と内容を一致させて下さい。</w:t>
      </w:r>
    </w:p>
    <w:p w14:paraId="494AFA00" w14:textId="77777777" w:rsidR="00E475E1" w:rsidRPr="00845BE5" w:rsidRDefault="00E475E1" w:rsidP="00CD6732">
      <w:pPr>
        <w:ind w:firstLineChars="350" w:firstLine="84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（例１）</w:t>
      </w:r>
    </w:p>
    <w:p w14:paraId="5C65B5A7" w14:textId="77777777" w:rsidR="00E475E1" w:rsidRPr="00845BE5" w:rsidRDefault="00E475E1" w:rsidP="00E475E1">
      <w:pPr>
        <w:ind w:left="1418" w:firstLineChars="59" w:firstLine="142"/>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この研究で用いる○○○や□□□には、さまざまな有益な作用がありますが、反面、好ましくない作用（副作用）が認められる場合もあります。これまでに報告されている副作用には、以下のようなものがあります。</w:t>
      </w:r>
    </w:p>
    <w:p w14:paraId="44F6B7D6" w14:textId="77777777" w:rsidR="00E475E1" w:rsidRPr="00845BE5" w:rsidRDefault="00E475E1" w:rsidP="00E475E1">
      <w:pPr>
        <w:ind w:left="840" w:firstLineChars="300" w:firstLine="72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１）○○○</w:t>
      </w:r>
    </w:p>
    <w:p w14:paraId="47F7635C" w14:textId="77777777" w:rsidR="00E475E1" w:rsidRPr="00845BE5" w:rsidRDefault="00E475E1" w:rsidP="00E475E1">
      <w:pPr>
        <w:ind w:left="840" w:firstLineChars="500" w:firstLine="120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主な副作用：○○（○%）、□□（□%）、△△（△%）、・・・・・</w:t>
      </w:r>
    </w:p>
    <w:p w14:paraId="78AB995C" w14:textId="77777777" w:rsidR="00E475E1" w:rsidRPr="00845BE5" w:rsidRDefault="00E475E1" w:rsidP="00E475E1">
      <w:pPr>
        <w:ind w:left="840" w:firstLine="11"/>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 xml:space="preserve">　   　　 重大な副作用：○○、□□、・・・（頻度不明）</w:t>
      </w:r>
    </w:p>
    <w:p w14:paraId="6A274F90" w14:textId="77777777" w:rsidR="00E475E1" w:rsidRPr="00845BE5" w:rsidRDefault="00E475E1" w:rsidP="00E475E1">
      <w:pPr>
        <w:ind w:left="840" w:firstLineChars="300" w:firstLine="72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２）□□□</w:t>
      </w:r>
    </w:p>
    <w:p w14:paraId="01242BF2" w14:textId="051931E4" w:rsidR="00E475E1" w:rsidRPr="00845BE5" w:rsidRDefault="00E475E1" w:rsidP="00E475E1">
      <w:pPr>
        <w:ind w:left="840" w:firstLine="11"/>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 xml:space="preserve">　　   　</w:t>
      </w:r>
      <w:r w:rsidR="00CD6732" w:rsidRPr="00845BE5">
        <w:rPr>
          <w:rFonts w:ascii="HG丸ｺﾞｼｯｸM-PRO" w:eastAsia="HG丸ｺﾞｼｯｸM-PRO" w:hAnsi="HG丸ｺﾞｼｯｸM-PRO" w:hint="eastAsia"/>
          <w:color w:val="0000FF"/>
        </w:rPr>
        <w:t xml:space="preserve"> </w:t>
      </w:r>
      <w:r w:rsidRPr="00845BE5">
        <w:rPr>
          <w:rFonts w:ascii="HG丸ｺﾞｼｯｸM-PRO" w:eastAsia="HG丸ｺﾞｼｯｸM-PRO" w:hAnsi="HG丸ｺﾞｼｯｸM-PRO" w:hint="eastAsia"/>
          <w:color w:val="0000FF"/>
        </w:rPr>
        <w:t>主な副作用：○○（○%）、□□（□%）、△△（△%）、・・・・・</w:t>
      </w:r>
    </w:p>
    <w:p w14:paraId="63B69437" w14:textId="301F3B2B" w:rsidR="00E475E1" w:rsidRPr="00845BE5" w:rsidRDefault="00E475E1" w:rsidP="00E475E1">
      <w:pPr>
        <w:ind w:left="840" w:firstLine="11"/>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 xml:space="preserve">　   　　</w:t>
      </w:r>
      <w:r w:rsidR="00CD6732" w:rsidRPr="00845BE5">
        <w:rPr>
          <w:rFonts w:ascii="HG丸ｺﾞｼｯｸM-PRO" w:eastAsia="HG丸ｺﾞｼｯｸM-PRO" w:hAnsi="HG丸ｺﾞｼｯｸM-PRO" w:hint="eastAsia"/>
          <w:color w:val="0000FF"/>
        </w:rPr>
        <w:t xml:space="preserve"> </w:t>
      </w:r>
      <w:r w:rsidRPr="00845BE5">
        <w:rPr>
          <w:rFonts w:ascii="HG丸ｺﾞｼｯｸM-PRO" w:eastAsia="HG丸ｺﾞｼｯｸM-PRO" w:hAnsi="HG丸ｺﾞｼｯｸM-PRO" w:hint="eastAsia"/>
          <w:color w:val="0000FF"/>
        </w:rPr>
        <w:t>重大な副作用：○○、□□、・・・（頻度不明）</w:t>
      </w:r>
    </w:p>
    <w:p w14:paraId="6E60EFC0" w14:textId="77777777" w:rsidR="00E475E1" w:rsidRPr="00845BE5" w:rsidRDefault="00E475E1" w:rsidP="00E475E1">
      <w:pPr>
        <w:ind w:left="840" w:firstLine="11"/>
        <w:rPr>
          <w:rFonts w:ascii="HG丸ｺﾞｼｯｸM-PRO" w:eastAsia="HG丸ｺﾞｼｯｸM-PRO" w:hAnsi="HG丸ｺﾞｼｯｸM-PRO"/>
          <w:color w:val="0000FF"/>
        </w:rPr>
      </w:pPr>
    </w:p>
    <w:p w14:paraId="17DA8207" w14:textId="77777777" w:rsidR="00E475E1" w:rsidRPr="00845BE5" w:rsidRDefault="00E475E1" w:rsidP="003B261F">
      <w:pPr>
        <w:ind w:leftChars="412" w:left="989" w:firstLineChars="100" w:firstLine="24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今回の研究においても、以上のような副作用やそれ以外の予期されない副作用が起こる可能性がありますが、この研究では副作用の予防、あるいは副作用が現れた時の適切な対処法についても十分配慮しています。</w:t>
      </w:r>
    </w:p>
    <w:p w14:paraId="34BB01F6" w14:textId="77777777" w:rsidR="00E475E1" w:rsidRPr="00845BE5" w:rsidRDefault="00E475E1" w:rsidP="00E475E1">
      <w:pPr>
        <w:ind w:left="993" w:firstLine="11"/>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もし、何か異常を感じた場合には、遠慮せずに担当医にお申し出ください。速やかに適切な処置を行います。</w:t>
      </w:r>
    </w:p>
    <w:p w14:paraId="054715C9" w14:textId="77777777" w:rsidR="00E475E1" w:rsidRPr="00845BE5" w:rsidRDefault="00E475E1" w:rsidP="00E475E1">
      <w:pPr>
        <w:ind w:left="840" w:firstLine="11"/>
        <w:rPr>
          <w:rFonts w:ascii="HG丸ｺﾞｼｯｸM-PRO" w:eastAsia="HG丸ｺﾞｼｯｸM-PRO" w:hAnsi="HG丸ｺﾞｼｯｸM-PRO"/>
          <w:color w:val="0000FF"/>
        </w:rPr>
      </w:pPr>
    </w:p>
    <w:p w14:paraId="131B6437" w14:textId="77777777" w:rsidR="00E475E1" w:rsidRPr="00845BE5" w:rsidRDefault="00E475E1" w:rsidP="00E475E1">
      <w:pPr>
        <w:ind w:left="840" w:firstLine="11"/>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（例２）</w:t>
      </w:r>
    </w:p>
    <w:p w14:paraId="1CE03B32" w14:textId="77777777" w:rsidR="00E475E1" w:rsidRPr="00845BE5" w:rsidRDefault="00E475E1" w:rsidP="00E475E1">
      <w:pPr>
        <w:ind w:leftChars="400" w:left="960" w:firstLineChars="100" w:firstLine="24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この研究に参加された場合、通常診療に比べ、来院回数、病院での滞在時間、検査回数、採血回数、○○○が増える可能性があります。</w:t>
      </w:r>
    </w:p>
    <w:p w14:paraId="614B9CE4" w14:textId="77777777" w:rsidR="00E475E1" w:rsidRPr="00845BE5" w:rsidRDefault="00E475E1" w:rsidP="00E475E1">
      <w:pPr>
        <w:rPr>
          <w:rFonts w:ascii="HG丸ｺﾞｼｯｸM-PRO" w:eastAsia="HG丸ｺﾞｼｯｸM-PRO" w:hAnsi="HG丸ｺﾞｼｯｸM-PRO"/>
          <w:color w:val="0000FF"/>
        </w:rPr>
      </w:pPr>
    </w:p>
    <w:p w14:paraId="2CCECBB8" w14:textId="77777777" w:rsidR="00E475E1" w:rsidRPr="00845BE5" w:rsidRDefault="00E475E1" w:rsidP="00E475E1">
      <w:pPr>
        <w:numPr>
          <w:ilvl w:val="0"/>
          <w:numId w:val="1"/>
        </w:numPr>
        <w:rPr>
          <w:rFonts w:ascii="HG丸ｺﾞｼｯｸM-PRO" w:eastAsia="HG丸ｺﾞｼｯｸM-PRO" w:hAnsi="HG丸ｺﾞｼｯｸM-PRO"/>
          <w:b/>
          <w:sz w:val="28"/>
          <w:szCs w:val="28"/>
        </w:rPr>
      </w:pPr>
      <w:r w:rsidRPr="00845BE5">
        <w:rPr>
          <w:rFonts w:ascii="HG丸ｺﾞｼｯｸM-PRO" w:eastAsia="HG丸ｺﾞｼｯｸM-PRO" w:hAnsi="HG丸ｺﾞｼｯｸM-PRO" w:hint="eastAsia"/>
          <w:b/>
          <w:sz w:val="28"/>
          <w:szCs w:val="28"/>
        </w:rPr>
        <w:t>自由意思による参加について</w:t>
      </w:r>
    </w:p>
    <w:p w14:paraId="39D934E3" w14:textId="1143CBC8" w:rsidR="005C3C5E" w:rsidRPr="00845BE5" w:rsidRDefault="005C3C5E" w:rsidP="005C3C5E">
      <w:pPr>
        <w:ind w:leftChars="300" w:left="960" w:hangingChars="100" w:hanging="240"/>
        <w:rPr>
          <w:rFonts w:ascii="HG丸ｺﾞｼｯｸM-PRO" w:eastAsia="HG丸ｺﾞｼｯｸM-PRO" w:hAnsi="HG丸ｺﾞｼｯｸM-PRO"/>
          <w:color w:val="00B050"/>
        </w:rPr>
      </w:pPr>
      <w:r w:rsidRPr="00845BE5">
        <w:rPr>
          <w:rFonts w:ascii="HG丸ｺﾞｼｯｸM-PRO" w:eastAsia="HG丸ｺﾞｼｯｸM-PRO" w:hAnsi="HG丸ｺﾞｼｯｸM-PRO" w:hint="eastAsia"/>
          <w:color w:val="00B050"/>
        </w:rPr>
        <w:t>※対象者又は代諾者は、理由の有無に関わらず随時拒否又は撤回することができること及び拒否又は撤回によって、不利な扱いを受けることや、臨床研究に参加しない場合に受けるべき利益を失うことがないことを説明すること。</w:t>
      </w:r>
    </w:p>
    <w:p w14:paraId="146A131C" w14:textId="2A8E8D8D" w:rsidR="00E475E1" w:rsidRPr="00845BE5" w:rsidRDefault="001E70A9" w:rsidP="001E70A9">
      <w:pPr>
        <w:ind w:left="84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（例）</w:t>
      </w:r>
      <w:r w:rsidR="00E475E1" w:rsidRPr="00845BE5">
        <w:rPr>
          <w:rFonts w:ascii="HG丸ｺﾞｼｯｸM-PRO" w:eastAsia="HG丸ｺﾞｼｯｸM-PRO" w:hAnsi="HG丸ｺﾞｼｯｸM-PRO" w:hint="eastAsia"/>
          <w:color w:val="0000FF"/>
        </w:rPr>
        <w:t>この研究に参加するかしないかは、患者さんの自由な意思で決めることができます。信頼している人に相談されるなどし、よくお考えの</w:t>
      </w:r>
      <w:r w:rsidR="000B4276" w:rsidRPr="00845BE5">
        <w:rPr>
          <w:rFonts w:ascii="HG丸ｺﾞｼｯｸM-PRO" w:eastAsia="HG丸ｺﾞｼｯｸM-PRO" w:hAnsi="HG丸ｺﾞｼｯｸM-PRO" w:hint="eastAsia"/>
          <w:color w:val="0000FF"/>
        </w:rPr>
        <w:t>うえ</w:t>
      </w:r>
      <w:r w:rsidR="00E475E1" w:rsidRPr="00845BE5">
        <w:rPr>
          <w:rFonts w:ascii="HG丸ｺﾞｼｯｸM-PRO" w:eastAsia="HG丸ｺﾞｼｯｸM-PRO" w:hAnsi="HG丸ｺﾞｼｯｸM-PRO" w:hint="eastAsia"/>
          <w:color w:val="0000FF"/>
        </w:rPr>
        <w:t>、ご自分の意思で決めて下さい。たとえ研究への参加をお断りになっても、その後の治療などに何ら不利益を受けることはなく、治療にも差し支えることはありません。</w:t>
      </w:r>
    </w:p>
    <w:p w14:paraId="446BD4AA" w14:textId="77777777" w:rsidR="00E475E1" w:rsidRPr="00845BE5" w:rsidRDefault="00E475E1" w:rsidP="00E475E1">
      <w:pPr>
        <w:pStyle w:val="ad"/>
        <w:tabs>
          <w:tab w:val="left" w:pos="878"/>
        </w:tabs>
        <w:spacing w:before="41"/>
        <w:ind w:firstLine="0"/>
        <w:rPr>
          <w:rFonts w:ascii="HG丸ｺﾞｼｯｸM-PRO" w:eastAsia="HG丸ｺﾞｼｯｸM-PRO" w:hAnsi="HG丸ｺﾞｼｯｸM-PRO"/>
          <w:kern w:val="2"/>
          <w:szCs w:val="24"/>
        </w:rPr>
      </w:pPr>
    </w:p>
    <w:p w14:paraId="77CA6023" w14:textId="77777777" w:rsidR="00E475E1" w:rsidRPr="00845BE5" w:rsidRDefault="00E475E1" w:rsidP="00E475E1">
      <w:pPr>
        <w:pStyle w:val="ad"/>
        <w:numPr>
          <w:ilvl w:val="0"/>
          <w:numId w:val="1"/>
        </w:numPr>
        <w:tabs>
          <w:tab w:val="left" w:pos="878"/>
        </w:tabs>
        <w:spacing w:before="41"/>
        <w:rPr>
          <w:rFonts w:ascii="HG丸ｺﾞｼｯｸM-PRO" w:eastAsia="HG丸ｺﾞｼｯｸM-PRO" w:hAnsi="HG丸ｺﾞｼｯｸM-PRO"/>
          <w:b/>
          <w:color w:val="0000FF"/>
          <w:sz w:val="28"/>
          <w:szCs w:val="28"/>
        </w:rPr>
      </w:pPr>
      <w:r w:rsidRPr="00845BE5">
        <w:rPr>
          <w:rFonts w:ascii="HG丸ｺﾞｼｯｸM-PRO" w:eastAsia="HG丸ｺﾞｼｯｸM-PRO" w:hAnsi="HG丸ｺﾞｼｯｸM-PRO" w:hint="eastAsia"/>
          <w:b/>
          <w:sz w:val="28"/>
          <w:szCs w:val="28"/>
        </w:rPr>
        <w:t>同意撤回の自由について</w:t>
      </w:r>
    </w:p>
    <w:p w14:paraId="6F38CA8A" w14:textId="01DCDBAC" w:rsidR="005C3C5E" w:rsidRPr="00845BE5" w:rsidRDefault="005C3C5E" w:rsidP="005C3C5E">
      <w:pPr>
        <w:pStyle w:val="af4"/>
        <w:ind w:leftChars="0"/>
        <w:rPr>
          <w:rFonts w:ascii="HG丸ｺﾞｼｯｸM-PRO" w:eastAsia="HG丸ｺﾞｼｯｸM-PRO" w:hAnsi="HG丸ｺﾞｼｯｸM-PRO"/>
          <w:color w:val="00B050"/>
          <w:sz w:val="24"/>
          <w:szCs w:val="24"/>
        </w:rPr>
      </w:pPr>
      <w:r w:rsidRPr="00845BE5">
        <w:rPr>
          <w:rFonts w:ascii="HG丸ｺﾞｼｯｸM-PRO" w:eastAsia="HG丸ｺﾞｼｯｸM-PRO" w:hAnsi="HG丸ｺﾞｼｯｸM-PRO" w:hint="eastAsia"/>
          <w:color w:val="00B050"/>
          <w:sz w:val="24"/>
          <w:szCs w:val="24"/>
        </w:rPr>
        <w:lastRenderedPageBreak/>
        <w:t>※対象者又は代諾者は、理由の有無に関わらず随時拒否又は撤回することができること及び拒否又は撤回によって、不利な扱いを受けることや、臨床研究に参加しない場合に受けるべき利益を失うことがないことを説明すること。</w:t>
      </w:r>
    </w:p>
    <w:p w14:paraId="29D70B83" w14:textId="459B3B25" w:rsidR="00E475E1" w:rsidRPr="00845BE5" w:rsidRDefault="00E475E1" w:rsidP="00E475E1">
      <w:pPr>
        <w:ind w:left="840"/>
        <w:rPr>
          <w:rFonts w:ascii="HG丸ｺﾞｼｯｸM-PRO" w:eastAsia="HG丸ｺﾞｼｯｸM-PRO" w:hAnsi="HG丸ｺﾞｼｯｸM-PRO"/>
          <w:color w:val="FF0000"/>
        </w:rPr>
      </w:pPr>
      <w:r w:rsidRPr="00845BE5">
        <w:rPr>
          <w:rFonts w:ascii="HG丸ｺﾞｼｯｸM-PRO" w:eastAsia="HG丸ｺﾞｼｯｸM-PRO" w:hAnsi="HG丸ｺﾞｼｯｸM-PRO" w:hint="eastAsia"/>
          <w:color w:val="0000FF"/>
        </w:rPr>
        <w:t>（例）いったんこの研究に参加することに同意した後でも、いつでも自由に研究への参加をとりやめることができます。その場合でも、患者さんは何ら不利益を受けることなく、すぐに他の治療を受けることができます。ただし、その場合は担当医師に申し出てください。これは、患者さんの健康</w:t>
      </w:r>
      <w:r w:rsidR="000464DF" w:rsidRPr="00845BE5">
        <w:rPr>
          <w:rFonts w:ascii="HG丸ｺﾞｼｯｸM-PRO" w:eastAsia="HG丸ｺﾞｼｯｸM-PRO" w:hAnsi="HG丸ｺﾞｼｯｸM-PRO" w:hint="eastAsia"/>
          <w:color w:val="0000FF"/>
        </w:rPr>
        <w:t>管理に万全を期すためです。</w:t>
      </w:r>
    </w:p>
    <w:p w14:paraId="3D686A79" w14:textId="77777777" w:rsidR="00E475E1" w:rsidRPr="00845BE5" w:rsidRDefault="00E475E1" w:rsidP="00E475E1">
      <w:pPr>
        <w:rPr>
          <w:rFonts w:ascii="HG丸ｺﾞｼｯｸM-PRO" w:eastAsia="HG丸ｺﾞｼｯｸM-PRO" w:hAnsi="HG丸ｺﾞｼｯｸM-PRO"/>
          <w:color w:val="0000FF"/>
        </w:rPr>
      </w:pPr>
    </w:p>
    <w:p w14:paraId="69C9667E" w14:textId="77777777" w:rsidR="00E475E1" w:rsidRPr="00845BE5" w:rsidRDefault="00E475E1" w:rsidP="00E475E1">
      <w:pPr>
        <w:numPr>
          <w:ilvl w:val="0"/>
          <w:numId w:val="1"/>
        </w:numPr>
        <w:rPr>
          <w:rFonts w:ascii="HG丸ｺﾞｼｯｸM-PRO" w:eastAsia="HG丸ｺﾞｼｯｸM-PRO" w:hAnsi="HG丸ｺﾞｼｯｸM-PRO"/>
          <w:b/>
          <w:sz w:val="28"/>
          <w:szCs w:val="28"/>
        </w:rPr>
      </w:pPr>
      <w:r w:rsidRPr="00845BE5">
        <w:rPr>
          <w:rFonts w:ascii="HG丸ｺﾞｼｯｸM-PRO" w:eastAsia="HG丸ｺﾞｼｯｸM-PRO" w:hAnsi="HG丸ｺﾞｼｯｸM-PRO" w:hint="eastAsia"/>
          <w:b/>
          <w:sz w:val="28"/>
          <w:szCs w:val="28"/>
        </w:rPr>
        <w:t>臨床研究に関する情報公開の方法</w:t>
      </w:r>
    </w:p>
    <w:p w14:paraId="50C5F57A" w14:textId="4F59298B" w:rsidR="005C3C5E" w:rsidRPr="00845BE5" w:rsidRDefault="005C3C5E" w:rsidP="001E70A9">
      <w:pPr>
        <w:ind w:left="840"/>
        <w:rPr>
          <w:rFonts w:ascii="HG丸ｺﾞｼｯｸM-PRO" w:eastAsia="HG丸ｺﾞｼｯｸM-PRO" w:hAnsi="HG丸ｺﾞｼｯｸM-PRO"/>
          <w:color w:val="00B050"/>
        </w:rPr>
      </w:pPr>
      <w:r w:rsidRPr="00845BE5">
        <w:rPr>
          <w:rFonts w:ascii="HG丸ｺﾞｼｯｸM-PRO" w:eastAsia="HG丸ｺﾞｼｯｸM-PRO" w:hAnsi="HG丸ｺﾞｼｯｸM-PRO" w:hint="eastAsia"/>
          <w:color w:val="00B050"/>
        </w:rPr>
        <w:t>※以下の点に留意すること。</w:t>
      </w:r>
    </w:p>
    <w:p w14:paraId="58AF2BDE" w14:textId="6BD2EF5A" w:rsidR="005C3C5E" w:rsidRPr="00845BE5" w:rsidRDefault="005C3C5E" w:rsidP="005C3C5E">
      <w:pPr>
        <w:ind w:left="840"/>
        <w:rPr>
          <w:rFonts w:ascii="HG丸ｺﾞｼｯｸM-PRO" w:eastAsia="HG丸ｺﾞｼｯｸM-PRO" w:hAnsi="HG丸ｺﾞｼｯｸM-PRO"/>
          <w:color w:val="00B050"/>
        </w:rPr>
      </w:pPr>
      <w:r w:rsidRPr="00845BE5">
        <w:rPr>
          <w:rFonts w:ascii="HG丸ｺﾞｼｯｸM-PRO" w:eastAsia="HG丸ｺﾞｼｯｸM-PRO" w:hAnsi="HG丸ｺﾞｼｯｸM-PRO" w:hint="eastAsia"/>
          <w:color w:val="00B050"/>
        </w:rPr>
        <w:t>①当該臨床研究は</w:t>
      </w:r>
      <w:proofErr w:type="spellStart"/>
      <w:r w:rsidRPr="00845BE5">
        <w:rPr>
          <w:rFonts w:ascii="HG丸ｺﾞｼｯｸM-PRO" w:eastAsia="HG丸ｺﾞｼｯｸM-PRO" w:hAnsi="HG丸ｺﾞｼｯｸM-PRO" w:hint="eastAsia"/>
          <w:color w:val="00B050"/>
        </w:rPr>
        <w:t>jRCT</w:t>
      </w:r>
      <w:proofErr w:type="spellEnd"/>
      <w:r w:rsidRPr="00845BE5">
        <w:rPr>
          <w:rFonts w:ascii="HG丸ｺﾞｼｯｸM-PRO" w:eastAsia="HG丸ｺﾞｼｯｸM-PRO" w:hAnsi="HG丸ｺﾞｼｯｸM-PRO" w:hint="eastAsia"/>
          <w:color w:val="00B050"/>
        </w:rPr>
        <w:t>に記録され、公表されていることを含むこと。また、臨床研究の結果についても</w:t>
      </w:r>
      <w:proofErr w:type="spellStart"/>
      <w:r w:rsidRPr="00845BE5">
        <w:rPr>
          <w:rFonts w:ascii="HG丸ｺﾞｼｯｸM-PRO" w:eastAsia="HG丸ｺﾞｼｯｸM-PRO" w:hAnsi="HG丸ｺﾞｼｯｸM-PRO" w:hint="eastAsia"/>
          <w:color w:val="00B050"/>
        </w:rPr>
        <w:t>jRCT</w:t>
      </w:r>
      <w:proofErr w:type="spellEnd"/>
      <w:r w:rsidRPr="00845BE5">
        <w:rPr>
          <w:rFonts w:ascii="HG丸ｺﾞｼｯｸM-PRO" w:eastAsia="HG丸ｺﾞｼｯｸM-PRO" w:hAnsi="HG丸ｺﾞｼｯｸM-PRO" w:hint="eastAsia"/>
          <w:color w:val="00B050"/>
        </w:rPr>
        <w:t>において公表されることを説明すること。</w:t>
      </w:r>
    </w:p>
    <w:p w14:paraId="5332B6E5" w14:textId="77777777" w:rsidR="005C3C5E" w:rsidRPr="00845BE5" w:rsidRDefault="005C3C5E" w:rsidP="005C3C5E">
      <w:pPr>
        <w:ind w:left="840"/>
        <w:rPr>
          <w:rFonts w:ascii="HG丸ｺﾞｼｯｸM-PRO" w:eastAsia="HG丸ｺﾞｼｯｸM-PRO" w:hAnsi="HG丸ｺﾞｼｯｸM-PRO"/>
          <w:color w:val="00B050"/>
        </w:rPr>
      </w:pPr>
      <w:r w:rsidRPr="00845BE5">
        <w:rPr>
          <w:rFonts w:ascii="HG丸ｺﾞｼｯｸM-PRO" w:eastAsia="HG丸ｺﾞｼｯｸM-PRO" w:hAnsi="HG丸ｺﾞｼｯｸM-PRO" w:hint="eastAsia"/>
          <w:color w:val="00B050"/>
        </w:rPr>
        <w:t>② 説明に当たり、当該臨床研究の</w:t>
      </w:r>
      <w:proofErr w:type="spellStart"/>
      <w:r w:rsidRPr="00845BE5">
        <w:rPr>
          <w:rFonts w:ascii="HG丸ｺﾞｼｯｸM-PRO" w:eastAsia="HG丸ｺﾞｼｯｸM-PRO" w:hAnsi="HG丸ｺﾞｼｯｸM-PRO" w:hint="eastAsia"/>
          <w:color w:val="00B050"/>
        </w:rPr>
        <w:t>jRCT</w:t>
      </w:r>
      <w:proofErr w:type="spellEnd"/>
      <w:r w:rsidRPr="00845BE5">
        <w:rPr>
          <w:rFonts w:ascii="HG丸ｺﾞｼｯｸM-PRO" w:eastAsia="HG丸ｺﾞｼｯｸM-PRO" w:hAnsi="HG丸ｺﾞｼｯｸM-PRO" w:hint="eastAsia"/>
          <w:color w:val="00B050"/>
        </w:rPr>
        <w:t>における掲載場所（URL等）を明示すること。</w:t>
      </w:r>
    </w:p>
    <w:p w14:paraId="2A9BA133" w14:textId="723C701A" w:rsidR="005C3C5E" w:rsidRPr="00845BE5" w:rsidRDefault="005C3C5E" w:rsidP="005C3C5E">
      <w:pPr>
        <w:ind w:left="840"/>
        <w:rPr>
          <w:rFonts w:ascii="HG丸ｺﾞｼｯｸM-PRO" w:eastAsia="HG丸ｺﾞｼｯｸM-PRO" w:hAnsi="HG丸ｺﾞｼｯｸM-PRO"/>
          <w:color w:val="00B050"/>
        </w:rPr>
      </w:pPr>
      <w:r w:rsidRPr="00845BE5">
        <w:rPr>
          <w:rFonts w:ascii="HG丸ｺﾞｼｯｸM-PRO" w:eastAsia="HG丸ｺﾞｼｯｸM-PRO" w:hAnsi="HG丸ｺﾞｼｯｸM-PRO" w:hint="eastAsia"/>
          <w:color w:val="00B050"/>
        </w:rPr>
        <w:t>③ 臨床研究の結果が公表される場合において、臨床研究の対象者の個人情報は保全されることを説明すること。</w:t>
      </w:r>
    </w:p>
    <w:p w14:paraId="6E6DD500" w14:textId="3592835A" w:rsidR="00E475E1" w:rsidRPr="00845BE5" w:rsidRDefault="001E70A9" w:rsidP="001E70A9">
      <w:pPr>
        <w:ind w:left="84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（例）</w:t>
      </w:r>
      <w:r w:rsidR="00E475E1" w:rsidRPr="00845BE5">
        <w:rPr>
          <w:rFonts w:ascii="HG丸ｺﾞｼｯｸM-PRO" w:eastAsia="HG丸ｺﾞｼｯｸM-PRO" w:hAnsi="HG丸ｺﾞｼｯｸM-PRO" w:hint="eastAsia"/>
          <w:color w:val="0000FF"/>
        </w:rPr>
        <w:t>この研究の最終的な結果は学会や学術雑誌で公表される予定ですが、結果は研究に参加いただいた患者さんの情報をまとめた形で報告されますので、患者さんのお名前などの個人情報を特定できる情報が公開されることはありません。最終的な結果が出た際には、患者さんと、ご要望があれば患者さんのご家族に、担当医師より結果を説明いたします。</w:t>
      </w:r>
    </w:p>
    <w:p w14:paraId="06914A0E" w14:textId="20DA4A5A" w:rsidR="00E475E1" w:rsidRPr="00845BE5" w:rsidRDefault="00E475E1" w:rsidP="008A7476">
      <w:pPr>
        <w:ind w:leftChars="350" w:left="84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また、この研究は、</w:t>
      </w:r>
      <w:r w:rsidR="005C3C5E" w:rsidRPr="00845BE5">
        <w:rPr>
          <w:rFonts w:ascii="HG丸ｺﾞｼｯｸM-PRO" w:eastAsia="HG丸ｺﾞｼｯｸM-PRO" w:hAnsi="HG丸ｺﾞｼｯｸM-PRO" w:hint="eastAsia"/>
          <w:color w:val="0000FF"/>
        </w:rPr>
        <w:t>厚生労働省が整備する</w:t>
      </w:r>
      <w:r w:rsidRPr="00845BE5">
        <w:rPr>
          <w:rFonts w:ascii="HG丸ｺﾞｼｯｸM-PRO" w:eastAsia="HG丸ｺﾞｼｯｸM-PRO" w:hAnsi="HG丸ｺﾞｼｯｸM-PRO" w:hint="eastAsia"/>
          <w:color w:val="0000FF"/>
        </w:rPr>
        <w:t>公開データベース（</w:t>
      </w:r>
      <w:proofErr w:type="spellStart"/>
      <w:r w:rsidR="008A7476" w:rsidRPr="00845BE5">
        <w:rPr>
          <w:rFonts w:ascii="HG丸ｺﾞｼｯｸM-PRO" w:eastAsia="HG丸ｺﾞｼｯｸM-PRO" w:hAnsi="HG丸ｺﾞｼｯｸM-PRO" w:hint="eastAsia"/>
          <w:color w:val="0000FF"/>
        </w:rPr>
        <w:t>jRCT</w:t>
      </w:r>
      <w:proofErr w:type="spellEnd"/>
      <w:r w:rsidR="008A7476" w:rsidRPr="00845BE5">
        <w:rPr>
          <w:rFonts w:ascii="HG丸ｺﾞｼｯｸM-PRO" w:eastAsia="HG丸ｺﾞｼｯｸM-PRO" w:hAnsi="HG丸ｺﾞｼｯｸM-PRO"/>
          <w:color w:val="0000FF"/>
        </w:rPr>
        <w:t xml:space="preserve"> URL:</w:t>
      </w:r>
      <w:r w:rsidR="008A7476" w:rsidRPr="00845BE5">
        <w:t xml:space="preserve"> </w:t>
      </w:r>
      <w:r w:rsidR="008A7476" w:rsidRPr="00845BE5">
        <w:rPr>
          <w:rFonts w:ascii="HG丸ｺﾞｼｯｸM-PRO" w:eastAsia="HG丸ｺﾞｼｯｸM-PRO" w:hAnsi="HG丸ｺﾞｼｯｸM-PRO"/>
          <w:color w:val="0000FF"/>
        </w:rPr>
        <w:t>https://jrct.mhlw.go.jp/</w:t>
      </w:r>
      <w:r w:rsidRPr="00845BE5">
        <w:rPr>
          <w:rFonts w:ascii="HG丸ｺﾞｼｯｸM-PRO" w:eastAsia="HG丸ｺﾞｼｯｸM-PRO" w:hAnsi="HG丸ｺﾞｼｯｸM-PRO" w:hint="eastAsia"/>
          <w:color w:val="0000FF"/>
        </w:rPr>
        <w:t>）に登録をしていますので、研究の内容や進捗状況、結果等について誰でもウェブより確認することが可能です。</w:t>
      </w:r>
      <w:r w:rsidR="005C3C5E" w:rsidRPr="00845BE5">
        <w:rPr>
          <w:rFonts w:ascii="HG丸ｺﾞｼｯｸM-PRO" w:eastAsia="HG丸ｺﾞｼｯｸM-PRO" w:hAnsi="HG丸ｺﾞｼｯｸM-PRO" w:hint="eastAsia"/>
          <w:color w:val="0000FF"/>
        </w:rPr>
        <w:t>本研究の結果についても</w:t>
      </w:r>
      <w:proofErr w:type="spellStart"/>
      <w:r w:rsidR="005C3C5E" w:rsidRPr="00845BE5">
        <w:rPr>
          <w:rFonts w:ascii="HG丸ｺﾞｼｯｸM-PRO" w:eastAsia="HG丸ｺﾞｼｯｸM-PRO" w:hAnsi="HG丸ｺﾞｼｯｸM-PRO" w:hint="eastAsia"/>
          <w:color w:val="0000FF"/>
        </w:rPr>
        <w:t>jRCT</w:t>
      </w:r>
      <w:proofErr w:type="spellEnd"/>
      <w:r w:rsidR="005C3C5E" w:rsidRPr="00845BE5">
        <w:rPr>
          <w:rFonts w:ascii="HG丸ｺﾞｼｯｸM-PRO" w:eastAsia="HG丸ｺﾞｼｯｸM-PRO" w:hAnsi="HG丸ｺﾞｼｯｸM-PRO" w:hint="eastAsia"/>
          <w:color w:val="0000FF"/>
        </w:rPr>
        <w:t>において公表しますが、個人が特定される情報は公開されません。</w:t>
      </w:r>
    </w:p>
    <w:p w14:paraId="0ED2A1AD" w14:textId="77777777" w:rsidR="00E475E1" w:rsidRPr="00845BE5" w:rsidRDefault="00E475E1" w:rsidP="00E475E1">
      <w:pPr>
        <w:rPr>
          <w:rFonts w:ascii="HG丸ｺﾞｼｯｸM-PRO" w:eastAsia="HG丸ｺﾞｼｯｸM-PRO" w:hAnsi="HG丸ｺﾞｼｯｸM-PRO"/>
          <w:color w:val="0000FF"/>
        </w:rPr>
      </w:pPr>
    </w:p>
    <w:p w14:paraId="4191323B" w14:textId="77777777" w:rsidR="00E475E1" w:rsidRPr="00845BE5" w:rsidRDefault="00E475E1" w:rsidP="008C3C31">
      <w:pPr>
        <w:numPr>
          <w:ilvl w:val="0"/>
          <w:numId w:val="1"/>
        </w:numPr>
        <w:spacing w:line="280" w:lineRule="exact"/>
        <w:ind w:left="839" w:hanging="839"/>
        <w:rPr>
          <w:rFonts w:ascii="HG丸ｺﾞｼｯｸM-PRO" w:eastAsia="HG丸ｺﾞｼｯｸM-PRO" w:hAnsi="HG丸ｺﾞｼｯｸM-PRO"/>
          <w:b/>
          <w:sz w:val="28"/>
          <w:szCs w:val="28"/>
        </w:rPr>
      </w:pPr>
      <w:r w:rsidRPr="00845BE5">
        <w:rPr>
          <w:rFonts w:ascii="HG丸ｺﾞｼｯｸM-PRO" w:eastAsia="HG丸ｺﾞｼｯｸM-PRO" w:hAnsi="HG丸ｺﾞｼｯｸM-PRO" w:hint="eastAsia"/>
          <w:b/>
          <w:sz w:val="28"/>
          <w:szCs w:val="28"/>
        </w:rPr>
        <w:t xml:space="preserve">対象者又はその代諾者の求めに応じて、研究計画書その他の臨床研究の実施に関する資料を入手又は閲覧できる旨及びその入手又は閲覧の方法   </w:t>
      </w:r>
    </w:p>
    <w:p w14:paraId="7A40C6BD" w14:textId="77777777" w:rsidR="008C3C31" w:rsidRPr="00845BE5" w:rsidRDefault="008C3C31" w:rsidP="008C3C31">
      <w:pPr>
        <w:ind w:left="840"/>
        <w:rPr>
          <w:rFonts w:ascii="HG丸ｺﾞｼｯｸM-PRO" w:eastAsia="HG丸ｺﾞｼｯｸM-PRO" w:hAnsi="HG丸ｺﾞｼｯｸM-PRO"/>
          <w:color w:val="0000FF"/>
        </w:rPr>
      </w:pPr>
    </w:p>
    <w:p w14:paraId="2215418A" w14:textId="677CDD20" w:rsidR="00E475E1" w:rsidRPr="00845BE5" w:rsidRDefault="001E70A9" w:rsidP="008C3C31">
      <w:pPr>
        <w:ind w:left="84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（例）</w:t>
      </w:r>
      <w:r w:rsidR="004E03D9" w:rsidRPr="00845BE5">
        <w:rPr>
          <w:rFonts w:ascii="HG丸ｺﾞｼｯｸM-PRO" w:eastAsia="HG丸ｺﾞｼｯｸM-PRO" w:hAnsi="HG丸ｺﾞｼｯｸM-PRO" w:hint="eastAsia"/>
          <w:color w:val="0000FF"/>
        </w:rPr>
        <w:t>患者</w:t>
      </w:r>
      <w:r w:rsidR="00E475E1" w:rsidRPr="00845BE5">
        <w:rPr>
          <w:rFonts w:ascii="HG丸ｺﾞｼｯｸM-PRO" w:eastAsia="HG丸ｺﾞｼｯｸM-PRO" w:hAnsi="HG丸ｺﾞｼｯｸM-PRO" w:hint="eastAsia"/>
          <w:color w:val="0000FF"/>
        </w:rPr>
        <w:t>さん又はその代諾者の希望により、他の対象者の方の個人情報保護や当該臨床研究の独創性の確保に支障がない範囲内で、当該臨床研究計画及び当該臨床研究の方法に関する資料を入手又は閲覧できます。</w:t>
      </w:r>
    </w:p>
    <w:p w14:paraId="24800ECC" w14:textId="77777777" w:rsidR="00E475E1" w:rsidRPr="00845BE5" w:rsidRDefault="00E475E1" w:rsidP="00E475E1">
      <w:pPr>
        <w:rPr>
          <w:rFonts w:ascii="HG丸ｺﾞｼｯｸM-PRO" w:eastAsia="HG丸ｺﾞｼｯｸM-PRO" w:hAnsi="HG丸ｺﾞｼｯｸM-PRO"/>
          <w:color w:val="0000FF"/>
        </w:rPr>
      </w:pPr>
    </w:p>
    <w:p w14:paraId="5FC45C68" w14:textId="77777777" w:rsidR="00E475E1" w:rsidRPr="00845BE5" w:rsidRDefault="00E475E1" w:rsidP="00E475E1">
      <w:pPr>
        <w:numPr>
          <w:ilvl w:val="0"/>
          <w:numId w:val="1"/>
        </w:numPr>
        <w:rPr>
          <w:rFonts w:ascii="HG丸ｺﾞｼｯｸM-PRO" w:eastAsia="HG丸ｺﾞｼｯｸM-PRO" w:hAnsi="HG丸ｺﾞｼｯｸM-PRO"/>
          <w:b/>
          <w:sz w:val="28"/>
          <w:szCs w:val="28"/>
        </w:rPr>
      </w:pPr>
      <w:r w:rsidRPr="00845BE5">
        <w:rPr>
          <w:rFonts w:ascii="HG丸ｺﾞｼｯｸM-PRO" w:eastAsia="HG丸ｺﾞｼｯｸM-PRO" w:hAnsi="HG丸ｺﾞｼｯｸM-PRO" w:hint="eastAsia"/>
          <w:b/>
          <w:sz w:val="28"/>
          <w:szCs w:val="28"/>
        </w:rPr>
        <w:lastRenderedPageBreak/>
        <w:t>対象者の個人情報の保護について</w:t>
      </w:r>
    </w:p>
    <w:p w14:paraId="08685181" w14:textId="2ACC2FAD" w:rsidR="00F940F7" w:rsidRPr="00845BE5" w:rsidRDefault="001E70A9" w:rsidP="001E70A9">
      <w:pPr>
        <w:ind w:leftChars="354" w:left="85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（例）</w:t>
      </w:r>
      <w:r w:rsidR="00E475E1" w:rsidRPr="00845BE5">
        <w:rPr>
          <w:rFonts w:ascii="HG丸ｺﾞｼｯｸM-PRO" w:eastAsia="HG丸ｺﾞｼｯｸM-PRO" w:hAnsi="HG丸ｺﾞｼｯｸM-PRO" w:hint="eastAsia"/>
          <w:color w:val="0000FF"/>
        </w:rPr>
        <w:t>この研究に参加する研究者が患者さんの治療内容を知る必要がある場合には、患者さんの個人情報が特定できないようにして閲覧します。</w:t>
      </w:r>
    </w:p>
    <w:p w14:paraId="0B19F9BF" w14:textId="761C866A" w:rsidR="00E475E1" w:rsidRPr="00845BE5" w:rsidRDefault="00E475E1" w:rsidP="003B261F">
      <w:pPr>
        <w:ind w:leftChars="354" w:left="850" w:firstLineChars="100" w:firstLine="24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また、この研究が正しく行われているかどうかを確認するために、この研究の関係者（当院の職員、モニタリング担当者、監査担当者、臨床研究審査委員会委員、厚生労働省の関係者、研究事務局担当者な</w:t>
      </w:r>
      <w:r w:rsidR="000464DF" w:rsidRPr="00845BE5">
        <w:rPr>
          <w:rFonts w:ascii="HG丸ｺﾞｼｯｸM-PRO" w:eastAsia="HG丸ｺﾞｼｯｸM-PRO" w:hAnsi="HG丸ｺﾞｼｯｸM-PRO" w:hint="eastAsia"/>
          <w:color w:val="0000FF"/>
        </w:rPr>
        <w:t>ど）</w:t>
      </w:r>
      <w:r w:rsidRPr="00845BE5">
        <w:rPr>
          <w:rFonts w:ascii="HG丸ｺﾞｼｯｸM-PRO" w:eastAsia="HG丸ｺﾞｼｯｸM-PRO" w:hAnsi="HG丸ｺﾞｼｯｸM-PRO" w:hint="eastAsia"/>
          <w:color w:val="0000FF"/>
        </w:rPr>
        <w:t>が、患者さんのカルテや研究の記録などを見ることがあります。このような場合でも、これらの関係者には守秘義務（記録内容を外部に漏らさないこと）</w:t>
      </w:r>
      <w:r w:rsidR="000464DF" w:rsidRPr="00845BE5">
        <w:rPr>
          <w:rFonts w:ascii="HG丸ｺﾞｼｯｸM-PRO" w:eastAsia="HG丸ｺﾞｼｯｸM-PRO" w:hAnsi="HG丸ｺﾞｼｯｸM-PRO" w:hint="eastAsia"/>
          <w:color w:val="0000FF"/>
        </w:rPr>
        <w:t>が課せられ、個人情報は保護されたうえで、適正に取り扱われます</w:t>
      </w:r>
      <w:r w:rsidRPr="00845BE5">
        <w:rPr>
          <w:rFonts w:ascii="HG丸ｺﾞｼｯｸM-PRO" w:eastAsia="HG丸ｺﾞｼｯｸM-PRO" w:hAnsi="HG丸ｺﾞｼｯｸM-PRO" w:hint="eastAsia"/>
          <w:color w:val="0000FF"/>
        </w:rPr>
        <w:t>。</w:t>
      </w:r>
    </w:p>
    <w:p w14:paraId="66F155EC" w14:textId="5E510CF4" w:rsidR="00F940F7" w:rsidRPr="00845BE5" w:rsidRDefault="00E475E1" w:rsidP="00F02A02">
      <w:pPr>
        <w:ind w:leftChars="354" w:left="850" w:firstLineChars="100" w:firstLine="24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研究成果が学術目的のために公表されることがありますが、その場合も患者さん</w:t>
      </w:r>
      <w:r w:rsidR="000464DF" w:rsidRPr="00845BE5">
        <w:rPr>
          <w:rFonts w:ascii="HG丸ｺﾞｼｯｸM-PRO" w:eastAsia="HG丸ｺﾞｼｯｸM-PRO" w:hAnsi="HG丸ｺﾞｼｯｸM-PRO" w:hint="eastAsia"/>
          <w:color w:val="0000FF"/>
        </w:rPr>
        <w:t>の個人情報は厳重に守られ</w:t>
      </w:r>
      <w:r w:rsidRPr="00845BE5">
        <w:rPr>
          <w:rFonts w:ascii="HG丸ｺﾞｼｯｸM-PRO" w:eastAsia="HG丸ｺﾞｼｯｸM-PRO" w:hAnsi="HG丸ｺﾞｼｯｸM-PRO" w:hint="eastAsia"/>
          <w:color w:val="0000FF"/>
        </w:rPr>
        <w:t>、第三者</w:t>
      </w:r>
      <w:r w:rsidR="000464DF" w:rsidRPr="00845BE5">
        <w:rPr>
          <w:rFonts w:ascii="HG丸ｺﾞｼｯｸM-PRO" w:eastAsia="HG丸ｺﾞｼｯｸM-PRO" w:hAnsi="HG丸ｺﾞｼｯｸM-PRO" w:hint="eastAsia"/>
          <w:color w:val="0000FF"/>
        </w:rPr>
        <w:t>にわからない</w:t>
      </w:r>
      <w:r w:rsidRPr="00845BE5">
        <w:rPr>
          <w:rFonts w:ascii="HG丸ｺﾞｼｯｸM-PRO" w:eastAsia="HG丸ｺﾞｼｯｸM-PRO" w:hAnsi="HG丸ｺﾞｼｯｸM-PRO" w:hint="eastAsia"/>
          <w:color w:val="0000FF"/>
        </w:rPr>
        <w:t>ように配慮されます。</w:t>
      </w:r>
    </w:p>
    <w:p w14:paraId="0F31538B" w14:textId="09F22645" w:rsidR="004542AE" w:rsidRPr="00845BE5" w:rsidRDefault="000464DF" w:rsidP="000464DF">
      <w:pPr>
        <w:ind w:leftChars="354" w:left="850" w:firstLineChars="100" w:firstLine="240"/>
        <w:rPr>
          <w:rFonts w:ascii="HG丸ｺﾞｼｯｸM-PRO" w:eastAsia="HG丸ｺﾞｼｯｸM-PRO" w:hAnsi="HG丸ｺﾞｼｯｸM-PRO"/>
          <w:color w:val="FFC000"/>
        </w:rPr>
      </w:pPr>
      <w:r w:rsidRPr="00845BE5">
        <w:rPr>
          <w:rFonts w:ascii="HG丸ｺﾞｼｯｸM-PRO" w:eastAsia="HG丸ｺﾞｼｯｸM-PRO" w:hAnsi="HG丸ｺﾞｼｯｸM-PRO" w:hint="eastAsia"/>
          <w:color w:val="0000FF"/>
        </w:rPr>
        <w:t>なお、同意文書にご署名いただくことで、当該閲覧にご同意いただいたことになります。</w:t>
      </w:r>
    </w:p>
    <w:p w14:paraId="0FAF88C8" w14:textId="77777777" w:rsidR="00580112" w:rsidRPr="00845BE5" w:rsidRDefault="00580112" w:rsidP="00B13AAA">
      <w:pPr>
        <w:rPr>
          <w:rFonts w:ascii="HG丸ｺﾞｼｯｸM-PRO" w:eastAsia="HG丸ｺﾞｼｯｸM-PRO" w:hAnsi="HG丸ｺﾞｼｯｸM-PRO"/>
          <w:color w:val="0000FF"/>
        </w:rPr>
      </w:pPr>
    </w:p>
    <w:p w14:paraId="5B47B911" w14:textId="77777777" w:rsidR="00E475E1" w:rsidRPr="00845BE5" w:rsidRDefault="00E475E1" w:rsidP="00E475E1">
      <w:pPr>
        <w:ind w:left="840"/>
        <w:rPr>
          <w:rFonts w:ascii="HG丸ｺﾞｼｯｸM-PRO" w:eastAsia="HG丸ｺﾞｼｯｸM-PRO" w:hAnsi="HG丸ｺﾞｼｯｸM-PRO"/>
        </w:rPr>
      </w:pPr>
    </w:p>
    <w:p w14:paraId="6993A4E7" w14:textId="77777777" w:rsidR="00E475E1" w:rsidRPr="00845BE5" w:rsidRDefault="00E475E1" w:rsidP="008C3C31">
      <w:pPr>
        <w:numPr>
          <w:ilvl w:val="0"/>
          <w:numId w:val="1"/>
        </w:numPr>
        <w:spacing w:line="280" w:lineRule="exact"/>
        <w:ind w:left="839" w:hanging="839"/>
        <w:rPr>
          <w:rFonts w:ascii="HG丸ｺﾞｼｯｸM-PRO" w:eastAsia="HG丸ｺﾞｼｯｸM-PRO" w:hAnsi="HG丸ｺﾞｼｯｸM-PRO"/>
          <w:b/>
          <w:sz w:val="28"/>
          <w:szCs w:val="28"/>
        </w:rPr>
      </w:pPr>
      <w:r w:rsidRPr="00845BE5">
        <w:rPr>
          <w:rFonts w:ascii="HG丸ｺﾞｼｯｸM-PRO" w:eastAsia="HG丸ｺﾞｼｯｸM-PRO" w:hAnsi="HG丸ｺﾞｼｯｸM-PRO" w:hint="eastAsia"/>
          <w:b/>
          <w:sz w:val="28"/>
          <w:szCs w:val="28"/>
        </w:rPr>
        <w:t>医薬品等製造販売業者等による研究資金等の提供その他の関与に関する状況について</w:t>
      </w:r>
    </w:p>
    <w:p w14:paraId="602A290D" w14:textId="77777777" w:rsidR="008C3C31" w:rsidRPr="00845BE5" w:rsidRDefault="008C3C31" w:rsidP="008C3C31">
      <w:pPr>
        <w:spacing w:line="280" w:lineRule="exact"/>
        <w:ind w:left="839"/>
        <w:rPr>
          <w:rFonts w:ascii="HG丸ｺﾞｼｯｸM-PRO" w:eastAsia="HG丸ｺﾞｼｯｸM-PRO" w:hAnsi="HG丸ｺﾞｼｯｸM-PRO"/>
          <w:b/>
          <w:sz w:val="28"/>
          <w:szCs w:val="28"/>
        </w:rPr>
      </w:pPr>
    </w:p>
    <w:p w14:paraId="4C75D095" w14:textId="691FF004" w:rsidR="00E475E1" w:rsidRPr="00845BE5" w:rsidRDefault="00560092" w:rsidP="003B261F">
      <w:pPr>
        <w:ind w:leftChars="354" w:left="850" w:firstLineChars="100" w:firstLine="240"/>
        <w:rPr>
          <w:rFonts w:ascii="HG丸ｺﾞｼｯｸM-PRO" w:eastAsia="HG丸ｺﾞｼｯｸM-PRO" w:hAnsi="HG丸ｺﾞｼｯｸM-PRO"/>
        </w:rPr>
      </w:pPr>
      <w:r w:rsidRPr="00845BE5">
        <w:rPr>
          <w:rFonts w:ascii="HG丸ｺﾞｼｯｸM-PRO" w:eastAsia="HG丸ｺﾞｼｯｸM-PRO" w:hAnsi="HG丸ｺﾞｼｯｸM-PRO" w:hint="eastAsia"/>
        </w:rPr>
        <w:t>本学</w:t>
      </w:r>
      <w:r w:rsidR="00E475E1" w:rsidRPr="00845BE5">
        <w:rPr>
          <w:rFonts w:ascii="HG丸ｺﾞｼｯｸM-PRO" w:eastAsia="HG丸ｺﾞｼｯｸM-PRO" w:hAnsi="HG丸ｺﾞｼｯｸM-PRO" w:hint="eastAsia"/>
        </w:rPr>
        <w:t>は、臨床研究を含む自らの研究成果について積極的に地域社会へ還元することで、社会から求められる研究拠点を目指しております。一方で、研究に関連して研究者が企業から経済的利益を得ている場合には、研究の成果が歪められる、または歪められているとの疑念を抱かれる可能性が出てきます。このような利益相反の状態を適切に管理し、研究の透明性、信頼性および専門性を確保していることを社会に適切に説明するため、</w:t>
      </w:r>
      <w:r w:rsidR="000B4276" w:rsidRPr="00845BE5">
        <w:rPr>
          <w:rFonts w:ascii="HG丸ｺﾞｼｯｸM-PRO" w:eastAsia="HG丸ｺﾞｼｯｸM-PRO" w:hAnsi="HG丸ｺﾞｼｯｸM-PRO" w:hint="eastAsia"/>
        </w:rPr>
        <w:t>この</w:t>
      </w:r>
      <w:r w:rsidR="00E475E1" w:rsidRPr="00845BE5">
        <w:rPr>
          <w:rFonts w:ascii="HG丸ｺﾞｼｯｸM-PRO" w:eastAsia="HG丸ｺﾞｼｯｸM-PRO" w:hAnsi="HG丸ｺﾞｼｯｸM-PRO" w:hint="eastAsia"/>
        </w:rPr>
        <w:t>研究は、本学の利益相反マネジメント規程に則して、実施されております。</w:t>
      </w:r>
      <w:r w:rsidR="00E475E1" w:rsidRPr="00845BE5">
        <w:rPr>
          <w:rFonts w:ascii="HG丸ｺﾞｼｯｸM-PRO" w:eastAsia="HG丸ｺﾞｼｯｸM-PRO" w:hAnsi="HG丸ｺﾞｼｯｸM-PRO" w:hint="eastAsia"/>
          <w:color w:val="0000FF"/>
        </w:rPr>
        <w:t>（この後に、例1）～例4）の該当する内容を記載。）</w:t>
      </w:r>
    </w:p>
    <w:p w14:paraId="5ECFBD71" w14:textId="77777777" w:rsidR="00E475E1" w:rsidRPr="00845BE5" w:rsidRDefault="00E475E1" w:rsidP="00E475E1">
      <w:pPr>
        <w:ind w:leftChars="354" w:left="850"/>
        <w:rPr>
          <w:rFonts w:ascii="HG丸ｺﾞｼｯｸM-PRO" w:eastAsia="HG丸ｺﾞｼｯｸM-PRO" w:hAnsi="HG丸ｺﾞｼｯｸM-PRO"/>
        </w:rPr>
      </w:pPr>
    </w:p>
    <w:p w14:paraId="62A385AB" w14:textId="77777777" w:rsidR="00E475E1" w:rsidRPr="00845BE5" w:rsidRDefault="00E475E1" w:rsidP="00E475E1">
      <w:pPr>
        <w:ind w:leftChars="354" w:left="85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●利益相反自己申告書について開示する内容を記載すること。</w:t>
      </w:r>
    </w:p>
    <w:p w14:paraId="364BE75C" w14:textId="77777777" w:rsidR="00E475E1" w:rsidRPr="00845BE5" w:rsidRDefault="00E475E1" w:rsidP="00E475E1">
      <w:pPr>
        <w:ind w:leftChars="354" w:left="850" w:firstLineChars="100" w:firstLine="240"/>
        <w:rPr>
          <w:rFonts w:ascii="HG丸ｺﾞｼｯｸM-PRO" w:eastAsia="HG丸ｺﾞｼｯｸM-PRO" w:hAnsi="HG丸ｺﾞｼｯｸM-PRO"/>
          <w:color w:val="0000FF"/>
          <w:shd w:val="pct15" w:color="auto" w:fill="FFFFFF"/>
        </w:rPr>
      </w:pPr>
      <w:r w:rsidRPr="00845BE5">
        <w:rPr>
          <w:rFonts w:ascii="HG丸ｺﾞｼｯｸM-PRO" w:eastAsia="HG丸ｺﾞｼｯｸM-PRO" w:hAnsi="HG丸ｺﾞｼｯｸM-PRO" w:hint="eastAsia"/>
          <w:color w:val="0000FF"/>
          <w:shd w:val="pct15" w:color="auto" w:fill="FFFFFF"/>
        </w:rPr>
        <w:t>自己申告が「無」もしくは、「有」（金額未満）の場合</w:t>
      </w:r>
    </w:p>
    <w:p w14:paraId="18F78007" w14:textId="77777777" w:rsidR="00E475E1" w:rsidRPr="00845BE5" w:rsidRDefault="00E475E1" w:rsidP="00E475E1">
      <w:pPr>
        <w:ind w:leftChars="472" w:left="1133"/>
        <w:rPr>
          <w:rFonts w:ascii="HG丸ｺﾞｼｯｸM-PRO" w:eastAsia="HG丸ｺﾞｼｯｸM-PRO" w:hAnsi="HG丸ｺﾞｼｯｸM-PRO"/>
          <w:color w:val="0000FF"/>
          <w:sz w:val="21"/>
        </w:rPr>
      </w:pPr>
      <w:r w:rsidRPr="00845BE5">
        <w:rPr>
          <w:rFonts w:ascii="HG丸ｺﾞｼｯｸM-PRO" w:eastAsia="HG丸ｺﾞｼｯｸM-PRO" w:hAnsi="HG丸ｺﾞｼｯｸM-PRO" w:hint="eastAsia"/>
          <w:color w:val="0000FF"/>
          <w:sz w:val="21"/>
        </w:rPr>
        <w:t>（医学研究のCOI マネジメントに関するガイドラインの金額基準を超えていない）</w:t>
      </w:r>
    </w:p>
    <w:p w14:paraId="69F74A95" w14:textId="77777777" w:rsidR="00E475E1" w:rsidRPr="00845BE5" w:rsidRDefault="00E475E1" w:rsidP="00E475E1">
      <w:pPr>
        <w:ind w:leftChars="472" w:left="1133"/>
        <w:rPr>
          <w:rFonts w:ascii="HG丸ｺﾞｼｯｸM-PRO" w:eastAsia="HG丸ｺﾞｼｯｸM-PRO" w:hAnsi="HG丸ｺﾞｼｯｸM-PRO"/>
          <w:color w:val="0000FF"/>
          <w:sz w:val="21"/>
        </w:rPr>
      </w:pPr>
    </w:p>
    <w:p w14:paraId="2CBCD462" w14:textId="2277D06F" w:rsidR="00E475E1" w:rsidRPr="00845BE5" w:rsidRDefault="00CD6732" w:rsidP="00CD6732">
      <w:pPr>
        <w:ind w:leftChars="300" w:left="1680" w:hangingChars="400" w:hanging="96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w:t>
      </w:r>
      <w:r w:rsidR="00E475E1" w:rsidRPr="00845BE5">
        <w:rPr>
          <w:rFonts w:ascii="HG丸ｺﾞｼｯｸM-PRO" w:eastAsia="HG丸ｺﾞｼｯｸM-PRO" w:hAnsi="HG丸ｺﾞｼｯｸM-PRO" w:hint="eastAsia"/>
          <w:color w:val="0000FF"/>
        </w:rPr>
        <w:t>例１）当該マネジメントの結果、</w:t>
      </w:r>
      <w:r w:rsidR="000B4276" w:rsidRPr="00845BE5">
        <w:rPr>
          <w:rFonts w:ascii="HG丸ｺﾞｼｯｸM-PRO" w:eastAsia="HG丸ｺﾞｼｯｸM-PRO" w:hAnsi="HG丸ｺﾞｼｯｸM-PRO" w:hint="eastAsia"/>
          <w:color w:val="0000FF"/>
        </w:rPr>
        <w:t>この</w:t>
      </w:r>
      <w:r w:rsidR="00E475E1" w:rsidRPr="00845BE5">
        <w:rPr>
          <w:rFonts w:ascii="HG丸ｺﾞｼｯｸM-PRO" w:eastAsia="HG丸ｺﾞｼｯｸM-PRO" w:hAnsi="HG丸ｺﾞｼｯｸM-PRO" w:hint="eastAsia"/>
          <w:color w:val="0000FF"/>
        </w:rPr>
        <w:t>研究に関して開示する事実がない旨をお伝えします。</w:t>
      </w:r>
    </w:p>
    <w:p w14:paraId="632C9049" w14:textId="77777777" w:rsidR="00E475E1" w:rsidRPr="00845BE5" w:rsidRDefault="00E475E1" w:rsidP="00E475E1">
      <w:pPr>
        <w:ind w:leftChars="354" w:left="850"/>
        <w:rPr>
          <w:rFonts w:ascii="HG丸ｺﾞｼｯｸM-PRO" w:eastAsia="HG丸ｺﾞｼｯｸM-PRO" w:hAnsi="HG丸ｺﾞｼｯｸM-PRO"/>
          <w:color w:val="0000FF"/>
        </w:rPr>
      </w:pPr>
    </w:p>
    <w:p w14:paraId="3FA834CF" w14:textId="77777777" w:rsidR="00E475E1" w:rsidRPr="00845BE5" w:rsidRDefault="00E475E1" w:rsidP="00E475E1">
      <w:pPr>
        <w:ind w:leftChars="354" w:left="850" w:firstLineChars="100" w:firstLine="24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shd w:val="pct15" w:color="auto" w:fill="FFFFFF"/>
        </w:rPr>
        <w:t>自己申告が「有」の場合（金額以上）の場合</w:t>
      </w:r>
    </w:p>
    <w:p w14:paraId="32FEBF71" w14:textId="77777777" w:rsidR="00E475E1" w:rsidRPr="00845BE5" w:rsidRDefault="00E475E1" w:rsidP="00E475E1">
      <w:pPr>
        <w:ind w:leftChars="472" w:left="1133"/>
        <w:rPr>
          <w:rFonts w:ascii="HG丸ｺﾞｼｯｸM-PRO" w:eastAsia="HG丸ｺﾞｼｯｸM-PRO" w:hAnsi="HG丸ｺﾞｼｯｸM-PRO"/>
          <w:color w:val="0000FF"/>
          <w:sz w:val="21"/>
        </w:rPr>
      </w:pPr>
      <w:r w:rsidRPr="00845BE5">
        <w:rPr>
          <w:rFonts w:ascii="HG丸ｺﾞｼｯｸM-PRO" w:eastAsia="HG丸ｺﾞｼｯｸM-PRO" w:hAnsi="HG丸ｺﾞｼｯｸM-PRO" w:hint="eastAsia"/>
          <w:color w:val="0000FF"/>
          <w:sz w:val="21"/>
        </w:rPr>
        <w:t>（医学研究のCOI マネジメントに関するガイドラインの金額基準を超えている）</w:t>
      </w:r>
    </w:p>
    <w:p w14:paraId="72032E82" w14:textId="77777777" w:rsidR="00E475E1" w:rsidRPr="00845BE5" w:rsidRDefault="00E475E1" w:rsidP="00E475E1">
      <w:pPr>
        <w:ind w:leftChars="472" w:left="1133"/>
        <w:rPr>
          <w:rFonts w:ascii="HG丸ｺﾞｼｯｸM-PRO" w:eastAsia="HG丸ｺﾞｼｯｸM-PRO" w:hAnsi="HG丸ｺﾞｼｯｸM-PRO"/>
          <w:color w:val="0000FF"/>
          <w:sz w:val="21"/>
        </w:rPr>
      </w:pPr>
    </w:p>
    <w:p w14:paraId="7F1C36F8" w14:textId="20154BDB" w:rsidR="00E475E1" w:rsidRPr="00845BE5" w:rsidRDefault="00CD6732" w:rsidP="00CD6732">
      <w:pPr>
        <w:ind w:leftChars="300" w:left="1680" w:hangingChars="400" w:hanging="96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lastRenderedPageBreak/>
        <w:t>（</w:t>
      </w:r>
      <w:r w:rsidR="00E475E1" w:rsidRPr="00845BE5">
        <w:rPr>
          <w:rFonts w:ascii="HG丸ｺﾞｼｯｸM-PRO" w:eastAsia="HG丸ｺﾞｼｯｸM-PRO" w:hAnsi="HG丸ｺﾞｼｯｸM-PRO" w:hint="eastAsia"/>
          <w:color w:val="0000FF"/>
        </w:rPr>
        <w:t>例２）当該マネジメントの結果、</w:t>
      </w:r>
      <w:r w:rsidR="000B4276" w:rsidRPr="00845BE5">
        <w:rPr>
          <w:rFonts w:ascii="HG丸ｺﾞｼｯｸM-PRO" w:eastAsia="HG丸ｺﾞｼｯｸM-PRO" w:hAnsi="HG丸ｺﾞｼｯｸM-PRO" w:hint="eastAsia"/>
          <w:color w:val="0000FF"/>
        </w:rPr>
        <w:t>この</w:t>
      </w:r>
      <w:r w:rsidR="00E475E1" w:rsidRPr="00845BE5">
        <w:rPr>
          <w:rFonts w:ascii="HG丸ｺﾞｼｯｸM-PRO" w:eastAsia="HG丸ｺﾞｼｯｸM-PRO" w:hAnsi="HG丸ｺﾞｼｯｸM-PRO" w:hint="eastAsia"/>
          <w:color w:val="0000FF"/>
        </w:rPr>
        <w:t>研究に関して以下の事実を開示いたします。△△会社より●●教室に資金提供を受けて、</w:t>
      </w:r>
      <w:r w:rsidR="000B4276" w:rsidRPr="00845BE5">
        <w:rPr>
          <w:rFonts w:ascii="HG丸ｺﾞｼｯｸM-PRO" w:eastAsia="HG丸ｺﾞｼｯｸM-PRO" w:hAnsi="HG丸ｺﾞｼｯｸM-PRO" w:hint="eastAsia"/>
          <w:color w:val="0000FF"/>
        </w:rPr>
        <w:t>この</w:t>
      </w:r>
      <w:r w:rsidR="00E475E1" w:rsidRPr="00845BE5">
        <w:rPr>
          <w:rFonts w:ascii="HG丸ｺﾞｼｯｸM-PRO" w:eastAsia="HG丸ｺﾞｼｯｸM-PRO" w:hAnsi="HG丸ｺﾞｼｯｸM-PRO" w:hint="eastAsia"/>
          <w:color w:val="0000FF"/>
        </w:rPr>
        <w:t>研究を実施いたします。</w:t>
      </w:r>
    </w:p>
    <w:p w14:paraId="7875D122" w14:textId="77777777" w:rsidR="00E475E1" w:rsidRPr="00845BE5" w:rsidRDefault="00E475E1" w:rsidP="00E475E1">
      <w:pPr>
        <w:ind w:leftChars="354" w:left="850"/>
        <w:rPr>
          <w:rFonts w:ascii="HG丸ｺﾞｼｯｸM-PRO" w:eastAsia="HG丸ｺﾞｼｯｸM-PRO" w:hAnsi="HG丸ｺﾞｼｯｸM-PRO"/>
          <w:color w:val="0000FF"/>
        </w:rPr>
      </w:pPr>
    </w:p>
    <w:p w14:paraId="5AE50E18" w14:textId="77777777" w:rsidR="00E475E1" w:rsidRPr="00845BE5" w:rsidRDefault="00E475E1" w:rsidP="00E475E1">
      <w:pPr>
        <w:ind w:leftChars="413" w:left="991"/>
        <w:rPr>
          <w:rFonts w:ascii="HG丸ｺﾞｼｯｸM-PRO" w:eastAsia="HG丸ｺﾞｼｯｸM-PRO" w:hAnsi="HG丸ｺﾞｼｯｸM-PRO"/>
          <w:color w:val="0000FF"/>
          <w:shd w:val="pct15" w:color="auto" w:fill="FFFFFF"/>
        </w:rPr>
      </w:pPr>
      <w:r w:rsidRPr="00845BE5">
        <w:rPr>
          <w:rFonts w:ascii="HG丸ｺﾞｼｯｸM-PRO" w:eastAsia="HG丸ｺﾞｼｯｸM-PRO" w:hAnsi="HG丸ｺﾞｼｯｸM-PRO" w:hint="eastAsia"/>
          <w:color w:val="0000FF"/>
          <w:shd w:val="pct15" w:color="auto" w:fill="FFFFFF"/>
        </w:rPr>
        <w:t>症例登録にて、１症例毎に金額の受け取りがある場合</w:t>
      </w:r>
    </w:p>
    <w:p w14:paraId="205A9B98" w14:textId="77777777" w:rsidR="00E475E1" w:rsidRPr="00845BE5" w:rsidRDefault="00E475E1" w:rsidP="00E475E1">
      <w:pPr>
        <w:ind w:leftChars="413" w:left="991"/>
        <w:rPr>
          <w:rFonts w:ascii="HG丸ｺﾞｼｯｸM-PRO" w:eastAsia="HG丸ｺﾞｼｯｸM-PRO" w:hAnsi="HG丸ｺﾞｼｯｸM-PRO"/>
          <w:color w:val="0000FF"/>
        </w:rPr>
      </w:pPr>
    </w:p>
    <w:p w14:paraId="4F0FC6C6" w14:textId="7FBCC389" w:rsidR="00E475E1" w:rsidRPr="00845BE5" w:rsidRDefault="00CD6732" w:rsidP="00CD6732">
      <w:pPr>
        <w:ind w:leftChars="300" w:left="1680" w:hangingChars="400" w:hanging="96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w:t>
      </w:r>
      <w:r w:rsidR="00E475E1" w:rsidRPr="00845BE5">
        <w:rPr>
          <w:rFonts w:ascii="HG丸ｺﾞｼｯｸM-PRO" w:eastAsia="HG丸ｺﾞｼｯｸM-PRO" w:hAnsi="HG丸ｺﾞｼｯｸM-PRO" w:hint="eastAsia"/>
          <w:color w:val="0000FF"/>
        </w:rPr>
        <w:t>例３）</w:t>
      </w:r>
      <w:r w:rsidR="000B4276" w:rsidRPr="00845BE5">
        <w:rPr>
          <w:rFonts w:ascii="HG丸ｺﾞｼｯｸM-PRO" w:eastAsia="HG丸ｺﾞｼｯｸM-PRO" w:hAnsi="HG丸ｺﾞｼｯｸM-PRO" w:hint="eastAsia"/>
          <w:color w:val="0000FF"/>
        </w:rPr>
        <w:t>この</w:t>
      </w:r>
      <w:r w:rsidR="00E475E1" w:rsidRPr="00845BE5">
        <w:rPr>
          <w:rFonts w:ascii="HG丸ｺﾞｼｯｸM-PRO" w:eastAsia="HG丸ｺﾞｼｯｸM-PRO" w:hAnsi="HG丸ｺﾞｼｯｸM-PRO" w:hint="eastAsia"/>
          <w:color w:val="0000FF"/>
        </w:rPr>
        <w:t>研究を実施するにあたり、１症例、×××円を△△会社より、●●教室に受け取っています。</w:t>
      </w:r>
    </w:p>
    <w:p w14:paraId="2B496862" w14:textId="77777777" w:rsidR="00E475E1" w:rsidRPr="00845BE5" w:rsidRDefault="00E475E1" w:rsidP="00E475E1">
      <w:pPr>
        <w:ind w:leftChars="354" w:left="850"/>
        <w:rPr>
          <w:rFonts w:ascii="HG丸ｺﾞｼｯｸM-PRO" w:eastAsia="HG丸ｺﾞｼｯｸM-PRO" w:hAnsi="HG丸ｺﾞｼｯｸM-PRO"/>
          <w:color w:val="0000FF"/>
        </w:rPr>
      </w:pPr>
      <w:r w:rsidRPr="00845BE5">
        <w:rPr>
          <w:rFonts w:ascii="HG丸ｺﾞｼｯｸM-PRO" w:eastAsia="HG丸ｺﾞｼｯｸM-PRO" w:hAnsi="HG丸ｺﾞｼｯｸM-PRO"/>
          <w:color w:val="0000FF"/>
        </w:rPr>
        <w:t xml:space="preserve"> </w:t>
      </w:r>
    </w:p>
    <w:p w14:paraId="3A3631E5" w14:textId="77777777" w:rsidR="00E475E1" w:rsidRPr="00845BE5" w:rsidRDefault="00E475E1" w:rsidP="00E475E1">
      <w:pPr>
        <w:ind w:leftChars="471" w:left="1130"/>
        <w:rPr>
          <w:rFonts w:ascii="HG丸ｺﾞｼｯｸM-PRO" w:eastAsia="HG丸ｺﾞｼｯｸM-PRO" w:hAnsi="HG丸ｺﾞｼｯｸM-PRO"/>
          <w:color w:val="0000FF"/>
          <w:shd w:val="pct15" w:color="auto" w:fill="FFFFFF"/>
        </w:rPr>
      </w:pPr>
      <w:r w:rsidRPr="00845BE5">
        <w:rPr>
          <w:rFonts w:ascii="HG丸ｺﾞｼｯｸM-PRO" w:eastAsia="HG丸ｺﾞｼｯｸM-PRO" w:hAnsi="HG丸ｺﾞｼｯｸM-PRO" w:hint="eastAsia"/>
          <w:color w:val="0000FF"/>
          <w:shd w:val="pct15" w:color="auto" w:fill="FFFFFF"/>
        </w:rPr>
        <w:t>金額に関わらず、１つの企業・団体からの機器・試薬等の無償提供、労務、役務の提供、企業雇用者等を受入れた場合</w:t>
      </w:r>
    </w:p>
    <w:p w14:paraId="4C25042B" w14:textId="77777777" w:rsidR="00E475E1" w:rsidRPr="00845BE5" w:rsidRDefault="00E475E1" w:rsidP="00E475E1">
      <w:pPr>
        <w:ind w:leftChars="354" w:left="850"/>
        <w:rPr>
          <w:rFonts w:ascii="HG丸ｺﾞｼｯｸM-PRO" w:eastAsia="HG丸ｺﾞｼｯｸM-PRO" w:hAnsi="HG丸ｺﾞｼｯｸM-PRO"/>
          <w:color w:val="0000FF"/>
          <w:shd w:val="pct15" w:color="auto" w:fill="FFFFFF"/>
        </w:rPr>
      </w:pPr>
    </w:p>
    <w:p w14:paraId="431DC7A1" w14:textId="104ABCF6" w:rsidR="00E475E1" w:rsidRPr="00845BE5" w:rsidRDefault="00CD6732" w:rsidP="00CD6732">
      <w:pPr>
        <w:ind w:leftChars="300" w:left="1680" w:hangingChars="400" w:hanging="96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w:t>
      </w:r>
      <w:r w:rsidR="00E475E1" w:rsidRPr="00845BE5">
        <w:rPr>
          <w:rFonts w:ascii="HG丸ｺﾞｼｯｸM-PRO" w:eastAsia="HG丸ｺﾞｼｯｸM-PRO" w:hAnsi="HG丸ｺﾞｼｯｸM-PRO" w:hint="eastAsia"/>
          <w:color w:val="0000FF"/>
        </w:rPr>
        <w:t>例４）</w:t>
      </w:r>
      <w:r w:rsidR="000B4276" w:rsidRPr="00845BE5">
        <w:rPr>
          <w:rFonts w:ascii="HG丸ｺﾞｼｯｸM-PRO" w:eastAsia="HG丸ｺﾞｼｯｸM-PRO" w:hAnsi="HG丸ｺﾞｼｯｸM-PRO" w:hint="eastAsia"/>
          <w:color w:val="0000FF"/>
        </w:rPr>
        <w:t>この</w:t>
      </w:r>
      <w:r w:rsidR="00E475E1" w:rsidRPr="00845BE5">
        <w:rPr>
          <w:rFonts w:ascii="HG丸ｺﾞｼｯｸM-PRO" w:eastAsia="HG丸ｺﾞｼｯｸM-PRO" w:hAnsi="HG丸ｺﾞｼｯｸM-PRO" w:hint="eastAsia"/>
          <w:color w:val="0000FF"/>
        </w:rPr>
        <w:t>研究実施のために、□□□の薬剤を△△会社より、無償提供をいただいております。</w:t>
      </w:r>
    </w:p>
    <w:p w14:paraId="68803571" w14:textId="6C493787" w:rsidR="00E475E1" w:rsidRPr="00845BE5" w:rsidRDefault="00E475E1" w:rsidP="00E475E1">
      <w:pPr>
        <w:rPr>
          <w:rFonts w:ascii="HG丸ｺﾞｼｯｸM-PRO" w:eastAsia="HG丸ｺﾞｼｯｸM-PRO" w:hAnsi="HG丸ｺﾞｼｯｸM-PRO"/>
          <w:color w:val="0000FF"/>
          <w:szCs w:val="22"/>
        </w:rPr>
      </w:pPr>
    </w:p>
    <w:p w14:paraId="4FE41BCC" w14:textId="5A414249" w:rsidR="00560092" w:rsidRPr="00845BE5" w:rsidRDefault="00560092" w:rsidP="006B6312">
      <w:pPr>
        <w:ind w:firstLineChars="300" w:firstLine="720"/>
        <w:rPr>
          <w:rFonts w:ascii="HG丸ｺﾞｼｯｸM-PRO" w:eastAsia="HG丸ｺﾞｼｯｸM-PRO" w:hAnsi="HG丸ｺﾞｼｯｸM-PRO"/>
          <w:color w:val="0000FF"/>
          <w:szCs w:val="22"/>
        </w:rPr>
      </w:pPr>
      <w:r w:rsidRPr="00845BE5">
        <w:rPr>
          <w:rFonts w:ascii="HG丸ｺﾞｼｯｸM-PRO" w:eastAsia="HG丸ｺﾞｼｯｸM-PRO" w:hAnsi="HG丸ｺﾞｼｯｸM-PRO" w:hint="eastAsia"/>
          <w:color w:val="0000FF"/>
          <w:szCs w:val="22"/>
        </w:rPr>
        <w:t>（多機関共同研究の場合に追記してください。）</w:t>
      </w:r>
    </w:p>
    <w:p w14:paraId="718BE77C" w14:textId="3EBCFB6B" w:rsidR="00560092" w:rsidRPr="00845BE5" w:rsidRDefault="00560092" w:rsidP="00560092">
      <w:pPr>
        <w:ind w:left="1440" w:hangingChars="600" w:hanging="1440"/>
        <w:rPr>
          <w:rFonts w:ascii="HG丸ｺﾞｼｯｸM-PRO" w:eastAsia="HG丸ｺﾞｼｯｸM-PRO" w:hAnsi="HG丸ｺﾞｼｯｸM-PRO"/>
          <w:color w:val="0000FF"/>
          <w:szCs w:val="22"/>
        </w:rPr>
      </w:pPr>
      <w:r w:rsidRPr="00845BE5">
        <w:rPr>
          <w:rFonts w:ascii="HG丸ｺﾞｼｯｸM-PRO" w:eastAsia="HG丸ｺﾞｼｯｸM-PRO" w:hAnsi="HG丸ｺﾞｼｯｸM-PRO" w:hint="eastAsia"/>
          <w:color w:val="0000FF"/>
          <w:szCs w:val="22"/>
        </w:rPr>
        <w:t xml:space="preserve">　　　</w:t>
      </w:r>
      <w:r w:rsidR="006B6312" w:rsidRPr="00845BE5">
        <w:rPr>
          <w:rFonts w:ascii="HG丸ｺﾞｼｯｸM-PRO" w:eastAsia="HG丸ｺﾞｼｯｸM-PRO" w:hAnsi="HG丸ｺﾞｼｯｸM-PRO" w:hint="eastAsia"/>
          <w:color w:val="0000FF"/>
          <w:szCs w:val="22"/>
        </w:rPr>
        <w:t xml:space="preserve">　</w:t>
      </w:r>
      <w:r w:rsidRPr="00845BE5">
        <w:rPr>
          <w:rFonts w:ascii="HG丸ｺﾞｼｯｸM-PRO" w:eastAsia="HG丸ｺﾞｼｯｸM-PRO" w:hAnsi="HG丸ｺﾞｼｯｸM-PRO" w:hint="eastAsia"/>
          <w:color w:val="0000FF"/>
          <w:szCs w:val="22"/>
        </w:rPr>
        <w:t>共同研究機関においては、各機関の利益相反マネジメントポリシーに則して実施する。</w:t>
      </w:r>
    </w:p>
    <w:p w14:paraId="7DC74150" w14:textId="77777777" w:rsidR="00E475E1" w:rsidRPr="00845BE5" w:rsidRDefault="00E475E1" w:rsidP="00E475E1">
      <w:pPr>
        <w:rPr>
          <w:rFonts w:ascii="HG丸ｺﾞｼｯｸM-PRO" w:eastAsia="HG丸ｺﾞｼｯｸM-PRO" w:hAnsi="HG丸ｺﾞｼｯｸM-PRO"/>
          <w:color w:val="0000FF"/>
          <w:szCs w:val="22"/>
        </w:rPr>
      </w:pPr>
    </w:p>
    <w:p w14:paraId="60219146" w14:textId="77777777" w:rsidR="00E475E1" w:rsidRPr="00845BE5" w:rsidRDefault="00E475E1" w:rsidP="00E475E1">
      <w:pPr>
        <w:numPr>
          <w:ilvl w:val="0"/>
          <w:numId w:val="1"/>
        </w:numPr>
        <w:rPr>
          <w:rFonts w:ascii="HG丸ｺﾞｼｯｸM-PRO" w:eastAsia="HG丸ｺﾞｼｯｸM-PRO" w:hAnsi="HG丸ｺﾞｼｯｸM-PRO"/>
          <w:b/>
          <w:sz w:val="28"/>
          <w:szCs w:val="28"/>
        </w:rPr>
      </w:pPr>
      <w:r w:rsidRPr="00845BE5">
        <w:rPr>
          <w:rFonts w:ascii="HG丸ｺﾞｼｯｸM-PRO" w:eastAsia="HG丸ｺﾞｼｯｸM-PRO" w:hAnsi="HG丸ｺﾞｼｯｸM-PRO" w:hint="eastAsia"/>
          <w:b/>
          <w:sz w:val="28"/>
          <w:szCs w:val="28"/>
        </w:rPr>
        <w:t>臨床研究の実施に係る費用について</w:t>
      </w:r>
    </w:p>
    <w:p w14:paraId="18D3D359" w14:textId="77777777" w:rsidR="006B6312" w:rsidRPr="00845BE5" w:rsidRDefault="00FF2FEF" w:rsidP="00FF2FEF">
      <w:pPr>
        <w:ind w:left="1080" w:hangingChars="450" w:hanging="1080"/>
        <w:rPr>
          <w:rFonts w:ascii="HG丸ｺﾞｼｯｸM-PRO" w:eastAsia="HG丸ｺﾞｼｯｸM-PRO" w:hAnsi="HG丸ｺﾞｼｯｸM-PRO"/>
          <w:color w:val="00B050"/>
        </w:rPr>
      </w:pPr>
      <w:r w:rsidRPr="00845BE5">
        <w:rPr>
          <w:rFonts w:ascii="HG丸ｺﾞｼｯｸM-PRO" w:eastAsia="HG丸ｺﾞｼｯｸM-PRO" w:hAnsi="HG丸ｺﾞｼｯｸM-PRO" w:hint="eastAsia"/>
          <w:color w:val="0000FF"/>
        </w:rPr>
        <w:t xml:space="preserve">　　</w:t>
      </w:r>
      <w:r w:rsidRPr="00845BE5">
        <w:rPr>
          <w:rFonts w:ascii="HG丸ｺﾞｼｯｸM-PRO" w:eastAsia="HG丸ｺﾞｼｯｸM-PRO" w:hAnsi="HG丸ｺﾞｼｯｸM-PRO" w:hint="eastAsia"/>
          <w:color w:val="00B050"/>
        </w:rPr>
        <w:t>※研究計画書5.6に、研究用に</w:t>
      </w:r>
      <w:r w:rsidR="002B2102" w:rsidRPr="00845BE5">
        <w:rPr>
          <w:rFonts w:ascii="HG丸ｺﾞｼｯｸM-PRO" w:eastAsia="HG丸ｺﾞｼｯｸM-PRO" w:hAnsi="HG丸ｺﾞｼｯｸM-PRO" w:hint="eastAsia"/>
          <w:color w:val="00B050"/>
        </w:rPr>
        <w:t>試験薬を</w:t>
      </w:r>
      <w:r w:rsidRPr="00845BE5">
        <w:rPr>
          <w:rFonts w:ascii="HG丸ｺﾞｼｯｸM-PRO" w:eastAsia="HG丸ｺﾞｼｯｸM-PRO" w:hAnsi="HG丸ｺﾞｼｯｸM-PRO" w:hint="eastAsia"/>
          <w:color w:val="00B050"/>
        </w:rPr>
        <w:t>購入する記載がある場合、患者負担がな</w:t>
      </w:r>
    </w:p>
    <w:p w14:paraId="47A05E22" w14:textId="589CF79B" w:rsidR="00FF2FEF" w:rsidRPr="00845BE5" w:rsidRDefault="00FF2FEF" w:rsidP="006B6312">
      <w:pPr>
        <w:ind w:leftChars="300" w:left="1080" w:hangingChars="150" w:hanging="360"/>
        <w:rPr>
          <w:rFonts w:ascii="HG丸ｺﾞｼｯｸM-PRO" w:eastAsia="HG丸ｺﾞｼｯｸM-PRO" w:hAnsi="HG丸ｺﾞｼｯｸM-PRO"/>
          <w:color w:val="00B050"/>
        </w:rPr>
      </w:pPr>
      <w:r w:rsidRPr="00845BE5">
        <w:rPr>
          <w:rFonts w:ascii="HG丸ｺﾞｼｯｸM-PRO" w:eastAsia="HG丸ｺﾞｼｯｸM-PRO" w:hAnsi="HG丸ｺﾞｼｯｸM-PRO" w:hint="eastAsia"/>
          <w:color w:val="00B050"/>
        </w:rPr>
        <w:t>い旨を記載</w:t>
      </w:r>
    </w:p>
    <w:p w14:paraId="5CACFA4D" w14:textId="18BF1EC2" w:rsidR="00FF2FEF" w:rsidRPr="00845BE5" w:rsidRDefault="00FF2FEF" w:rsidP="006B6312">
      <w:pPr>
        <w:ind w:leftChars="271" w:left="890" w:hangingChars="100" w:hanging="240"/>
        <w:rPr>
          <w:rFonts w:ascii="HG丸ｺﾞｼｯｸM-PRO" w:eastAsia="HG丸ｺﾞｼｯｸM-PRO" w:hAnsi="HG丸ｺﾞｼｯｸM-PRO"/>
          <w:color w:val="00B050"/>
        </w:rPr>
      </w:pPr>
      <w:r w:rsidRPr="00845BE5">
        <w:rPr>
          <w:rFonts w:ascii="HG丸ｺﾞｼｯｸM-PRO" w:eastAsia="HG丸ｺﾞｼｯｸM-PRO" w:hAnsi="HG丸ｺﾞｼｯｸM-PRO" w:hint="eastAsia"/>
          <w:color w:val="00B050"/>
        </w:rPr>
        <w:t>（例）この研究は、通常の診療下で行う◯◯◯◯◯術に加えて、△△△△△目的で、すでに承認されている医薬品を用いて治療を行いますので、保険診療の範囲内で受けていただきます。加入している健康保険の種類に応じて自己負担分を負担していただくことになります。なお、この研究で使用される試験薬（●●●●</w:t>
      </w:r>
      <w:r w:rsidRPr="00845BE5">
        <w:rPr>
          <w:rFonts w:ascii="HG丸ｺﾞｼｯｸM-PRO" w:eastAsia="HG丸ｺﾞｼｯｸM-PRO" w:hAnsi="HG丸ｺﾞｼｯｸM-PRO" w:hint="cs"/>
          <w:color w:val="00B050"/>
        </w:rPr>
        <w:t>®</w:t>
      </w:r>
      <w:r w:rsidRPr="00845BE5">
        <w:rPr>
          <w:rFonts w:ascii="HG丸ｺﾞｼｯｸM-PRO" w:eastAsia="HG丸ｺﾞｼｯｸM-PRO" w:hAnsi="HG丸ｺﾞｼｯｸM-PRO" w:hint="eastAsia"/>
          <w:color w:val="00B050"/>
        </w:rPr>
        <w:t>）は当科にてご負担いたします。」</w:t>
      </w:r>
    </w:p>
    <w:p w14:paraId="770BAC2D" w14:textId="77777777" w:rsidR="006B6312" w:rsidRPr="00845BE5" w:rsidRDefault="006B6312" w:rsidP="006B6312">
      <w:pPr>
        <w:rPr>
          <w:rFonts w:ascii="HG丸ｺﾞｼｯｸM-PRO" w:eastAsia="HG丸ｺﾞｼｯｸM-PRO" w:hAnsi="HG丸ｺﾞｼｯｸM-PRO"/>
          <w:color w:val="00B050"/>
        </w:rPr>
      </w:pPr>
    </w:p>
    <w:p w14:paraId="44C009FD" w14:textId="2031F229" w:rsidR="00FF2FEF" w:rsidRPr="00845BE5" w:rsidRDefault="00FF2FEF" w:rsidP="006B6312">
      <w:pPr>
        <w:ind w:leftChars="300" w:left="720"/>
        <w:rPr>
          <w:rFonts w:ascii="HG丸ｺﾞｼｯｸM-PRO" w:eastAsia="HG丸ｺﾞｼｯｸM-PRO" w:hAnsi="HG丸ｺﾞｼｯｸM-PRO"/>
          <w:color w:val="00B050"/>
        </w:rPr>
      </w:pPr>
      <w:r w:rsidRPr="00845BE5">
        <w:rPr>
          <w:rFonts w:ascii="HG丸ｺﾞｼｯｸM-PRO" w:eastAsia="HG丸ｺﾞｼｯｸM-PRO" w:hAnsi="HG丸ｺﾞｼｯｸM-PRO" w:hint="eastAsia"/>
          <w:color w:val="00B050"/>
        </w:rPr>
        <w:t>通常診療以外で、研究のために別途通院するための交通費に関しては記載すること</w:t>
      </w:r>
    </w:p>
    <w:p w14:paraId="36AF33AF" w14:textId="77777777" w:rsidR="00FF2FEF" w:rsidRPr="00845BE5" w:rsidRDefault="00FF2FEF" w:rsidP="00FF2FEF">
      <w:pPr>
        <w:rPr>
          <w:rFonts w:ascii="HG丸ｺﾞｼｯｸM-PRO" w:eastAsia="HG丸ｺﾞｼｯｸM-PRO" w:hAnsi="HG丸ｺﾞｼｯｸM-PRO"/>
          <w:color w:val="0000FF"/>
        </w:rPr>
      </w:pPr>
    </w:p>
    <w:p w14:paraId="02CF03F9" w14:textId="2CB8B337" w:rsidR="00E475E1" w:rsidRPr="00845BE5" w:rsidRDefault="00E475E1" w:rsidP="003B261F">
      <w:pPr>
        <w:ind w:left="840" w:firstLineChars="100" w:firstLine="24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例１）ふりわけられた治療方法によって、お薬の負担額が変わる場合があります。例えば、○○薬を飲む群にあたった方は１ヶ月のお薬代は○○円（自己負担額は●●円）、□□薬を飲む群にあたった方は１ヶ月のお薬代は□□円（自己負担額は■■円）となります。</w:t>
      </w:r>
    </w:p>
    <w:p w14:paraId="5AD81D41" w14:textId="77777777" w:rsidR="00E475E1" w:rsidRPr="00845BE5" w:rsidRDefault="00E475E1" w:rsidP="00E475E1">
      <w:pPr>
        <w:ind w:left="840"/>
        <w:rPr>
          <w:rFonts w:ascii="HG丸ｺﾞｼｯｸM-PRO" w:eastAsia="HG丸ｺﾞｼｯｸM-PRO" w:hAnsi="HG丸ｺﾞｼｯｸM-PRO"/>
          <w:color w:val="0000FF"/>
        </w:rPr>
      </w:pPr>
    </w:p>
    <w:p w14:paraId="2FE7307E" w14:textId="7C1FE483" w:rsidR="00E475E1" w:rsidRPr="00845BE5" w:rsidRDefault="00E475E1" w:rsidP="003B261F">
      <w:pPr>
        <w:ind w:left="840" w:firstLineChars="100" w:firstLine="24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lastRenderedPageBreak/>
        <w:t>（例２）この研究に参加した場合、健康保険が適用になっていない○○○○にかかる費用については</w:t>
      </w:r>
      <w:r w:rsidR="00024F56" w:rsidRPr="00845BE5">
        <w:rPr>
          <w:rFonts w:ascii="HG丸ｺﾞｼｯｸM-PRO" w:eastAsia="HG丸ｺﾞｼｯｸM-PRO" w:hAnsi="HG丸ｺﾞｼｯｸM-PRO" w:hint="eastAsia"/>
          <w:color w:val="0000FF"/>
        </w:rPr>
        <w:t>〇〇</w:t>
      </w:r>
      <w:r w:rsidRPr="00845BE5">
        <w:rPr>
          <w:rFonts w:ascii="HG丸ｺﾞｼｯｸM-PRO" w:eastAsia="HG丸ｺﾞｼｯｸM-PRO" w:hAnsi="HG丸ｺﾞｼｯｸM-PRO" w:hint="eastAsia"/>
          <w:color w:val="0000FF"/>
        </w:rPr>
        <w:t>が負担するため、患者さんの負担となることはありません。研究に関連して行われる○○○○の費用、およびそのほかの患者さんの病気の治療にかかる医療費のうち健康保険からの給付を除く部分は患者さんの自己負担になります。</w:t>
      </w:r>
    </w:p>
    <w:p w14:paraId="533C0F24" w14:textId="77777777" w:rsidR="00E475E1" w:rsidRPr="00845BE5" w:rsidRDefault="00E475E1" w:rsidP="00E475E1">
      <w:pPr>
        <w:rPr>
          <w:rFonts w:ascii="HG丸ｺﾞｼｯｸM-PRO" w:eastAsia="HG丸ｺﾞｼｯｸM-PRO" w:hAnsi="HG丸ｺﾞｼｯｸM-PRO"/>
          <w:color w:val="0000FF"/>
        </w:rPr>
      </w:pPr>
    </w:p>
    <w:p w14:paraId="421DA8DA" w14:textId="77777777" w:rsidR="00E475E1" w:rsidRPr="00845BE5" w:rsidRDefault="00E475E1" w:rsidP="008C3C31">
      <w:pPr>
        <w:numPr>
          <w:ilvl w:val="0"/>
          <w:numId w:val="1"/>
        </w:numPr>
        <w:spacing w:line="280" w:lineRule="exact"/>
        <w:ind w:left="839" w:hanging="839"/>
        <w:rPr>
          <w:rFonts w:ascii="HG丸ｺﾞｼｯｸM-PRO" w:eastAsia="HG丸ｺﾞｼｯｸM-PRO" w:hAnsi="HG丸ｺﾞｼｯｸM-PRO"/>
          <w:b/>
          <w:sz w:val="28"/>
          <w:szCs w:val="28"/>
        </w:rPr>
      </w:pPr>
      <w:r w:rsidRPr="00845BE5">
        <w:rPr>
          <w:rFonts w:ascii="HG丸ｺﾞｼｯｸM-PRO" w:eastAsia="HG丸ｺﾞｼｯｸM-PRO" w:hAnsi="HG丸ｺﾞｼｯｸM-PRO" w:hint="eastAsia"/>
          <w:b/>
          <w:sz w:val="28"/>
          <w:szCs w:val="28"/>
        </w:rPr>
        <w:t xml:space="preserve">他の治療法の有無及び内容並びに他の治療法により予期される利益及び不利益との比較 </w:t>
      </w:r>
    </w:p>
    <w:p w14:paraId="469CE792" w14:textId="77777777" w:rsidR="0096280A" w:rsidRPr="00845BE5" w:rsidRDefault="0096280A" w:rsidP="0096280A">
      <w:pPr>
        <w:spacing w:line="280" w:lineRule="exact"/>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 xml:space="preserve">　　</w:t>
      </w:r>
    </w:p>
    <w:p w14:paraId="0FAA5C4F" w14:textId="2F8619EA" w:rsidR="0096280A" w:rsidRPr="00845BE5" w:rsidRDefault="0096280A" w:rsidP="0096280A">
      <w:pPr>
        <w:spacing w:line="280" w:lineRule="exact"/>
        <w:ind w:firstLineChars="200" w:firstLine="48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B050"/>
        </w:rPr>
        <w:t>※他の選択できる治療法の有無及び当該治療法の内容について説明すること。</w:t>
      </w:r>
    </w:p>
    <w:p w14:paraId="618CB09D" w14:textId="744EEA72" w:rsidR="00E475E1" w:rsidRPr="00845BE5" w:rsidRDefault="00560092" w:rsidP="003B261F">
      <w:pPr>
        <w:ind w:left="840" w:firstLineChars="100" w:firstLine="24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（例）</w:t>
      </w:r>
      <w:r w:rsidR="00E475E1" w:rsidRPr="00845BE5">
        <w:rPr>
          <w:rFonts w:ascii="HG丸ｺﾞｼｯｸM-PRO" w:eastAsia="HG丸ｺﾞｼｯｸM-PRO" w:hAnsi="HG丸ｺﾞｼｯｸM-PRO" w:hint="eastAsia"/>
          <w:color w:val="0000FF"/>
        </w:rPr>
        <w:t>あなたがこの研究に参加されない場合には、従来の治療が行われます。あなたの病気に対しては○○○○、○○○○、○○○○などの治療法があります。これらの治療法により○○○○○のような治療効果が期待できます。また、これらの治療法により○○○○のような副作用を生じることが報告されています。</w:t>
      </w:r>
    </w:p>
    <w:p w14:paraId="6D6064A7" w14:textId="77777777" w:rsidR="00E475E1" w:rsidRPr="00845BE5" w:rsidRDefault="00E475E1" w:rsidP="00E475E1">
      <w:pPr>
        <w:ind w:left="840"/>
        <w:rPr>
          <w:rFonts w:ascii="HG丸ｺﾞｼｯｸM-PRO" w:eastAsia="HG丸ｺﾞｼｯｸM-PRO" w:hAnsi="HG丸ｺﾞｼｯｸM-PRO"/>
          <w:color w:val="0000FF"/>
        </w:rPr>
      </w:pPr>
    </w:p>
    <w:p w14:paraId="0D7EF11E" w14:textId="77777777" w:rsidR="004D562D" w:rsidRPr="00845BE5" w:rsidRDefault="004D562D" w:rsidP="004D562D">
      <w:pPr>
        <w:numPr>
          <w:ilvl w:val="0"/>
          <w:numId w:val="1"/>
        </w:numPr>
        <w:rPr>
          <w:rFonts w:ascii="HG丸ｺﾞｼｯｸM-PRO" w:eastAsia="HG丸ｺﾞｼｯｸM-PRO" w:hAnsi="HG丸ｺﾞｼｯｸM-PRO"/>
          <w:b/>
          <w:sz w:val="28"/>
          <w:szCs w:val="28"/>
        </w:rPr>
      </w:pPr>
      <w:r w:rsidRPr="00845BE5">
        <w:rPr>
          <w:rFonts w:ascii="HG丸ｺﾞｼｯｸM-PRO" w:eastAsia="HG丸ｺﾞｼｯｸM-PRO" w:hAnsi="HG丸ｺﾞｼｯｸM-PRO" w:hint="eastAsia"/>
          <w:b/>
          <w:sz w:val="28"/>
          <w:szCs w:val="28"/>
        </w:rPr>
        <w:t>健康被害に対する補償及び医療の提供について</w:t>
      </w:r>
    </w:p>
    <w:p w14:paraId="1229E21C" w14:textId="77777777" w:rsidR="0096280A" w:rsidRPr="00845BE5" w:rsidRDefault="0096280A" w:rsidP="0096280A">
      <w:pPr>
        <w:spacing w:line="280" w:lineRule="exact"/>
        <w:ind w:firstLineChars="200" w:firstLine="480"/>
        <w:rPr>
          <w:rFonts w:ascii="HG丸ｺﾞｼｯｸM-PRO" w:eastAsia="HG丸ｺﾞｼｯｸM-PRO" w:hAnsi="HG丸ｺﾞｼｯｸM-PRO"/>
          <w:b/>
        </w:rPr>
      </w:pPr>
      <w:r w:rsidRPr="00845BE5">
        <w:rPr>
          <w:rFonts w:ascii="HG丸ｺﾞｼｯｸM-PRO" w:eastAsia="HG丸ｺﾞｼｯｸM-PRO" w:hAnsi="HG丸ｺﾞｼｯｸM-PRO" w:hint="eastAsia"/>
          <w:color w:val="00B050"/>
        </w:rPr>
        <w:t>※健康被害が発生した場合に受けることができる補償について説明すること。</w:t>
      </w:r>
    </w:p>
    <w:p w14:paraId="13F7CC14" w14:textId="77777777" w:rsidR="0096280A" w:rsidRPr="00845BE5" w:rsidRDefault="0096280A" w:rsidP="0096280A">
      <w:pPr>
        <w:ind w:firstLineChars="200" w:firstLine="480"/>
        <w:rPr>
          <w:rFonts w:ascii="HG丸ｺﾞｼｯｸM-PRO" w:eastAsia="HG丸ｺﾞｼｯｸM-PRO" w:hAnsi="HG丸ｺﾞｼｯｸM-PRO"/>
          <w:color w:val="00B050"/>
        </w:rPr>
      </w:pPr>
      <w:r w:rsidRPr="00845BE5">
        <w:rPr>
          <w:rFonts w:ascii="HG丸ｺﾞｼｯｸM-PRO" w:eastAsia="HG丸ｺﾞｼｯｸM-PRO" w:hAnsi="HG丸ｺﾞｼｯｸM-PRO" w:hint="eastAsia"/>
          <w:color w:val="00B050"/>
        </w:rPr>
        <w:t>※健康被害が発生した場合に照会又は連絡すべき実施医療機関の窓口を説明す</w:t>
      </w:r>
    </w:p>
    <w:p w14:paraId="7D4C22B8" w14:textId="20486282" w:rsidR="0096280A" w:rsidRPr="00845BE5" w:rsidRDefault="0096280A" w:rsidP="0096280A">
      <w:pPr>
        <w:ind w:firstLineChars="300" w:firstLine="72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B050"/>
        </w:rPr>
        <w:t>ること。</w:t>
      </w:r>
    </w:p>
    <w:p w14:paraId="41E6A009" w14:textId="1BF0BB3F" w:rsidR="00E475E1" w:rsidRPr="00845BE5" w:rsidRDefault="00E475E1" w:rsidP="003B261F">
      <w:pPr>
        <w:ind w:left="840" w:firstLineChars="100" w:firstLine="24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例１）この研究の期間中や終了後に何か気になる症状が現れましたら、どのようなことでも遠慮なく申し出て下さい。金銭的な補償はありませんが、通常の診療と同様に適切に対処いたします。その際の医療費は患者さんが加入している健康保険が使用されますので、一部ご負担いただくことになります。</w:t>
      </w:r>
    </w:p>
    <w:p w14:paraId="4796453F" w14:textId="77777777" w:rsidR="00E475E1" w:rsidRPr="00845BE5" w:rsidRDefault="00E475E1" w:rsidP="00E475E1">
      <w:pPr>
        <w:ind w:left="840"/>
        <w:rPr>
          <w:rFonts w:ascii="HG丸ｺﾞｼｯｸM-PRO" w:eastAsia="HG丸ｺﾞｼｯｸM-PRO" w:hAnsi="HG丸ｺﾞｼｯｸM-PRO"/>
          <w:color w:val="0000FF"/>
        </w:rPr>
      </w:pPr>
    </w:p>
    <w:p w14:paraId="6AEB62C4" w14:textId="77777777" w:rsidR="00E475E1" w:rsidRPr="00845BE5" w:rsidRDefault="00E475E1" w:rsidP="003B261F">
      <w:pPr>
        <w:ind w:left="840" w:firstLineChars="100" w:firstLine="24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例２）この研究の期間中や終了後に何か気になる症状が現れましたら、どのようなことでも遠慮なく申し出て下さい。通常の診療と同様に適切に対処いたします。その際の医療費は患者さんが加入している健康保険が使用されますので、一部ご負担いただくことになります。</w:t>
      </w:r>
    </w:p>
    <w:p w14:paraId="6338F415" w14:textId="1EDF022F" w:rsidR="00E475E1" w:rsidRPr="00845BE5" w:rsidRDefault="00E475E1" w:rsidP="004E03D9">
      <w:pPr>
        <w:ind w:left="840" w:firstLineChars="100" w:firstLine="240"/>
        <w:rPr>
          <w:rFonts w:ascii="HG丸ｺﾞｼｯｸM-PRO" w:eastAsia="HG丸ｺﾞｼｯｸM-PRO" w:hAnsi="HG丸ｺﾞｼｯｸM-PRO"/>
          <w:color w:val="FF0000"/>
        </w:rPr>
      </w:pPr>
      <w:r w:rsidRPr="00845BE5">
        <w:rPr>
          <w:rFonts w:ascii="HG丸ｺﾞｼｯｸM-PRO" w:eastAsia="HG丸ｺﾞｼｯｸM-PRO" w:hAnsi="HG丸ｺﾞｼｯｸM-PRO" w:hint="eastAsia"/>
          <w:color w:val="0000FF"/>
        </w:rPr>
        <w:t>この研究に起因したと考えられる健康被害について後遺障害が生じた場合には</w:t>
      </w:r>
      <w:r w:rsidR="00CD6732" w:rsidRPr="00845BE5">
        <w:rPr>
          <w:rFonts w:ascii="HG丸ｺﾞｼｯｸM-PRO" w:eastAsia="HG丸ｺﾞｼｯｸM-PRO" w:hAnsi="HG丸ｺﾞｼｯｸM-PRO" w:hint="eastAsia"/>
          <w:color w:val="0000FF"/>
        </w:rPr>
        <w:t>、</w:t>
      </w:r>
      <w:r w:rsidRPr="00845BE5">
        <w:rPr>
          <w:rFonts w:ascii="HG丸ｺﾞｼｯｸM-PRO" w:eastAsia="HG丸ｺﾞｼｯｸM-PRO" w:hAnsi="HG丸ｺﾞｼｯｸM-PRO" w:hint="eastAsia"/>
          <w:color w:val="0000FF"/>
        </w:rPr>
        <w:t>その程度に応じ</w:t>
      </w:r>
      <w:r w:rsidR="000464DF" w:rsidRPr="00845BE5">
        <w:rPr>
          <w:rFonts w:ascii="HG丸ｺﾞｼｯｸM-PRO" w:eastAsia="HG丸ｺﾞｼｯｸM-PRO" w:hAnsi="HG丸ｺﾞｼｯｸM-PRO" w:hint="eastAsia"/>
          <w:color w:val="0000FF"/>
        </w:rPr>
        <w:t>て臨床研究保険（○○○○保険）により補償されます。</w:t>
      </w:r>
    </w:p>
    <w:p w14:paraId="1AF8C5A3" w14:textId="77777777" w:rsidR="00E475E1" w:rsidRPr="00845BE5" w:rsidRDefault="00E475E1" w:rsidP="00E475E1">
      <w:pPr>
        <w:ind w:left="840"/>
        <w:rPr>
          <w:rFonts w:ascii="HG丸ｺﾞｼｯｸM-PRO" w:eastAsia="HG丸ｺﾞｼｯｸM-PRO" w:hAnsi="HG丸ｺﾞｼｯｸM-PRO"/>
          <w:color w:val="0000FF"/>
        </w:rPr>
      </w:pPr>
    </w:p>
    <w:p w14:paraId="54C2C94B" w14:textId="77777777" w:rsidR="00E475E1" w:rsidRPr="00845BE5" w:rsidRDefault="00E475E1" w:rsidP="003B261F">
      <w:pPr>
        <w:ind w:left="840" w:firstLineChars="100" w:firstLine="24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例３）この研究に参加している間に、患者さんに副作用などの健康被害が生じた場合には、必要な治療を含めた最善の処置を行います。この研究は抗がん剤を用いる臨床研究であるため、医薬品副作用被害救済制度の対象となりません。したがって、そのお薬による健康被害の治療は、通常の診療と同</w:t>
      </w:r>
      <w:r w:rsidRPr="00845BE5">
        <w:rPr>
          <w:rFonts w:ascii="HG丸ｺﾞｼｯｸM-PRO" w:eastAsia="HG丸ｺﾞｼｯｸM-PRO" w:hAnsi="HG丸ｺﾞｼｯｸM-PRO" w:hint="eastAsia"/>
          <w:color w:val="0000FF"/>
        </w:rPr>
        <w:lastRenderedPageBreak/>
        <w:t>様に患者さんの健康保険を用いて行います。</w:t>
      </w:r>
    </w:p>
    <w:p w14:paraId="1675EC03" w14:textId="77777777" w:rsidR="00EA7A20" w:rsidRPr="00845BE5" w:rsidRDefault="00EA7A20" w:rsidP="000464DF">
      <w:pPr>
        <w:ind w:firstLineChars="650" w:firstLine="1560"/>
        <w:rPr>
          <w:rFonts w:ascii="HG丸ｺﾞｼｯｸM-PRO" w:eastAsia="HG丸ｺﾞｼｯｸM-PRO" w:hAnsi="HG丸ｺﾞｼｯｸM-PRO"/>
          <w:color w:val="00B050"/>
        </w:rPr>
      </w:pPr>
    </w:p>
    <w:p w14:paraId="630AB785" w14:textId="222BD392" w:rsidR="00EA7A20" w:rsidRPr="00845BE5" w:rsidRDefault="00EA7A20" w:rsidP="00EA7A20">
      <w:pPr>
        <w:numPr>
          <w:ilvl w:val="0"/>
          <w:numId w:val="1"/>
        </w:numPr>
        <w:rPr>
          <w:rFonts w:ascii="HG丸ｺﾞｼｯｸM-PRO" w:eastAsia="HG丸ｺﾞｼｯｸM-PRO" w:hAnsi="HG丸ｺﾞｼｯｸM-PRO"/>
          <w:b/>
          <w:sz w:val="28"/>
          <w:szCs w:val="28"/>
        </w:rPr>
      </w:pPr>
      <w:r w:rsidRPr="00845BE5">
        <w:rPr>
          <w:rFonts w:ascii="HG丸ｺﾞｼｯｸM-PRO" w:eastAsia="HG丸ｺﾞｼｯｸM-PRO" w:hAnsi="HG丸ｺﾞｼｯｸM-PRO" w:hint="eastAsia"/>
          <w:b/>
          <w:sz w:val="28"/>
          <w:szCs w:val="28"/>
        </w:rPr>
        <w:t xml:space="preserve">試料等の保管及び廃棄の方法  </w:t>
      </w:r>
    </w:p>
    <w:p w14:paraId="30386B25" w14:textId="7C1F076A" w:rsidR="004D493F" w:rsidRPr="00845BE5" w:rsidRDefault="004D493F" w:rsidP="004D493F">
      <w:pPr>
        <w:ind w:firstLineChars="300" w:firstLine="720"/>
        <w:rPr>
          <w:rFonts w:ascii="HG丸ｺﾞｼｯｸM-PRO" w:eastAsia="HG丸ｺﾞｼｯｸM-PRO" w:hAnsi="HG丸ｺﾞｼｯｸM-PRO"/>
          <w:color w:val="00B050"/>
        </w:rPr>
      </w:pPr>
      <w:r w:rsidRPr="00845BE5">
        <w:rPr>
          <w:rFonts w:ascii="HG丸ｺﾞｼｯｸM-PRO" w:eastAsia="HG丸ｺﾞｼｯｸM-PRO" w:hAnsi="HG丸ｺﾞｼｯｸM-PRO" w:hint="eastAsia"/>
          <w:color w:val="00B050"/>
        </w:rPr>
        <w:t>※提供を受けた試料の廃棄と保管期間を含むこと。</w:t>
      </w:r>
    </w:p>
    <w:p w14:paraId="500C2BE5" w14:textId="73C0382F" w:rsidR="00EA7A20" w:rsidRPr="00845BE5" w:rsidRDefault="00EA7A20" w:rsidP="00EA7A20">
      <w:pPr>
        <w:pStyle w:val="af4"/>
        <w:ind w:leftChars="0"/>
        <w:rPr>
          <w:rFonts w:ascii="HG丸ｺﾞｼｯｸM-PRO" w:eastAsia="HG丸ｺﾞｼｯｸM-PRO" w:hAnsi="HG丸ｺﾞｼｯｸM-PRO"/>
          <w:color w:val="0000FF"/>
          <w:sz w:val="24"/>
          <w:szCs w:val="24"/>
        </w:rPr>
      </w:pPr>
      <w:r w:rsidRPr="00845BE5">
        <w:rPr>
          <w:rFonts w:ascii="HG丸ｺﾞｼｯｸM-PRO" w:eastAsia="HG丸ｺﾞｼｯｸM-PRO" w:hAnsi="HG丸ｺﾞｼｯｸM-PRO" w:hint="eastAsia"/>
          <w:color w:val="0000FF"/>
          <w:sz w:val="24"/>
          <w:szCs w:val="24"/>
        </w:rPr>
        <w:t>（例1）（研究期間終了後も試料等を保存する場合）</w:t>
      </w:r>
    </w:p>
    <w:p w14:paraId="7DFCC3BC" w14:textId="52F16E9D" w:rsidR="00EA7A20" w:rsidRPr="00845BE5" w:rsidRDefault="00EA7A20" w:rsidP="00EA7A20">
      <w:pPr>
        <w:pStyle w:val="af4"/>
        <w:ind w:leftChars="0"/>
        <w:rPr>
          <w:rFonts w:ascii="HG丸ｺﾞｼｯｸM-PRO" w:eastAsia="HG丸ｺﾞｼｯｸM-PRO" w:hAnsi="HG丸ｺﾞｼｯｸM-PRO"/>
          <w:color w:val="0000FF"/>
          <w:sz w:val="24"/>
          <w:szCs w:val="24"/>
        </w:rPr>
      </w:pPr>
      <w:r w:rsidRPr="00845BE5">
        <w:rPr>
          <w:rFonts w:ascii="HG丸ｺﾞｼｯｸM-PRO" w:eastAsia="HG丸ｺﾞｼｯｸM-PRO" w:hAnsi="HG丸ｺﾞｼｯｸM-PRO" w:hint="eastAsia"/>
          <w:color w:val="0000FF"/>
          <w:sz w:val="24"/>
          <w:szCs w:val="24"/>
        </w:rPr>
        <w:t>血液などの試料は</w:t>
      </w:r>
      <w:r w:rsidR="00E54554" w:rsidRPr="00845BE5">
        <w:rPr>
          <w:rFonts w:ascii="HG丸ｺﾞｼｯｸM-PRO" w:eastAsia="HG丸ｺﾞｼｯｸM-PRO" w:hAnsi="HG丸ｺﾞｼｯｸM-PRO" w:hint="eastAsia"/>
          <w:color w:val="0000FF"/>
          <w:sz w:val="24"/>
          <w:szCs w:val="24"/>
        </w:rPr>
        <w:t>、</w:t>
      </w:r>
      <w:r w:rsidRPr="00845BE5">
        <w:rPr>
          <w:rFonts w:ascii="HG丸ｺﾞｼｯｸM-PRO" w:eastAsia="HG丸ｺﾞｼｯｸM-PRO" w:hAnsi="HG丸ｺﾞｼｯｸM-PRO" w:hint="eastAsia"/>
          <w:color w:val="0000FF"/>
          <w:sz w:val="24"/>
          <w:szCs w:val="24"/>
        </w:rPr>
        <w:t>匿名化されたまま</w:t>
      </w:r>
      <w:r w:rsidR="00E54554" w:rsidRPr="00845BE5">
        <w:rPr>
          <w:rFonts w:ascii="HG丸ｺﾞｼｯｸM-PRO" w:eastAsia="HG丸ｺﾞｼｯｸM-PRO" w:hAnsi="HG丸ｺﾞｼｯｸM-PRO" w:hint="eastAsia"/>
          <w:color w:val="0000FF"/>
          <w:sz w:val="24"/>
          <w:szCs w:val="24"/>
        </w:rPr>
        <w:t>少なくとも5年間は厳重に保存されます。</w:t>
      </w:r>
      <w:r w:rsidRPr="00845BE5">
        <w:rPr>
          <w:rFonts w:ascii="HG丸ｺﾞｼｯｸM-PRO" w:eastAsia="HG丸ｺﾞｼｯｸM-PRO" w:hAnsi="HG丸ｺﾞｼｯｸM-PRO" w:hint="eastAsia"/>
          <w:color w:val="0000FF"/>
          <w:sz w:val="24"/>
          <w:szCs w:val="24"/>
        </w:rPr>
        <w:t>もし同意していただければ</w:t>
      </w:r>
      <w:r w:rsidR="00E54554" w:rsidRPr="00845BE5">
        <w:rPr>
          <w:rFonts w:ascii="HG丸ｺﾞｼｯｸM-PRO" w:eastAsia="HG丸ｺﾞｼｯｸM-PRO" w:hAnsi="HG丸ｺﾞｼｯｸM-PRO" w:hint="eastAsia"/>
          <w:color w:val="0000FF"/>
          <w:sz w:val="24"/>
          <w:szCs w:val="24"/>
        </w:rPr>
        <w:t>、</w:t>
      </w:r>
      <w:r w:rsidRPr="00845BE5">
        <w:rPr>
          <w:rFonts w:ascii="HG丸ｺﾞｼｯｸM-PRO" w:eastAsia="HG丸ｺﾞｼｯｸM-PRO" w:hAnsi="HG丸ｺﾞｼｯｸM-PRO" w:hint="eastAsia"/>
          <w:color w:val="0000FF"/>
          <w:sz w:val="24"/>
          <w:szCs w:val="24"/>
        </w:rPr>
        <w:t>将来の研究のための貴重な資源として</w:t>
      </w:r>
      <w:r w:rsidR="00E54554" w:rsidRPr="00845BE5">
        <w:rPr>
          <w:rFonts w:ascii="HG丸ｺﾞｼｯｸM-PRO" w:eastAsia="HG丸ｺﾞｼｯｸM-PRO" w:hAnsi="HG丸ｺﾞｼｯｸM-PRO" w:hint="eastAsia"/>
          <w:color w:val="0000FF"/>
          <w:sz w:val="24"/>
          <w:szCs w:val="24"/>
        </w:rPr>
        <w:t>、</w:t>
      </w:r>
      <w:r w:rsidRPr="00845BE5">
        <w:rPr>
          <w:rFonts w:ascii="HG丸ｺﾞｼｯｸM-PRO" w:eastAsia="HG丸ｺﾞｼｯｸM-PRO" w:hAnsi="HG丸ｺﾞｼｯｸM-PRO" w:hint="eastAsia"/>
          <w:color w:val="0000FF"/>
          <w:sz w:val="24"/>
          <w:szCs w:val="24"/>
        </w:rPr>
        <w:t>研究終了後も匿名化されたまま</w:t>
      </w:r>
      <w:r w:rsidR="005F0EF1" w:rsidRPr="00845BE5">
        <w:rPr>
          <w:rFonts w:ascii="HG丸ｺﾞｼｯｸM-PRO" w:eastAsia="HG丸ｺﾞｼｯｸM-PRO" w:hAnsi="HG丸ｺﾞｼｯｸM-PRO" w:hint="eastAsia"/>
          <w:color w:val="0000FF"/>
          <w:sz w:val="24"/>
          <w:szCs w:val="24"/>
        </w:rPr>
        <w:t>５年を超えて</w:t>
      </w:r>
      <w:r w:rsidR="00774666" w:rsidRPr="00845BE5">
        <w:rPr>
          <w:rFonts w:ascii="HG丸ｺﾞｼｯｸM-PRO" w:eastAsia="HG丸ｺﾞｼｯｸM-PRO" w:hAnsi="HG丸ｺﾞｼｯｸM-PRO" w:hint="eastAsia"/>
          <w:color w:val="0000FF"/>
          <w:sz w:val="24"/>
          <w:szCs w:val="24"/>
        </w:rPr>
        <w:t>長期に渡って保管させていただきます</w:t>
      </w:r>
      <w:r w:rsidRPr="00845BE5">
        <w:rPr>
          <w:rFonts w:ascii="HG丸ｺﾞｼｯｸM-PRO" w:eastAsia="HG丸ｺﾞｼｯｸM-PRO" w:hAnsi="HG丸ｺﾞｼｯｸM-PRO" w:hint="eastAsia"/>
          <w:color w:val="0000FF"/>
          <w:sz w:val="24"/>
          <w:szCs w:val="24"/>
        </w:rPr>
        <w:t>。</w:t>
      </w:r>
    </w:p>
    <w:p w14:paraId="64EDF171" w14:textId="77777777" w:rsidR="00EA7A20" w:rsidRPr="00845BE5" w:rsidRDefault="00EA7A20" w:rsidP="00EA7A20">
      <w:pPr>
        <w:pStyle w:val="af4"/>
        <w:ind w:leftChars="0"/>
        <w:rPr>
          <w:rFonts w:ascii="HG丸ｺﾞｼｯｸM-PRO" w:eastAsia="HG丸ｺﾞｼｯｸM-PRO" w:hAnsi="HG丸ｺﾞｼｯｸM-PRO"/>
          <w:color w:val="0000FF"/>
          <w:sz w:val="24"/>
          <w:szCs w:val="24"/>
        </w:rPr>
      </w:pPr>
      <w:r w:rsidRPr="00845BE5">
        <w:rPr>
          <w:rFonts w:ascii="HG丸ｺﾞｼｯｸM-PRO" w:eastAsia="HG丸ｺﾞｼｯｸM-PRO" w:hAnsi="HG丸ｺﾞｼｯｸM-PRO" w:hint="eastAsia"/>
          <w:color w:val="0000FF"/>
          <w:sz w:val="24"/>
          <w:szCs w:val="24"/>
        </w:rPr>
        <w:t xml:space="preserve">　また、この研究で利用させていただく研究試料・情報は、共同研究機関である○○に個人情報がわからない状態で送付いたします。送付先の機関で◯◯の解析、◯◯の検査をされることになっています。</w:t>
      </w:r>
    </w:p>
    <w:p w14:paraId="1754567E" w14:textId="77777777" w:rsidR="00EA7A20" w:rsidRPr="00845BE5" w:rsidRDefault="00EA7A20" w:rsidP="00EA7A20">
      <w:pPr>
        <w:pStyle w:val="af4"/>
        <w:ind w:leftChars="0"/>
        <w:rPr>
          <w:rFonts w:ascii="HG丸ｺﾞｼｯｸM-PRO" w:eastAsia="HG丸ｺﾞｼｯｸM-PRO" w:hAnsi="HG丸ｺﾞｼｯｸM-PRO"/>
          <w:color w:val="0000FF"/>
          <w:sz w:val="24"/>
          <w:szCs w:val="24"/>
        </w:rPr>
      </w:pPr>
    </w:p>
    <w:p w14:paraId="1986DC78" w14:textId="77777777" w:rsidR="00EA7A20" w:rsidRPr="00845BE5" w:rsidRDefault="00EA7A20" w:rsidP="00EA7A20">
      <w:pPr>
        <w:pStyle w:val="af4"/>
        <w:ind w:leftChars="0"/>
        <w:rPr>
          <w:rFonts w:ascii="HG丸ｺﾞｼｯｸM-PRO" w:eastAsia="HG丸ｺﾞｼｯｸM-PRO" w:hAnsi="HG丸ｺﾞｼｯｸM-PRO"/>
          <w:color w:val="0000FF"/>
          <w:sz w:val="24"/>
          <w:szCs w:val="24"/>
        </w:rPr>
      </w:pPr>
      <w:r w:rsidRPr="00845BE5">
        <w:rPr>
          <w:rFonts w:ascii="HG丸ｺﾞｼｯｸM-PRO" w:eastAsia="HG丸ｺﾞｼｯｸM-PRO" w:hAnsi="HG丸ｺﾞｼｯｸM-PRO" w:hint="eastAsia"/>
          <w:color w:val="0000FF"/>
          <w:sz w:val="24"/>
          <w:szCs w:val="24"/>
        </w:rPr>
        <w:t>（例2）（研究期間終了後に廃棄する場合の記載例）</w:t>
      </w:r>
    </w:p>
    <w:p w14:paraId="65C4A003" w14:textId="4FE3A3E1" w:rsidR="00EA7A20" w:rsidRPr="00845BE5" w:rsidRDefault="00EA7A20" w:rsidP="00EA7A20">
      <w:pPr>
        <w:pStyle w:val="af4"/>
        <w:ind w:leftChars="0"/>
        <w:rPr>
          <w:rFonts w:ascii="HG丸ｺﾞｼｯｸM-PRO" w:eastAsia="HG丸ｺﾞｼｯｸM-PRO" w:hAnsi="HG丸ｺﾞｼｯｸM-PRO"/>
          <w:color w:val="0000FF"/>
          <w:sz w:val="24"/>
          <w:szCs w:val="24"/>
        </w:rPr>
      </w:pPr>
      <w:r w:rsidRPr="00845BE5">
        <w:rPr>
          <w:rFonts w:ascii="HG丸ｺﾞｼｯｸM-PRO" w:eastAsia="HG丸ｺﾞｼｯｸM-PRO" w:hAnsi="HG丸ｺﾞｼｯｸM-PRO" w:hint="eastAsia"/>
          <w:color w:val="0000FF"/>
          <w:sz w:val="24"/>
          <w:szCs w:val="24"/>
        </w:rPr>
        <w:t>血液などの試料は</w:t>
      </w:r>
      <w:r w:rsidR="00E54554" w:rsidRPr="00845BE5">
        <w:rPr>
          <w:rFonts w:ascii="HG丸ｺﾞｼｯｸM-PRO" w:eastAsia="HG丸ｺﾞｼｯｸM-PRO" w:hAnsi="HG丸ｺﾞｼｯｸM-PRO" w:hint="eastAsia"/>
          <w:color w:val="0000FF"/>
          <w:sz w:val="24"/>
          <w:szCs w:val="24"/>
        </w:rPr>
        <w:t>、</w:t>
      </w:r>
      <w:r w:rsidRPr="00845BE5">
        <w:rPr>
          <w:rFonts w:ascii="HG丸ｺﾞｼｯｸM-PRO" w:eastAsia="HG丸ｺﾞｼｯｸM-PRO" w:hAnsi="HG丸ｺﾞｼｯｸM-PRO" w:hint="eastAsia"/>
          <w:color w:val="0000FF"/>
          <w:sz w:val="24"/>
          <w:szCs w:val="24"/>
        </w:rPr>
        <w:t>匿名化されたまま厳重に保存され</w:t>
      </w:r>
      <w:r w:rsidR="00E54554" w:rsidRPr="00845BE5">
        <w:rPr>
          <w:rFonts w:ascii="HG丸ｺﾞｼｯｸM-PRO" w:eastAsia="HG丸ｺﾞｼｯｸM-PRO" w:hAnsi="HG丸ｺﾞｼｯｸM-PRO" w:hint="eastAsia"/>
          <w:color w:val="0000FF"/>
          <w:sz w:val="24"/>
          <w:szCs w:val="24"/>
        </w:rPr>
        <w:t>、</w:t>
      </w:r>
      <w:r w:rsidRPr="00845BE5">
        <w:rPr>
          <w:rFonts w:ascii="HG丸ｺﾞｼｯｸM-PRO" w:eastAsia="HG丸ｺﾞｼｯｸM-PRO" w:hAnsi="HG丸ｺﾞｼｯｸM-PRO" w:hint="eastAsia"/>
          <w:color w:val="0000FF"/>
          <w:sz w:val="24"/>
          <w:szCs w:val="24"/>
        </w:rPr>
        <w:t>原則として本研究のために使用されます。５年間の保管期間後、血液などの試料は</w:t>
      </w:r>
      <w:r w:rsidR="00E54554" w:rsidRPr="00845BE5">
        <w:rPr>
          <w:rFonts w:ascii="HG丸ｺﾞｼｯｸM-PRO" w:eastAsia="HG丸ｺﾞｼｯｸM-PRO" w:hAnsi="HG丸ｺﾞｼｯｸM-PRO" w:hint="eastAsia"/>
          <w:color w:val="0000FF"/>
          <w:sz w:val="24"/>
          <w:szCs w:val="24"/>
        </w:rPr>
        <w:t>、</w:t>
      </w:r>
      <w:r w:rsidRPr="00845BE5">
        <w:rPr>
          <w:rFonts w:ascii="HG丸ｺﾞｼｯｸM-PRO" w:eastAsia="HG丸ｺﾞｼｯｸM-PRO" w:hAnsi="HG丸ｺﾞｼｯｸM-PRO" w:hint="eastAsia"/>
          <w:color w:val="0000FF"/>
          <w:sz w:val="24"/>
          <w:szCs w:val="24"/>
        </w:rPr>
        <w:t>匿名化されたまま密封容器に廃棄あるいは焼却処分します。また、カルテから抽出された診療データ等はシュレッダーにかけたり、ファイルを削除し、完全に廃棄します。</w:t>
      </w:r>
    </w:p>
    <w:p w14:paraId="066043FC" w14:textId="4CB987F5" w:rsidR="00EA7A20" w:rsidRPr="00845BE5" w:rsidRDefault="00EA7A20" w:rsidP="00EA7A20">
      <w:pPr>
        <w:pStyle w:val="af4"/>
        <w:ind w:leftChars="0"/>
        <w:rPr>
          <w:rFonts w:ascii="HG丸ｺﾞｼｯｸM-PRO" w:eastAsia="HG丸ｺﾞｼｯｸM-PRO" w:hAnsi="HG丸ｺﾞｼｯｸM-PRO"/>
          <w:color w:val="0000FF"/>
          <w:sz w:val="24"/>
          <w:szCs w:val="24"/>
        </w:rPr>
      </w:pPr>
      <w:r w:rsidRPr="00845BE5">
        <w:rPr>
          <w:rFonts w:ascii="HG丸ｺﾞｼｯｸM-PRO" w:eastAsia="HG丸ｺﾞｼｯｸM-PRO" w:hAnsi="HG丸ｺﾞｼｯｸM-PRO" w:hint="eastAsia"/>
          <w:color w:val="0000FF"/>
          <w:sz w:val="24"/>
          <w:szCs w:val="24"/>
        </w:rPr>
        <w:t>また、この研究で利用させていただく研究試料・情報は、共同研究機関である○○に個人情報がわからない状態で送付いたします。送付先の機関で◯◯の解析、◯◯の検査をされることになっています。</w:t>
      </w:r>
    </w:p>
    <w:p w14:paraId="1D3AC566" w14:textId="77777777" w:rsidR="00E475E1" w:rsidRPr="00845BE5" w:rsidRDefault="00E475E1" w:rsidP="000464DF">
      <w:pPr>
        <w:rPr>
          <w:rFonts w:ascii="HG丸ｺﾞｼｯｸM-PRO" w:eastAsia="HG丸ｺﾞｼｯｸM-PRO" w:hAnsi="HG丸ｺﾞｼｯｸM-PRO"/>
          <w:color w:val="0000FF"/>
        </w:rPr>
      </w:pPr>
    </w:p>
    <w:p w14:paraId="72B3A342" w14:textId="6B873386" w:rsidR="00E475E1" w:rsidRPr="00845BE5" w:rsidRDefault="00F600FB" w:rsidP="00E475E1">
      <w:pPr>
        <w:numPr>
          <w:ilvl w:val="0"/>
          <w:numId w:val="1"/>
        </w:numPr>
        <w:tabs>
          <w:tab w:val="left" w:pos="709"/>
        </w:tabs>
        <w:ind w:left="709" w:hanging="709"/>
        <w:rPr>
          <w:rFonts w:ascii="HG丸ｺﾞｼｯｸM-PRO" w:eastAsia="HG丸ｺﾞｼｯｸM-PRO" w:hAnsi="HG丸ｺﾞｼｯｸM-PRO"/>
          <w:b/>
          <w:color w:val="0000FF"/>
          <w:sz w:val="28"/>
          <w:szCs w:val="28"/>
        </w:rPr>
      </w:pPr>
      <w:r w:rsidRPr="00845BE5">
        <w:rPr>
          <w:rFonts w:ascii="HG丸ｺﾞｼｯｸM-PRO" w:eastAsia="HG丸ｺﾞｼｯｸM-PRO" w:hAnsi="HG丸ｺﾞｼｯｸM-PRO" w:hint="eastAsia"/>
          <w:b/>
          <w:color w:val="000000" w:themeColor="text1"/>
          <w:sz w:val="28"/>
          <w:szCs w:val="28"/>
        </w:rPr>
        <w:t>データの二次利用について</w:t>
      </w:r>
    </w:p>
    <w:p w14:paraId="4BD997C4" w14:textId="3CD7E3EF" w:rsidR="002B2102" w:rsidRPr="00845BE5" w:rsidRDefault="002B2102" w:rsidP="006B6312">
      <w:pPr>
        <w:tabs>
          <w:tab w:val="left" w:pos="1320"/>
        </w:tabs>
        <w:ind w:leftChars="276" w:left="902" w:hangingChars="100" w:hanging="240"/>
        <w:rPr>
          <w:rFonts w:ascii="HG丸ｺﾞｼｯｸM-PRO" w:eastAsia="HG丸ｺﾞｼｯｸM-PRO" w:hAnsi="HG丸ｺﾞｼｯｸM-PRO"/>
          <w:color w:val="00B050"/>
        </w:rPr>
      </w:pPr>
      <w:r w:rsidRPr="00845BE5">
        <w:rPr>
          <w:rFonts w:ascii="HG丸ｺﾞｼｯｸM-PRO" w:eastAsia="HG丸ｺﾞｼｯｸM-PRO" w:hAnsi="HG丸ｺﾞｼｯｸM-PRO" w:hint="eastAsia"/>
          <w:color w:val="00B050"/>
        </w:rPr>
        <w:t>※取得された試料・情報について、臨床研究の対象者等から同意を得る時点では特定されない将来の研究のために用いられる可能性又は他の研究機関に提供する可能性がある場合には、その旨と同意を得る時点において想定される内容を含むこと。</w:t>
      </w:r>
    </w:p>
    <w:p w14:paraId="4150263C" w14:textId="459BD88A" w:rsidR="006B6312" w:rsidRPr="00845BE5" w:rsidRDefault="006B6312" w:rsidP="006B6312">
      <w:pPr>
        <w:tabs>
          <w:tab w:val="left" w:pos="1320"/>
        </w:tabs>
        <w:ind w:leftChars="276" w:left="902" w:hangingChars="100" w:hanging="240"/>
        <w:rPr>
          <w:rFonts w:ascii="HG丸ｺﾞｼｯｸM-PRO" w:eastAsia="HG丸ｺﾞｼｯｸM-PRO" w:hAnsi="HG丸ｺﾞｼｯｸM-PRO"/>
          <w:color w:val="00B050"/>
        </w:rPr>
      </w:pPr>
      <w:r w:rsidRPr="00845BE5">
        <w:rPr>
          <w:rFonts w:ascii="HG丸ｺﾞｼｯｸM-PRO" w:eastAsia="HG丸ｺﾞｼｯｸM-PRO" w:hAnsi="HG丸ｺﾞｼｯｸM-PRO" w:hint="eastAsia"/>
          <w:color w:val="00B050"/>
        </w:rPr>
        <w:t>※前項のうち、特定臨床研究の個々の対象者を識別することができないように加工されたデータを共有する予定の有無、及び予定がある場合に当該予定の詳細（いつどのような方法でどのデータを提供するか）を明示すること</w:t>
      </w:r>
    </w:p>
    <w:p w14:paraId="224EDDA9" w14:textId="52B02DCB" w:rsidR="00560092" w:rsidRPr="00845BE5" w:rsidRDefault="003512AA" w:rsidP="002B2102">
      <w:pPr>
        <w:tabs>
          <w:tab w:val="left" w:pos="1320"/>
        </w:tabs>
        <w:ind w:firstLineChars="300" w:firstLine="72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（例</w:t>
      </w:r>
      <w:r w:rsidR="009A5B5E" w:rsidRPr="00845BE5">
        <w:rPr>
          <w:rFonts w:ascii="HG丸ｺﾞｼｯｸM-PRO" w:eastAsia="HG丸ｺﾞｼｯｸM-PRO" w:hAnsi="HG丸ｺﾞｼｯｸM-PRO" w:hint="eastAsia"/>
          <w:color w:val="0000FF"/>
        </w:rPr>
        <w:t>１</w:t>
      </w:r>
      <w:r w:rsidRPr="00845BE5">
        <w:rPr>
          <w:rFonts w:ascii="HG丸ｺﾞｼｯｸM-PRO" w:eastAsia="HG丸ｺﾞｼｯｸM-PRO" w:hAnsi="HG丸ｺﾞｼｯｸM-PRO" w:hint="eastAsia"/>
          <w:color w:val="0000FF"/>
        </w:rPr>
        <w:t>）</w:t>
      </w:r>
      <w:r w:rsidR="00560092" w:rsidRPr="00845BE5">
        <w:rPr>
          <w:rFonts w:ascii="HG丸ｺﾞｼｯｸM-PRO" w:eastAsia="HG丸ｺﾞｼｯｸM-PRO" w:hAnsi="HG丸ｺﾞｼｯｸM-PRO" w:hint="eastAsia"/>
          <w:color w:val="0000FF"/>
        </w:rPr>
        <w:t>（二次利用</w:t>
      </w:r>
      <w:r w:rsidR="00D23EE5" w:rsidRPr="00845BE5">
        <w:rPr>
          <w:rFonts w:ascii="HG丸ｺﾞｼｯｸM-PRO" w:eastAsia="HG丸ｺﾞｼｯｸM-PRO" w:hAnsi="HG丸ｺﾞｼｯｸM-PRO" w:hint="eastAsia"/>
          <w:color w:val="0000FF"/>
        </w:rPr>
        <w:t>する可能性がある</w:t>
      </w:r>
      <w:r w:rsidR="00560092" w:rsidRPr="00845BE5">
        <w:rPr>
          <w:rFonts w:ascii="HG丸ｺﾞｼｯｸM-PRO" w:eastAsia="HG丸ｺﾞｼｯｸM-PRO" w:hAnsi="HG丸ｺﾞｼｯｸM-PRO" w:hint="eastAsia"/>
          <w:color w:val="0000FF"/>
        </w:rPr>
        <w:t>場合）</w:t>
      </w:r>
    </w:p>
    <w:p w14:paraId="469A59B0" w14:textId="70ACD14B" w:rsidR="00560092" w:rsidRPr="00845BE5" w:rsidRDefault="00560092" w:rsidP="00560092">
      <w:pPr>
        <w:tabs>
          <w:tab w:val="left" w:pos="1320"/>
        </w:tabs>
        <w:ind w:leftChars="354" w:left="850" w:firstLineChars="100" w:firstLine="24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この研究で得られた試料・情報は、将来の研究で利用することがあります。別の研究に利用する場合は、その都度研究計画を作成</w:t>
      </w:r>
      <w:r w:rsidR="003512AA" w:rsidRPr="00845BE5">
        <w:rPr>
          <w:rFonts w:ascii="HG丸ｺﾞｼｯｸM-PRO" w:eastAsia="HG丸ｺﾞｼｯｸM-PRO" w:hAnsi="HG丸ｺﾞｼｯｸM-PRO" w:hint="eastAsia"/>
          <w:color w:val="0000FF"/>
        </w:rPr>
        <w:t>・改訂</w:t>
      </w:r>
      <w:r w:rsidRPr="00845BE5">
        <w:rPr>
          <w:rFonts w:ascii="HG丸ｺﾞｼｯｸM-PRO" w:eastAsia="HG丸ｺﾞｼｯｸM-PRO" w:hAnsi="HG丸ｺﾞｼｯｸM-PRO" w:hint="eastAsia"/>
          <w:color w:val="0000FF"/>
        </w:rPr>
        <w:t>し、その研究内容に応じて臨床研究審査委員会または倫理審査委員会による審査を経て承認</w:t>
      </w:r>
      <w:r w:rsidRPr="00845BE5">
        <w:rPr>
          <w:rFonts w:ascii="HG丸ｺﾞｼｯｸM-PRO" w:eastAsia="HG丸ｺﾞｼｯｸM-PRO" w:hAnsi="HG丸ｺﾞｼｯｸM-PRO" w:hint="eastAsia"/>
          <w:color w:val="0000FF"/>
        </w:rPr>
        <w:lastRenderedPageBreak/>
        <w:t>を受けたのちに実施します。</w:t>
      </w:r>
    </w:p>
    <w:p w14:paraId="2A6F7EBE" w14:textId="78CA730E" w:rsidR="00560092" w:rsidRPr="00845BE5" w:rsidRDefault="00560092" w:rsidP="00560092">
      <w:pPr>
        <w:tabs>
          <w:tab w:val="left" w:pos="1320"/>
        </w:tabs>
        <w:ind w:leftChars="354" w:left="850" w:firstLineChars="100" w:firstLine="24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この研究のために得られた試料・情報を、他の研究で利用することについてご協力</w:t>
      </w:r>
      <w:r w:rsidR="003512AA" w:rsidRPr="00845BE5">
        <w:rPr>
          <w:rFonts w:ascii="HG丸ｺﾞｼｯｸM-PRO" w:eastAsia="HG丸ｺﾞｼｯｸM-PRO" w:hAnsi="HG丸ｺﾞｼｯｸM-PRO" w:hint="eastAsia"/>
          <w:color w:val="0000FF"/>
        </w:rPr>
        <w:t>いただく</w:t>
      </w:r>
      <w:r w:rsidRPr="00845BE5">
        <w:rPr>
          <w:rFonts w:ascii="HG丸ｺﾞｼｯｸM-PRO" w:eastAsia="HG丸ｺﾞｼｯｸM-PRO" w:hAnsi="HG丸ｺﾞｼｯｸM-PRO" w:hint="eastAsia"/>
          <w:color w:val="0000FF"/>
        </w:rPr>
        <w:t>かどうかは自由です。他の研究での利用についてご同意いただかない場合でも、この研究には参加できますし、今後の診療に何ら不利益になることはありません。また、一度ご同意いただいた場合でも、後になって撤回することも可能です。</w:t>
      </w:r>
    </w:p>
    <w:p w14:paraId="09ACDCFF" w14:textId="77777777" w:rsidR="00E40A5F" w:rsidRPr="00845BE5" w:rsidRDefault="00E40A5F" w:rsidP="00560092">
      <w:pPr>
        <w:tabs>
          <w:tab w:val="left" w:pos="1320"/>
        </w:tabs>
        <w:ind w:leftChars="354" w:left="850" w:firstLineChars="100" w:firstLine="240"/>
        <w:rPr>
          <w:rFonts w:ascii="HG丸ｺﾞｼｯｸM-PRO" w:eastAsia="HG丸ｺﾞｼｯｸM-PRO" w:hAnsi="HG丸ｺﾞｼｯｸM-PRO"/>
          <w:color w:val="0000FF"/>
        </w:rPr>
      </w:pPr>
    </w:p>
    <w:p w14:paraId="206C05D3" w14:textId="5E88F138" w:rsidR="002B5926" w:rsidRPr="00845BE5" w:rsidRDefault="002B5926" w:rsidP="002B5926">
      <w:pPr>
        <w:tabs>
          <w:tab w:val="left" w:pos="1320"/>
        </w:tabs>
        <w:ind w:firstLineChars="300" w:firstLine="72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（例</w:t>
      </w:r>
      <w:r w:rsidR="009A5B5E" w:rsidRPr="00845BE5">
        <w:rPr>
          <w:rFonts w:ascii="HG丸ｺﾞｼｯｸM-PRO" w:eastAsia="HG丸ｺﾞｼｯｸM-PRO" w:hAnsi="HG丸ｺﾞｼｯｸM-PRO" w:hint="eastAsia"/>
          <w:color w:val="0000FF"/>
        </w:rPr>
        <w:t>２</w:t>
      </w:r>
      <w:r w:rsidRPr="00845BE5">
        <w:rPr>
          <w:rFonts w:ascii="HG丸ｺﾞｼｯｸM-PRO" w:eastAsia="HG丸ｺﾞｼｯｸM-PRO" w:hAnsi="HG丸ｺﾞｼｯｸM-PRO" w:hint="eastAsia"/>
          <w:color w:val="0000FF"/>
        </w:rPr>
        <w:t>）（二次利用をしない場合）</w:t>
      </w:r>
    </w:p>
    <w:p w14:paraId="208808F3" w14:textId="5FCB5A57" w:rsidR="00E475E1" w:rsidRPr="00845BE5" w:rsidRDefault="002B5926" w:rsidP="00E475E1">
      <w:pPr>
        <w:tabs>
          <w:tab w:val="left" w:pos="1320"/>
        </w:tabs>
        <w:ind w:left="840" w:hanging="840"/>
        <w:rPr>
          <w:rFonts w:ascii="HG丸ｺﾞｼｯｸM-PRO" w:eastAsia="HG丸ｺﾞｼｯｸM-PRO" w:hAnsi="HG丸ｺﾞｼｯｸM-PRO"/>
          <w:color w:val="0000FF"/>
        </w:rPr>
      </w:pPr>
      <w:r w:rsidRPr="00845BE5">
        <w:rPr>
          <w:rFonts w:ascii="HG丸ｺﾞｼｯｸM-PRO" w:eastAsia="HG丸ｺﾞｼｯｸM-PRO" w:hAnsi="HG丸ｺﾞｼｯｸM-PRO"/>
          <w:color w:val="0000FF"/>
        </w:rPr>
        <w:tab/>
      </w:r>
      <w:r w:rsidR="00F459F3" w:rsidRPr="00845BE5">
        <w:rPr>
          <w:rFonts w:ascii="HG丸ｺﾞｼｯｸM-PRO" w:eastAsia="HG丸ｺﾞｼｯｸM-PRO" w:hAnsi="HG丸ｺﾞｼｯｸM-PRO" w:hint="eastAsia"/>
          <w:color w:val="0000FF"/>
        </w:rPr>
        <w:t xml:space="preserve">　</w:t>
      </w:r>
      <w:r w:rsidRPr="00845BE5">
        <w:rPr>
          <w:rFonts w:ascii="HG丸ｺﾞｼｯｸM-PRO" w:eastAsia="HG丸ｺﾞｼｯｸM-PRO" w:hAnsi="HG丸ｺﾞｼｯｸM-PRO" w:hint="eastAsia"/>
          <w:color w:val="0000FF"/>
        </w:rPr>
        <w:t>この研究で得られた試料・情報</w:t>
      </w:r>
      <w:r w:rsidR="00F459F3" w:rsidRPr="00845BE5">
        <w:rPr>
          <w:rFonts w:ascii="HG丸ｺﾞｼｯｸM-PRO" w:eastAsia="HG丸ｺﾞｼｯｸM-PRO" w:hAnsi="HG丸ｺﾞｼｯｸM-PRO" w:hint="eastAsia"/>
          <w:color w:val="0000FF"/>
        </w:rPr>
        <w:t>等</w:t>
      </w:r>
      <w:r w:rsidRPr="00845BE5">
        <w:rPr>
          <w:rFonts w:ascii="HG丸ｺﾞｼｯｸM-PRO" w:eastAsia="HG丸ｺﾞｼｯｸM-PRO" w:hAnsi="HG丸ｺﾞｼｯｸM-PRO" w:hint="eastAsia"/>
          <w:color w:val="0000FF"/>
        </w:rPr>
        <w:t>は、この研究の目的のみに利用</w:t>
      </w:r>
      <w:r w:rsidR="0059628F" w:rsidRPr="00845BE5">
        <w:rPr>
          <w:rFonts w:ascii="HG丸ｺﾞｼｯｸM-PRO" w:eastAsia="HG丸ｺﾞｼｯｸM-PRO" w:hAnsi="HG丸ｺﾞｼｯｸM-PRO" w:hint="eastAsia"/>
          <w:color w:val="0000FF"/>
        </w:rPr>
        <w:t>します</w:t>
      </w:r>
      <w:r w:rsidR="00F459F3" w:rsidRPr="00845BE5">
        <w:rPr>
          <w:rFonts w:ascii="HG丸ｺﾞｼｯｸM-PRO" w:eastAsia="HG丸ｺﾞｼｯｸM-PRO" w:hAnsi="HG丸ｺﾞｼｯｸM-PRO" w:hint="eastAsia"/>
          <w:color w:val="0000FF"/>
        </w:rPr>
        <w:t>。研究の結果は学会や医学雑誌等で発表する場合がありますが、個人が識別できないような形で公表を行います。</w:t>
      </w:r>
    </w:p>
    <w:p w14:paraId="6E4ABA5B" w14:textId="77777777" w:rsidR="002B5926" w:rsidRPr="00845BE5" w:rsidRDefault="002B5926" w:rsidP="00E475E1">
      <w:pPr>
        <w:tabs>
          <w:tab w:val="left" w:pos="1320"/>
        </w:tabs>
        <w:ind w:left="840" w:hanging="840"/>
        <w:rPr>
          <w:rFonts w:ascii="HG丸ｺﾞｼｯｸM-PRO" w:eastAsia="HG丸ｺﾞｼｯｸM-PRO" w:hAnsi="HG丸ｺﾞｼｯｸM-PRO"/>
        </w:rPr>
      </w:pPr>
    </w:p>
    <w:p w14:paraId="68BD921A" w14:textId="77777777" w:rsidR="00E475E1" w:rsidRPr="00845BE5" w:rsidRDefault="00E475E1" w:rsidP="00E475E1">
      <w:pPr>
        <w:tabs>
          <w:tab w:val="left" w:pos="1320"/>
        </w:tabs>
        <w:ind w:left="840" w:hanging="840"/>
        <w:rPr>
          <w:rFonts w:ascii="HG丸ｺﾞｼｯｸM-PRO" w:eastAsia="HG丸ｺﾞｼｯｸM-PRO" w:hAnsi="HG丸ｺﾞｼｯｸM-PRO"/>
        </w:rPr>
      </w:pPr>
      <w:r w:rsidRPr="00845BE5">
        <w:rPr>
          <w:rFonts w:ascii="HG丸ｺﾞｼｯｸM-PRO" w:eastAsia="HG丸ｺﾞｼｯｸM-PRO" w:hAnsi="HG丸ｺﾞｼｯｸM-PRO" w:hint="eastAsia"/>
          <w:color w:val="0000FF"/>
        </w:rPr>
        <w:t xml:space="preserve">　　　　　　　　　　　　　　　　　   　　　　　　　　　　　　　　　</w:t>
      </w:r>
      <w:r w:rsidRPr="00845BE5">
        <w:rPr>
          <w:rFonts w:ascii="HG丸ｺﾞｼｯｸM-PRO" w:eastAsia="HG丸ｺﾞｼｯｸM-PRO" w:hAnsi="HG丸ｺﾞｼｯｸM-PRO" w:hint="eastAsia"/>
        </w:rPr>
        <w:t xml:space="preserve">　　　　　　　　</w:t>
      </w:r>
    </w:p>
    <w:p w14:paraId="6F9DB9E0" w14:textId="7C503DF9" w:rsidR="00E1482E" w:rsidRPr="00845BE5" w:rsidRDefault="00E1482E" w:rsidP="00E1482E">
      <w:pPr>
        <w:numPr>
          <w:ilvl w:val="0"/>
          <w:numId w:val="1"/>
        </w:numPr>
        <w:rPr>
          <w:rFonts w:ascii="HG丸ｺﾞｼｯｸM-PRO" w:eastAsia="HG丸ｺﾞｼｯｸM-PRO" w:hAnsi="HG丸ｺﾞｼｯｸM-PRO"/>
          <w:b/>
          <w:color w:val="000000" w:themeColor="text1"/>
          <w:sz w:val="28"/>
          <w:szCs w:val="28"/>
        </w:rPr>
      </w:pPr>
      <w:r w:rsidRPr="00845BE5">
        <w:rPr>
          <w:rFonts w:ascii="HG丸ｺﾞｼｯｸM-PRO" w:eastAsia="HG丸ｺﾞｼｯｸM-PRO" w:hAnsi="HG丸ｺﾞｼｯｸM-PRO" w:hint="eastAsia"/>
          <w:b/>
          <w:color w:val="000000" w:themeColor="text1"/>
          <w:sz w:val="28"/>
          <w:szCs w:val="28"/>
        </w:rPr>
        <w:t>参加が中止となる場合の条件と理由</w:t>
      </w:r>
    </w:p>
    <w:p w14:paraId="142FDF14" w14:textId="307B6141" w:rsidR="00E1482E" w:rsidRPr="00845BE5" w:rsidRDefault="00E1482E" w:rsidP="00E1482E">
      <w:pPr>
        <w:ind w:firstLineChars="200" w:firstLine="480"/>
        <w:rPr>
          <w:rFonts w:ascii="HG丸ｺﾞｼｯｸM-PRO" w:eastAsia="HG丸ｺﾞｼｯｸM-PRO" w:hAnsi="HG丸ｺﾞｼｯｸM-PRO"/>
          <w:color w:val="00B050"/>
        </w:rPr>
      </w:pPr>
      <w:r w:rsidRPr="00845BE5">
        <w:rPr>
          <w:rFonts w:ascii="HG丸ｺﾞｼｯｸM-PRO" w:eastAsia="HG丸ｺﾞｼｯｸM-PRO" w:hAnsi="HG丸ｺﾞｼｯｸM-PRO" w:hint="eastAsia"/>
          <w:color w:val="00B050"/>
        </w:rPr>
        <w:t>※当該臨床研究の参加を中止する場合の条件及び理由</w:t>
      </w:r>
    </w:p>
    <w:p w14:paraId="66077D40" w14:textId="77777777" w:rsidR="00E1482E" w:rsidRPr="00845BE5" w:rsidRDefault="00E1482E" w:rsidP="00E1482E">
      <w:pPr>
        <w:ind w:left="840" w:firstLineChars="100" w:firstLine="24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患者さんがこの研究への参加のとりやめを希望された場合とは別に、研究への参加を中止していただくことがあります。以下に示した項目に該当した場合には、この研究の途中で参加を中止していただく可能性がありますのでご了承下さい。その際にはすぐに中止の理由を説明いたします。</w:t>
      </w:r>
    </w:p>
    <w:p w14:paraId="485CDC69" w14:textId="77777777" w:rsidR="00E1482E" w:rsidRPr="00845BE5" w:rsidRDefault="00E1482E" w:rsidP="00E1482E">
      <w:pPr>
        <w:ind w:left="840"/>
        <w:rPr>
          <w:rFonts w:ascii="HG丸ｺﾞｼｯｸM-PRO" w:eastAsia="HG丸ｺﾞｼｯｸM-PRO" w:hAnsi="HG丸ｺﾞｼｯｸM-PRO"/>
          <w:color w:val="0000FF"/>
        </w:rPr>
      </w:pPr>
    </w:p>
    <w:p w14:paraId="2D809205" w14:textId="011CA902" w:rsidR="00E1482E" w:rsidRPr="00845BE5" w:rsidRDefault="00E1482E" w:rsidP="00E1482E">
      <w:pPr>
        <w:ind w:leftChars="350" w:left="1320" w:hangingChars="200" w:hanging="48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1)　研究実施中に患者さんに好ましくない症状などが発現し、研究を中止す　べきと担当医師が判断した場合</w:t>
      </w:r>
    </w:p>
    <w:p w14:paraId="386E968B" w14:textId="79D2157A" w:rsidR="00E1482E" w:rsidRPr="00845BE5" w:rsidRDefault="00E1482E" w:rsidP="00E1482E">
      <w:pPr>
        <w:ind w:leftChars="350" w:left="1320" w:hangingChars="200" w:hanging="48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2)　研究開始後に、患者さんがこの研究の対象となっている病気ではないこ とがわかった場合</w:t>
      </w:r>
    </w:p>
    <w:p w14:paraId="05922C57" w14:textId="237D1196" w:rsidR="00E1482E" w:rsidRPr="00845BE5" w:rsidRDefault="00E1482E" w:rsidP="00E1482E">
      <w:pPr>
        <w:ind w:leftChars="350" w:left="1320" w:hangingChars="200" w:hanging="48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3)　研究開始後に、患者さんが転院などにより来院できないことがわかった 場合</w:t>
      </w:r>
    </w:p>
    <w:p w14:paraId="3D21A86F" w14:textId="18A4E990" w:rsidR="00E1482E" w:rsidRPr="00845BE5" w:rsidRDefault="00E1482E" w:rsidP="00E1482E">
      <w:pPr>
        <w:ind w:leftChars="350" w:left="1320" w:hangingChars="200" w:hanging="48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4)　患者さんの病気が改善して、この研究による治療を続ける必要がないと 担当医師が判断した場合</w:t>
      </w:r>
    </w:p>
    <w:p w14:paraId="5CF0A810" w14:textId="77777777" w:rsidR="00E1482E" w:rsidRPr="00845BE5" w:rsidRDefault="00E1482E" w:rsidP="00E1482E">
      <w:pPr>
        <w:rPr>
          <w:rFonts w:ascii="HG丸ｺﾞｼｯｸM-PRO" w:eastAsia="HG丸ｺﾞｼｯｸM-PRO" w:hAnsi="HG丸ｺﾞｼｯｸM-PRO"/>
          <w:color w:val="0000FF"/>
        </w:rPr>
      </w:pPr>
    </w:p>
    <w:p w14:paraId="391D47C1" w14:textId="0EB2A321" w:rsidR="00E1482E" w:rsidRPr="00845BE5" w:rsidRDefault="00E1482E" w:rsidP="00E1482E">
      <w:pPr>
        <w:numPr>
          <w:ilvl w:val="0"/>
          <w:numId w:val="1"/>
        </w:numPr>
        <w:spacing w:line="320" w:lineRule="exact"/>
        <w:ind w:left="839" w:hanging="839"/>
        <w:rPr>
          <w:rFonts w:ascii="HG丸ｺﾞｼｯｸM-PRO" w:eastAsia="HG丸ｺﾞｼｯｸM-PRO" w:hAnsi="HG丸ｺﾞｼｯｸM-PRO"/>
          <w:b/>
          <w:color w:val="000000" w:themeColor="text1"/>
          <w:sz w:val="28"/>
          <w:szCs w:val="28"/>
        </w:rPr>
      </w:pPr>
      <w:r w:rsidRPr="00845BE5">
        <w:rPr>
          <w:rFonts w:ascii="HG丸ｺﾞｼｯｸM-PRO" w:eastAsia="HG丸ｺﾞｼｯｸM-PRO" w:hAnsi="HG丸ｺﾞｼｯｸM-PRO" w:hint="eastAsia"/>
          <w:b/>
          <w:color w:val="000000" w:themeColor="text1"/>
          <w:sz w:val="28"/>
          <w:szCs w:val="28"/>
        </w:rPr>
        <w:t>研究への参加の継続について対象者又は代諾者の意思に影響を与える可能性のある情報が得られたとき</w:t>
      </w:r>
    </w:p>
    <w:p w14:paraId="56044AEC" w14:textId="48645423" w:rsidR="00E1482E" w:rsidRPr="00845BE5" w:rsidRDefault="00135C16" w:rsidP="00E1482E">
      <w:pPr>
        <w:ind w:left="840" w:firstLineChars="100" w:firstLine="24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（例）</w:t>
      </w:r>
      <w:r w:rsidR="00E1482E" w:rsidRPr="00845BE5">
        <w:rPr>
          <w:rFonts w:ascii="HG丸ｺﾞｼｯｸM-PRO" w:eastAsia="HG丸ｺﾞｼｯｸM-PRO" w:hAnsi="HG丸ｺﾞｼｯｸM-PRO" w:hint="eastAsia"/>
          <w:color w:val="0000FF"/>
        </w:rPr>
        <w:t>研究参加中に、新たに、この試験薬／試験機器があなたに不利益をもたらすかもしれない情報など、研究参加の継続の意思に影響を与えるような情報が得られたとき、速やかにあなたに説明し、改めて研究に継続して参加するかどうか意思を確認させていただきます。</w:t>
      </w:r>
    </w:p>
    <w:p w14:paraId="4BFC9F53" w14:textId="77777777" w:rsidR="006349A0" w:rsidRPr="00845BE5" w:rsidRDefault="006349A0" w:rsidP="00E1482E">
      <w:pPr>
        <w:ind w:left="840" w:firstLineChars="100" w:firstLine="281"/>
        <w:rPr>
          <w:rFonts w:ascii="HG丸ｺﾞｼｯｸM-PRO" w:eastAsia="HG丸ｺﾞｼｯｸM-PRO" w:hAnsi="HG丸ｺﾞｼｯｸM-PRO"/>
          <w:b/>
          <w:color w:val="000000" w:themeColor="text1"/>
          <w:sz w:val="28"/>
          <w:szCs w:val="28"/>
        </w:rPr>
      </w:pPr>
    </w:p>
    <w:p w14:paraId="4B9AF052" w14:textId="68E8965C" w:rsidR="00E475E1" w:rsidRPr="00845BE5" w:rsidRDefault="00E475E1" w:rsidP="00E475E1">
      <w:pPr>
        <w:numPr>
          <w:ilvl w:val="0"/>
          <w:numId w:val="1"/>
        </w:numPr>
        <w:rPr>
          <w:rFonts w:ascii="HG丸ｺﾞｼｯｸM-PRO" w:eastAsia="HG丸ｺﾞｼｯｸM-PRO" w:hAnsi="HG丸ｺﾞｼｯｸM-PRO"/>
          <w:b/>
          <w:color w:val="000000" w:themeColor="text1"/>
          <w:sz w:val="28"/>
          <w:szCs w:val="28"/>
        </w:rPr>
      </w:pPr>
      <w:r w:rsidRPr="00845BE5">
        <w:rPr>
          <w:rFonts w:ascii="HG丸ｺﾞｼｯｸM-PRO" w:eastAsia="HG丸ｺﾞｼｯｸM-PRO" w:hAnsi="HG丸ｺﾞｼｯｸM-PRO" w:hint="eastAsia"/>
          <w:b/>
          <w:color w:val="000000" w:themeColor="text1"/>
          <w:sz w:val="28"/>
          <w:szCs w:val="28"/>
        </w:rPr>
        <w:lastRenderedPageBreak/>
        <w:t>研究に参加するにあたって、患者さんに守っていただきたいこと</w:t>
      </w:r>
    </w:p>
    <w:p w14:paraId="120263D1" w14:textId="3A916787" w:rsidR="00E475E1" w:rsidRPr="00845BE5" w:rsidRDefault="003512AA" w:rsidP="00A27686">
      <w:pPr>
        <w:pStyle w:val="af"/>
        <w:ind w:leftChars="354" w:left="850" w:firstLineChars="100" w:firstLine="240"/>
        <w:jc w:val="left"/>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（例）</w:t>
      </w:r>
      <w:r w:rsidR="00D1435C" w:rsidRPr="00845BE5">
        <w:rPr>
          <w:rFonts w:ascii="HG丸ｺﾞｼｯｸM-PRO" w:eastAsia="HG丸ｺﾞｼｯｸM-PRO" w:hAnsi="HG丸ｺﾞｼｯｸM-PRO" w:hint="eastAsia"/>
          <w:color w:val="0000FF"/>
        </w:rPr>
        <w:t>この研究に参加していただいた場合には、治療の有効性や安全性を調べるためにさまざまな診察、検査を行います。より正確なデータを得るために、研究が終了するまで担当医師の指示通りにしてください。研究期間中に何らかの異常や不都合を感じた場合には、その都度、遠慮なくおっしゃって下さい。</w:t>
      </w:r>
    </w:p>
    <w:p w14:paraId="00BBFD3B" w14:textId="77777777" w:rsidR="00E475E1" w:rsidRPr="00845BE5" w:rsidRDefault="00E475E1" w:rsidP="00E475E1">
      <w:pPr>
        <w:pStyle w:val="af"/>
        <w:ind w:leftChars="0" w:left="720" w:hangingChars="300" w:hanging="720"/>
        <w:jc w:val="left"/>
        <w:rPr>
          <w:rFonts w:ascii="HG丸ｺﾞｼｯｸM-PRO" w:eastAsia="HG丸ｺﾞｼｯｸM-PRO" w:hAnsi="HG丸ｺﾞｼｯｸM-PRO"/>
        </w:rPr>
      </w:pPr>
    </w:p>
    <w:p w14:paraId="46EE6BAB" w14:textId="77777777" w:rsidR="00E475E1" w:rsidRPr="00845BE5" w:rsidRDefault="00E475E1" w:rsidP="00E475E1">
      <w:pPr>
        <w:numPr>
          <w:ilvl w:val="0"/>
          <w:numId w:val="1"/>
        </w:numPr>
        <w:rPr>
          <w:rFonts w:ascii="HG丸ｺﾞｼｯｸM-PRO" w:eastAsia="HG丸ｺﾞｼｯｸM-PRO" w:hAnsi="HG丸ｺﾞｼｯｸM-PRO"/>
          <w:b/>
          <w:color w:val="000000" w:themeColor="text1"/>
          <w:sz w:val="28"/>
          <w:szCs w:val="28"/>
        </w:rPr>
      </w:pPr>
      <w:r w:rsidRPr="00845BE5">
        <w:rPr>
          <w:rFonts w:ascii="HG丸ｺﾞｼｯｸM-PRO" w:eastAsia="HG丸ｺﾞｼｯｸM-PRO" w:hAnsi="HG丸ｺﾞｼｯｸM-PRO"/>
          <w:b/>
          <w:color w:val="000000" w:themeColor="text1"/>
          <w:sz w:val="28"/>
          <w:szCs w:val="28"/>
        </w:rPr>
        <w:t>研究終了後の対応について</w:t>
      </w:r>
    </w:p>
    <w:p w14:paraId="43A5518B" w14:textId="77777777" w:rsidR="00E475E1" w:rsidRPr="00845BE5" w:rsidRDefault="00E475E1" w:rsidP="003B261F">
      <w:pPr>
        <w:ind w:leftChars="354" w:left="850" w:firstLineChars="100" w:firstLine="24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（例１）</w:t>
      </w:r>
      <w:r w:rsidRPr="00845BE5">
        <w:rPr>
          <w:rFonts w:ascii="HG丸ｺﾞｼｯｸM-PRO" w:eastAsia="HG丸ｺﾞｼｯｸM-PRO" w:hAnsi="HG丸ｺﾞｼｯｸM-PRO"/>
          <w:color w:val="0000FF"/>
        </w:rPr>
        <w:t>研究終了後は、通常の保険診療での治療を継続します。</w:t>
      </w:r>
    </w:p>
    <w:p w14:paraId="38361F4F" w14:textId="77777777" w:rsidR="00E475E1" w:rsidRPr="00845BE5" w:rsidRDefault="00E475E1" w:rsidP="00E475E1">
      <w:pPr>
        <w:ind w:leftChars="354" w:left="850"/>
        <w:rPr>
          <w:rFonts w:ascii="HG丸ｺﾞｼｯｸM-PRO" w:eastAsia="HG丸ｺﾞｼｯｸM-PRO" w:hAnsi="HG丸ｺﾞｼｯｸM-PRO"/>
          <w:color w:val="0000FF"/>
        </w:rPr>
      </w:pPr>
    </w:p>
    <w:p w14:paraId="0F5BDD10" w14:textId="2C41BE3B" w:rsidR="00E475E1" w:rsidRPr="00845BE5" w:rsidRDefault="00E475E1" w:rsidP="003B261F">
      <w:pPr>
        <w:ind w:leftChars="354" w:left="850" w:firstLineChars="100" w:firstLine="240"/>
        <w:rPr>
          <w:rFonts w:ascii="HG丸ｺﾞｼｯｸM-PRO" w:eastAsia="HG丸ｺﾞｼｯｸM-PRO" w:hAnsi="HG丸ｺﾞｼｯｸM-PRO"/>
          <w:color w:val="0000FF"/>
        </w:rPr>
      </w:pPr>
      <w:r w:rsidRPr="00845BE5">
        <w:rPr>
          <w:rFonts w:ascii="HG丸ｺﾞｼｯｸM-PRO" w:eastAsia="HG丸ｺﾞｼｯｸM-PRO" w:hAnsi="HG丸ｺﾞｼｯｸM-PRO"/>
          <w:color w:val="0000FF"/>
        </w:rPr>
        <w:t>（例２）研究終了後は、患者さんの状態に合った治療を行います。なお、研究の結果が判明し、この（いずれかの</w:t>
      </w:r>
      <w:r w:rsidR="00CD6732" w:rsidRPr="00845BE5">
        <w:rPr>
          <w:rFonts w:ascii="HG丸ｺﾞｼｯｸM-PRO" w:eastAsia="HG丸ｺﾞｼｯｸM-PRO" w:hAnsi="HG丸ｺﾞｼｯｸM-PRO" w:hint="eastAsia"/>
          <w:color w:val="0000FF"/>
        </w:rPr>
        <w:t>＜</w:t>
      </w:r>
      <w:r w:rsidRPr="00845BE5">
        <w:rPr>
          <w:rFonts w:ascii="HG丸ｺﾞｼｯｸM-PRO" w:eastAsia="HG丸ｺﾞｼｯｸM-PRO" w:hAnsi="HG丸ｺﾞｼｯｸM-PRO"/>
          <w:color w:val="0000FF"/>
        </w:rPr>
        <w:t>割付の場合</w:t>
      </w:r>
      <w:r w:rsidR="00CD6732" w:rsidRPr="00845BE5">
        <w:rPr>
          <w:rFonts w:ascii="HG丸ｺﾞｼｯｸM-PRO" w:eastAsia="HG丸ｺﾞｼｯｸM-PRO" w:hAnsi="HG丸ｺﾞｼｯｸM-PRO" w:hint="eastAsia"/>
          <w:color w:val="0000FF"/>
        </w:rPr>
        <w:t>＞</w:t>
      </w:r>
      <w:r w:rsidRPr="00845BE5">
        <w:rPr>
          <w:rFonts w:ascii="HG丸ｺﾞｼｯｸM-PRO" w:eastAsia="HG丸ｺﾞｼｯｸM-PRO" w:hAnsi="HG丸ｺﾞｼｯｸM-PRO"/>
          <w:color w:val="0000FF"/>
        </w:rPr>
        <w:t>）治療が良いと結論された場合には、良い結果が出た治療を継続するかどうかを含め、患者さんに最良と思われる方法を提案します。</w:t>
      </w:r>
    </w:p>
    <w:p w14:paraId="523C6D9A" w14:textId="77777777" w:rsidR="00E475E1" w:rsidRPr="00845BE5" w:rsidRDefault="00E475E1" w:rsidP="00E475E1">
      <w:pPr>
        <w:ind w:leftChars="354" w:left="850"/>
        <w:rPr>
          <w:rFonts w:ascii="HG丸ｺﾞｼｯｸM-PRO" w:eastAsia="HG丸ｺﾞｼｯｸM-PRO" w:hAnsi="HG丸ｺﾞｼｯｸM-PRO"/>
          <w:color w:val="0000FF"/>
        </w:rPr>
      </w:pPr>
    </w:p>
    <w:p w14:paraId="73458F06" w14:textId="4F6EA515" w:rsidR="00E475E1" w:rsidRPr="00845BE5" w:rsidRDefault="00E475E1" w:rsidP="003B261F">
      <w:pPr>
        <w:ind w:leftChars="354" w:left="850" w:firstLineChars="100" w:firstLine="240"/>
        <w:rPr>
          <w:rFonts w:ascii="HG丸ｺﾞｼｯｸM-PRO" w:eastAsia="HG丸ｺﾞｼｯｸM-PRO" w:hAnsi="HG丸ｺﾞｼｯｸM-PRO"/>
          <w:color w:val="0000FF"/>
        </w:rPr>
      </w:pPr>
      <w:r w:rsidRPr="00845BE5">
        <w:rPr>
          <w:rFonts w:ascii="HG丸ｺﾞｼｯｸM-PRO" w:eastAsia="HG丸ｺﾞｼｯｸM-PRO" w:hAnsi="HG丸ｺﾞｼｯｸM-PRO"/>
          <w:color w:val="0000FF"/>
        </w:rPr>
        <w:t>（例３）研究終了後は、患者さんの状態に合った治療を行います。なお、研究の結果が判明し、この（いずれかの</w:t>
      </w:r>
      <w:r w:rsidR="00CD6732" w:rsidRPr="00845BE5">
        <w:rPr>
          <w:rFonts w:ascii="HG丸ｺﾞｼｯｸM-PRO" w:eastAsia="HG丸ｺﾞｼｯｸM-PRO" w:hAnsi="HG丸ｺﾞｼｯｸM-PRO" w:hint="eastAsia"/>
          <w:color w:val="0000FF"/>
        </w:rPr>
        <w:t>＜</w:t>
      </w:r>
      <w:r w:rsidRPr="00845BE5">
        <w:rPr>
          <w:rFonts w:ascii="HG丸ｺﾞｼｯｸM-PRO" w:eastAsia="HG丸ｺﾞｼｯｸM-PRO" w:hAnsi="HG丸ｺﾞｼｯｸM-PRO"/>
          <w:color w:val="0000FF"/>
        </w:rPr>
        <w:t>割付の場合</w:t>
      </w:r>
      <w:r w:rsidR="00CD6732" w:rsidRPr="00845BE5">
        <w:rPr>
          <w:rFonts w:ascii="HG丸ｺﾞｼｯｸM-PRO" w:eastAsia="HG丸ｺﾞｼｯｸM-PRO" w:hAnsi="HG丸ｺﾞｼｯｸM-PRO" w:hint="eastAsia"/>
          <w:color w:val="0000FF"/>
        </w:rPr>
        <w:t>＞</w:t>
      </w:r>
      <w:r w:rsidRPr="00845BE5">
        <w:rPr>
          <w:rFonts w:ascii="HG丸ｺﾞｼｯｸM-PRO" w:eastAsia="HG丸ｺﾞｼｯｸM-PRO" w:hAnsi="HG丸ｺﾞｼｯｸM-PRO"/>
          <w:color w:val="0000FF"/>
        </w:rPr>
        <w:t>）治療が良いと結論された場合においても、研究で使用した治療は継続することができません。患者さんに最良と思われる方法を提案します。</w:t>
      </w:r>
    </w:p>
    <w:p w14:paraId="62BFF2CA" w14:textId="55837004" w:rsidR="006349A0" w:rsidRPr="00845BE5" w:rsidRDefault="006349A0" w:rsidP="003B261F">
      <w:pPr>
        <w:ind w:leftChars="354" w:left="850" w:firstLineChars="100" w:firstLine="240"/>
        <w:rPr>
          <w:rFonts w:ascii="HG丸ｺﾞｼｯｸM-PRO" w:eastAsia="HG丸ｺﾞｼｯｸM-PRO" w:hAnsi="HG丸ｺﾞｼｯｸM-PRO"/>
          <w:color w:val="0000FF"/>
        </w:rPr>
      </w:pPr>
    </w:p>
    <w:p w14:paraId="2F3F5FAB" w14:textId="77777777" w:rsidR="006349A0" w:rsidRPr="00845BE5" w:rsidRDefault="006349A0" w:rsidP="006349A0">
      <w:pPr>
        <w:numPr>
          <w:ilvl w:val="0"/>
          <w:numId w:val="1"/>
        </w:numPr>
        <w:rPr>
          <w:rFonts w:ascii="HG丸ｺﾞｼｯｸM-PRO" w:eastAsia="HG丸ｺﾞｼｯｸM-PRO" w:hAnsi="HG丸ｺﾞｼｯｸM-PRO"/>
          <w:b/>
          <w:sz w:val="28"/>
          <w:szCs w:val="28"/>
        </w:rPr>
      </w:pPr>
      <w:r w:rsidRPr="00845BE5">
        <w:rPr>
          <w:rFonts w:ascii="HG丸ｺﾞｼｯｸM-PRO" w:eastAsia="HG丸ｺﾞｼｯｸM-PRO" w:hAnsi="HG丸ｺﾞｼｯｸM-PRO" w:hint="eastAsia"/>
          <w:b/>
          <w:sz w:val="28"/>
          <w:szCs w:val="28"/>
        </w:rPr>
        <w:t>苦情及び問合せへの対応について</w:t>
      </w:r>
    </w:p>
    <w:p w14:paraId="2D45F0D3" w14:textId="77777777" w:rsidR="006349A0" w:rsidRPr="00845BE5" w:rsidRDefault="006349A0" w:rsidP="006349A0">
      <w:pPr>
        <w:ind w:left="840" w:firstLineChars="100" w:firstLine="240"/>
        <w:rPr>
          <w:rFonts w:ascii="HG丸ｺﾞｼｯｸM-PRO" w:eastAsia="HG丸ｺﾞｼｯｸM-PRO" w:hAnsi="HG丸ｺﾞｼｯｸM-PRO"/>
          <w:szCs w:val="22"/>
        </w:rPr>
      </w:pPr>
      <w:r w:rsidRPr="00845BE5">
        <w:rPr>
          <w:rFonts w:ascii="HG丸ｺﾞｼｯｸM-PRO" w:eastAsia="HG丸ｺﾞｼｯｸM-PRO" w:hAnsi="HG丸ｺﾞｼｯｸM-PRO" w:hint="eastAsia"/>
          <w:szCs w:val="22"/>
        </w:rPr>
        <w:t>この研究についてお聞きになりたいことがあれば、担当医師に遠慮なくお尋ねください。研究が開始されると、さまざまな新しい情報が得られることになり、こうした情報により患者さんが研究への参加を取りやめるという判断をすることも考えられます。ですから、この研究に関する新しい重大な情報（研究の安全性など）が得られた場合には、速やかにその内容を患者さんに伝え、このまま研究への参加を続けるのかどうか、もう一度患者さんの自由な意思で決めていただきます。</w:t>
      </w:r>
    </w:p>
    <w:p w14:paraId="6F348FFD" w14:textId="77777777" w:rsidR="006349A0" w:rsidRPr="00845BE5" w:rsidRDefault="006349A0" w:rsidP="006349A0">
      <w:pPr>
        <w:ind w:left="840"/>
        <w:rPr>
          <w:rFonts w:ascii="HG丸ｺﾞｼｯｸM-PRO" w:eastAsia="HG丸ｺﾞｼｯｸM-PRO" w:hAnsi="HG丸ｺﾞｼｯｸM-PRO"/>
          <w:szCs w:val="22"/>
        </w:rPr>
      </w:pPr>
    </w:p>
    <w:p w14:paraId="4E84C5BC" w14:textId="77777777" w:rsidR="006349A0" w:rsidRPr="00845BE5" w:rsidRDefault="006349A0" w:rsidP="006349A0">
      <w:pPr>
        <w:ind w:left="840"/>
        <w:rPr>
          <w:rFonts w:ascii="HG丸ｺﾞｼｯｸM-PRO" w:eastAsia="HG丸ｺﾞｼｯｸM-PRO" w:hAnsi="HG丸ｺﾞｼｯｸM-PRO"/>
          <w:szCs w:val="22"/>
        </w:rPr>
      </w:pPr>
      <w:r w:rsidRPr="00845BE5">
        <w:rPr>
          <w:rFonts w:ascii="HG丸ｺﾞｼｯｸM-PRO" w:eastAsia="HG丸ｺﾞｼｯｸM-PRO" w:hAnsi="HG丸ｺﾞｼｯｸM-PRO" w:hint="eastAsia"/>
          <w:color w:val="0000FF"/>
        </w:rPr>
        <w:t>（例）</w:t>
      </w:r>
    </w:p>
    <w:p w14:paraId="56A29BA1" w14:textId="77777777" w:rsidR="006349A0" w:rsidRPr="00845BE5" w:rsidRDefault="006349A0" w:rsidP="006349A0">
      <w:pPr>
        <w:ind w:left="840"/>
        <w:rPr>
          <w:rFonts w:ascii="HG丸ｺﾞｼｯｸM-PRO" w:eastAsia="HG丸ｺﾞｼｯｸM-PRO" w:hAnsi="HG丸ｺﾞｼｯｸM-PRO"/>
          <w:color w:val="0000FF"/>
          <w:szCs w:val="22"/>
        </w:rPr>
      </w:pPr>
      <w:r w:rsidRPr="00845BE5">
        <w:rPr>
          <w:rFonts w:ascii="HG丸ｺﾞｼｯｸM-PRO" w:eastAsia="HG丸ｺﾞｼｯｸM-PRO" w:hAnsi="HG丸ｺﾞｼｯｸM-PRO" w:hint="eastAsia"/>
          <w:color w:val="0000FF"/>
          <w:szCs w:val="22"/>
        </w:rPr>
        <w:t xml:space="preserve">〇〇病院　○○○科　</w:t>
      </w:r>
    </w:p>
    <w:p w14:paraId="373963A1" w14:textId="77777777" w:rsidR="006349A0" w:rsidRPr="00845BE5" w:rsidRDefault="006349A0" w:rsidP="006349A0">
      <w:pPr>
        <w:ind w:left="840"/>
        <w:rPr>
          <w:rFonts w:ascii="HG丸ｺﾞｼｯｸM-PRO" w:eastAsia="HG丸ｺﾞｼｯｸM-PRO" w:hAnsi="HG丸ｺﾞｼｯｸM-PRO"/>
          <w:color w:val="0000FF"/>
          <w:szCs w:val="22"/>
        </w:rPr>
      </w:pPr>
      <w:r w:rsidRPr="00845BE5">
        <w:rPr>
          <w:rFonts w:ascii="HG丸ｺﾞｼｯｸM-PRO" w:eastAsia="HG丸ｺﾞｼｯｸM-PRO" w:hAnsi="HG丸ｺﾞｼｯｸM-PRO" w:hint="eastAsia"/>
          <w:color w:val="0000FF"/>
          <w:szCs w:val="22"/>
        </w:rPr>
        <w:t>担当医師　○○ ○○</w:t>
      </w:r>
    </w:p>
    <w:p w14:paraId="2FAFDFCC" w14:textId="77777777" w:rsidR="006349A0" w:rsidRPr="00845BE5" w:rsidRDefault="006349A0" w:rsidP="006349A0">
      <w:pPr>
        <w:ind w:left="840"/>
        <w:rPr>
          <w:rFonts w:ascii="HG丸ｺﾞｼｯｸM-PRO" w:eastAsia="HG丸ｺﾞｼｯｸM-PRO" w:hAnsi="HG丸ｺﾞｼｯｸM-PRO"/>
          <w:color w:val="0000FF"/>
          <w:szCs w:val="22"/>
        </w:rPr>
      </w:pPr>
      <w:r w:rsidRPr="00845BE5">
        <w:rPr>
          <w:rFonts w:ascii="HG丸ｺﾞｼｯｸM-PRO" w:eastAsia="HG丸ｺﾞｼｯｸM-PRO" w:hAnsi="HG丸ｺﾞｼｯｸM-PRO" w:hint="eastAsia"/>
          <w:color w:val="0000FF"/>
          <w:szCs w:val="22"/>
        </w:rPr>
        <w:t>住所：〒569-8686　高槻市大学町2番7号</w:t>
      </w:r>
    </w:p>
    <w:p w14:paraId="09295374" w14:textId="3799FDA8" w:rsidR="006349A0" w:rsidRPr="00845BE5" w:rsidRDefault="006349A0" w:rsidP="006349A0">
      <w:pPr>
        <w:ind w:left="840"/>
        <w:rPr>
          <w:rFonts w:ascii="HG丸ｺﾞｼｯｸM-PRO" w:eastAsia="HG丸ｺﾞｼｯｸM-PRO" w:hAnsi="HG丸ｺﾞｼｯｸM-PRO"/>
          <w:color w:val="0000FF"/>
          <w:szCs w:val="22"/>
        </w:rPr>
      </w:pPr>
      <w:r w:rsidRPr="00845BE5">
        <w:rPr>
          <w:rFonts w:ascii="HG丸ｺﾞｼｯｸM-PRO" w:eastAsia="HG丸ｺﾞｼｯｸM-PRO" w:hAnsi="HG丸ｺﾞｼｯｸM-PRO" w:hint="eastAsia"/>
          <w:color w:val="0000FF"/>
          <w:szCs w:val="22"/>
        </w:rPr>
        <w:t>電話：072-683-1221（代表）　内線○○○○</w:t>
      </w:r>
    </w:p>
    <w:p w14:paraId="7AF4CE80" w14:textId="77777777" w:rsidR="006349A0" w:rsidRPr="00845BE5" w:rsidRDefault="006349A0" w:rsidP="006349A0">
      <w:pPr>
        <w:ind w:left="840" w:hanging="840"/>
        <w:rPr>
          <w:rFonts w:ascii="HG丸ｺﾞｼｯｸM-PRO" w:eastAsia="HG丸ｺﾞｼｯｸM-PRO" w:hAnsi="HG丸ｺﾞｼｯｸM-PRO"/>
        </w:rPr>
      </w:pPr>
    </w:p>
    <w:p w14:paraId="1CA2FAAA" w14:textId="77777777" w:rsidR="006349A0" w:rsidRPr="00845BE5" w:rsidRDefault="006349A0" w:rsidP="006349A0">
      <w:pPr>
        <w:numPr>
          <w:ilvl w:val="0"/>
          <w:numId w:val="1"/>
        </w:numPr>
        <w:spacing w:line="280" w:lineRule="exact"/>
        <w:ind w:left="839" w:hanging="839"/>
        <w:rPr>
          <w:rFonts w:ascii="HG丸ｺﾞｼｯｸM-PRO" w:eastAsia="HG丸ｺﾞｼｯｸM-PRO" w:hAnsi="HG丸ｺﾞｼｯｸM-PRO"/>
          <w:b/>
        </w:rPr>
      </w:pPr>
      <w:r w:rsidRPr="00845BE5">
        <w:rPr>
          <w:rFonts w:ascii="HG丸ｺﾞｼｯｸM-PRO" w:eastAsia="HG丸ｺﾞｼｯｸM-PRO" w:hAnsi="HG丸ｺﾞｼｯｸM-PRO" w:hint="eastAsia"/>
          <w:b/>
          <w:color w:val="000000" w:themeColor="text1"/>
          <w:sz w:val="28"/>
          <w:szCs w:val="28"/>
        </w:rPr>
        <w:t>特定臨床研究の審査意見業務を行う認定臨床研究審査委員会における審査事項その他当該特定臨床研究に係る認定臨床研究審査委員会に関する事項</w:t>
      </w:r>
      <w:r w:rsidRPr="00845BE5">
        <w:rPr>
          <w:rFonts w:ascii="HG丸ｺﾞｼｯｸM-PRO" w:eastAsia="HG丸ｺﾞｼｯｸM-PRO" w:hAnsi="HG丸ｺﾞｼｯｸM-PRO" w:hint="eastAsia"/>
        </w:rPr>
        <w:tab/>
      </w:r>
    </w:p>
    <w:p w14:paraId="33771078" w14:textId="77777777" w:rsidR="006349A0" w:rsidRPr="00845BE5" w:rsidRDefault="006349A0" w:rsidP="006349A0">
      <w:pPr>
        <w:spacing w:line="280" w:lineRule="exact"/>
        <w:ind w:left="839"/>
        <w:rPr>
          <w:rFonts w:ascii="HG丸ｺﾞｼｯｸM-PRO" w:eastAsia="HG丸ｺﾞｼｯｸM-PRO" w:hAnsi="HG丸ｺﾞｼｯｸM-PRO"/>
          <w:b/>
        </w:rPr>
      </w:pPr>
    </w:p>
    <w:p w14:paraId="79BF94B8" w14:textId="77777777" w:rsidR="006349A0" w:rsidRPr="00845BE5" w:rsidRDefault="006349A0" w:rsidP="006349A0">
      <w:pPr>
        <w:ind w:left="840" w:firstLineChars="100" w:firstLine="24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例）この研究は、大阪医科薬科大学臨床研究審査委員会（厚生労働省の認定を受けた委員会）にて、研究内容について医学的な面だけでなく、患者さんの人権、安全および福祉に対する配慮等を十分検討されたうえで承認されています。</w:t>
      </w:r>
    </w:p>
    <w:p w14:paraId="45B961D6" w14:textId="77777777" w:rsidR="006349A0" w:rsidRPr="00845BE5" w:rsidRDefault="006349A0" w:rsidP="006349A0">
      <w:pPr>
        <w:ind w:left="840" w:firstLineChars="100" w:firstLine="240"/>
        <w:rPr>
          <w:rFonts w:ascii="HG丸ｺﾞｼｯｸM-PRO" w:eastAsia="HG丸ｺﾞｼｯｸM-PRO" w:hAnsi="HG丸ｺﾞｼｯｸM-PRO"/>
          <w:color w:val="0000FF"/>
        </w:rPr>
      </w:pPr>
    </w:p>
    <w:p w14:paraId="73EB267B" w14:textId="77777777" w:rsidR="006349A0" w:rsidRPr="00845BE5" w:rsidRDefault="006349A0" w:rsidP="006349A0">
      <w:pPr>
        <w:ind w:firstLineChars="450" w:firstLine="1080"/>
        <w:rPr>
          <w:rFonts w:ascii="HG丸ｺﾞｼｯｸM-PRO" w:eastAsia="HG丸ｺﾞｼｯｸM-PRO" w:hAnsi="HG丸ｺﾞｼｯｸM-PRO"/>
          <w:color w:val="00B050"/>
        </w:rPr>
      </w:pPr>
      <w:r w:rsidRPr="00845BE5">
        <w:rPr>
          <w:rFonts w:ascii="HG丸ｺﾞｼｯｸM-PRO" w:eastAsia="HG丸ｺﾞｼｯｸM-PRO" w:hAnsi="HG丸ｺﾞｼｯｸM-PRO" w:hint="eastAsia"/>
          <w:color w:val="0000FF"/>
        </w:rPr>
        <w:t>本委員会に対する問い合わせは、下記の窓口までご連絡下さい。</w:t>
      </w:r>
    </w:p>
    <w:p w14:paraId="1F30316D" w14:textId="77777777" w:rsidR="006349A0" w:rsidRPr="00845BE5" w:rsidRDefault="006349A0" w:rsidP="006349A0">
      <w:pPr>
        <w:ind w:firstLineChars="650" w:firstLine="1560"/>
        <w:rPr>
          <w:rFonts w:ascii="HG丸ｺﾞｼｯｸM-PRO" w:eastAsia="HG丸ｺﾞｼｯｸM-PRO" w:hAnsi="HG丸ｺﾞｼｯｸM-PRO"/>
          <w:color w:val="00B050"/>
        </w:rPr>
      </w:pPr>
      <w:r w:rsidRPr="00845BE5">
        <w:rPr>
          <w:rFonts w:ascii="HG丸ｺﾞｼｯｸM-PRO" w:eastAsia="HG丸ｺﾞｼｯｸM-PRO" w:hAnsi="HG丸ｺﾞｼｯｸM-PRO" w:hint="eastAsia"/>
          <w:color w:val="0000FF"/>
        </w:rPr>
        <w:t>大阪医科薬科大学臨床研究審査委員会事務局</w:t>
      </w:r>
    </w:p>
    <w:p w14:paraId="16E4D614" w14:textId="77777777" w:rsidR="006349A0" w:rsidRPr="00845BE5" w:rsidRDefault="006349A0" w:rsidP="006349A0">
      <w:pPr>
        <w:ind w:firstLineChars="650" w:firstLine="1560"/>
        <w:rPr>
          <w:rFonts w:ascii="HG丸ｺﾞｼｯｸM-PRO" w:eastAsia="HG丸ｺﾞｼｯｸM-PRO" w:hAnsi="HG丸ｺﾞｼｯｸM-PRO"/>
          <w:color w:val="00B050"/>
        </w:rPr>
      </w:pPr>
      <w:r w:rsidRPr="00845BE5">
        <w:rPr>
          <w:rFonts w:ascii="HG丸ｺﾞｼｯｸM-PRO" w:eastAsia="HG丸ｺﾞｼｯｸM-PRO" w:hAnsi="HG丸ｺﾞｼｯｸM-PRO" w:hint="eastAsia"/>
          <w:color w:val="0000FF"/>
        </w:rPr>
        <w:t>電話：072-683-1221(代)（内線2039）</w:t>
      </w:r>
    </w:p>
    <w:p w14:paraId="0F61A490" w14:textId="77777777" w:rsidR="006349A0" w:rsidRPr="00845BE5" w:rsidRDefault="006349A0" w:rsidP="006349A0">
      <w:pPr>
        <w:ind w:firstLineChars="650" w:firstLine="156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E-mail：</w:t>
      </w:r>
      <w:hyperlink r:id="rId8" w:history="1">
        <w:r w:rsidRPr="00845BE5">
          <w:rPr>
            <w:rStyle w:val="af6"/>
            <w:rFonts w:ascii="HG丸ｺﾞｼｯｸM-PRO" w:eastAsia="HG丸ｺﾞｼｯｸM-PRO" w:hAnsi="HG丸ｺﾞｼｯｸM-PRO" w:hint="eastAsia"/>
          </w:rPr>
          <w:t>ompu_rinsyou@ompu.ac.jp</w:t>
        </w:r>
      </w:hyperlink>
    </w:p>
    <w:p w14:paraId="721D93D1" w14:textId="77777777" w:rsidR="006349A0" w:rsidRPr="00845BE5" w:rsidRDefault="006349A0" w:rsidP="006349A0">
      <w:pPr>
        <w:tabs>
          <w:tab w:val="left" w:pos="1320"/>
        </w:tabs>
        <w:ind w:left="840" w:hanging="840"/>
        <w:rPr>
          <w:rFonts w:ascii="HG丸ｺﾞｼｯｸM-PRO" w:eastAsia="HG丸ｺﾞｼｯｸM-PRO" w:hAnsi="HG丸ｺﾞｼｯｸM-PRO"/>
        </w:rPr>
      </w:pPr>
    </w:p>
    <w:p w14:paraId="6980ACEE" w14:textId="77777777" w:rsidR="00774772" w:rsidRPr="00845BE5" w:rsidRDefault="00774772" w:rsidP="00774772">
      <w:pPr>
        <w:pStyle w:val="af4"/>
        <w:numPr>
          <w:ilvl w:val="0"/>
          <w:numId w:val="1"/>
        </w:numPr>
        <w:ind w:leftChars="0"/>
        <w:rPr>
          <w:rFonts w:ascii="HG丸ｺﾞｼｯｸM-PRO" w:eastAsia="HG丸ｺﾞｼｯｸM-PRO" w:hAnsi="HG丸ｺﾞｼｯｸM-PRO"/>
          <w:color w:val="0000FF"/>
          <w:sz w:val="24"/>
          <w:szCs w:val="24"/>
        </w:rPr>
      </w:pPr>
      <w:r w:rsidRPr="00845BE5">
        <w:rPr>
          <w:rFonts w:ascii="HG丸ｺﾞｼｯｸM-PRO" w:eastAsia="HG丸ｺﾞｼｯｸM-PRO" w:hAnsi="HG丸ｺﾞｼｯｸM-PRO" w:hint="eastAsia"/>
          <w:b/>
          <w:color w:val="000000" w:themeColor="text1"/>
          <w:sz w:val="28"/>
          <w:szCs w:val="28"/>
        </w:rPr>
        <w:t>遺伝子解析などの情報について</w:t>
      </w:r>
    </w:p>
    <w:p w14:paraId="08771A01" w14:textId="0743E692" w:rsidR="00774772" w:rsidRPr="00845BE5" w:rsidRDefault="00774772" w:rsidP="00774772">
      <w:pPr>
        <w:pStyle w:val="af4"/>
        <w:tabs>
          <w:tab w:val="left" w:pos="1320"/>
        </w:tabs>
        <w:ind w:leftChars="0"/>
        <w:rPr>
          <w:rFonts w:ascii="HG丸ｺﾞｼｯｸM-PRO" w:eastAsia="HG丸ｺﾞｼｯｸM-PRO" w:hAnsi="HG丸ｺﾞｼｯｸM-PRO"/>
          <w:color w:val="0000FF"/>
          <w:sz w:val="24"/>
          <w:szCs w:val="24"/>
        </w:rPr>
      </w:pPr>
      <w:r w:rsidRPr="00845BE5">
        <w:rPr>
          <w:rFonts w:ascii="HG丸ｺﾞｼｯｸM-PRO" w:eastAsia="HG丸ｺﾞｼｯｸM-PRO" w:hAnsi="HG丸ｺﾞｼｯｸM-PRO" w:hint="eastAsia"/>
          <w:color w:val="00B050"/>
          <w:sz w:val="24"/>
          <w:szCs w:val="24"/>
        </w:rPr>
        <w:t>※該当しない場合は削除ください。</w:t>
      </w:r>
    </w:p>
    <w:p w14:paraId="5C2D4F49" w14:textId="7AAB4AF3" w:rsidR="00774772" w:rsidRPr="00845BE5" w:rsidRDefault="00774772" w:rsidP="00774772">
      <w:pPr>
        <w:pStyle w:val="af4"/>
        <w:tabs>
          <w:tab w:val="left" w:pos="1320"/>
        </w:tabs>
        <w:ind w:leftChars="0"/>
        <w:rPr>
          <w:rFonts w:ascii="HG丸ｺﾞｼｯｸM-PRO" w:eastAsia="HG丸ｺﾞｼｯｸM-PRO" w:hAnsi="HG丸ｺﾞｼｯｸM-PRO"/>
          <w:color w:val="0000FF"/>
          <w:sz w:val="24"/>
          <w:szCs w:val="24"/>
        </w:rPr>
      </w:pPr>
      <w:r w:rsidRPr="00845BE5">
        <w:rPr>
          <w:rFonts w:ascii="HG丸ｺﾞｼｯｸM-PRO" w:eastAsia="HG丸ｺﾞｼｯｸM-PRO" w:hAnsi="HG丸ｺﾞｼｯｸM-PRO" w:hint="eastAsia"/>
          <w:color w:val="0000FF"/>
          <w:sz w:val="24"/>
          <w:szCs w:val="24"/>
        </w:rPr>
        <w:t>（例）研究の実施により、当初は想定されていなかったことで、患者さんや患者さんのご家族の生命に重大な影響を与えるようなあなたの健康、子孫に受け継がれ得る遺伝的特徴等の情報が偶然発見された場合には、患者さんのご意向をお尋ねしたうえでお知らせすることがあります。</w:t>
      </w:r>
    </w:p>
    <w:p w14:paraId="186757B9" w14:textId="77777777" w:rsidR="00774772" w:rsidRPr="00845BE5" w:rsidRDefault="00774772" w:rsidP="00774772">
      <w:pPr>
        <w:pStyle w:val="af4"/>
        <w:tabs>
          <w:tab w:val="left" w:pos="1320"/>
        </w:tabs>
        <w:ind w:leftChars="0"/>
        <w:rPr>
          <w:rFonts w:ascii="HG丸ｺﾞｼｯｸM-PRO" w:eastAsia="HG丸ｺﾞｼｯｸM-PRO" w:hAnsi="HG丸ｺﾞｼｯｸM-PRO"/>
          <w:color w:val="0000FF"/>
        </w:rPr>
      </w:pPr>
    </w:p>
    <w:p w14:paraId="73BCB980" w14:textId="77777777" w:rsidR="006349A0" w:rsidRPr="00845BE5" w:rsidRDefault="006349A0" w:rsidP="006349A0">
      <w:pPr>
        <w:numPr>
          <w:ilvl w:val="0"/>
          <w:numId w:val="1"/>
        </w:numPr>
        <w:tabs>
          <w:tab w:val="left" w:pos="709"/>
        </w:tabs>
        <w:ind w:left="709" w:hanging="709"/>
        <w:rPr>
          <w:rFonts w:ascii="HG丸ｺﾞｼｯｸM-PRO" w:eastAsia="HG丸ｺﾞｼｯｸM-PRO" w:hAnsi="HG丸ｺﾞｼｯｸM-PRO"/>
          <w:b/>
          <w:color w:val="0000FF"/>
          <w:sz w:val="28"/>
          <w:szCs w:val="28"/>
        </w:rPr>
      </w:pPr>
      <w:r w:rsidRPr="00845BE5">
        <w:rPr>
          <w:rFonts w:ascii="HG丸ｺﾞｼｯｸM-PRO" w:eastAsia="HG丸ｺﾞｼｯｸM-PRO" w:hAnsi="HG丸ｺﾞｼｯｸM-PRO" w:hint="eastAsia"/>
          <w:b/>
          <w:color w:val="000000" w:themeColor="text1"/>
          <w:sz w:val="28"/>
          <w:szCs w:val="28"/>
        </w:rPr>
        <w:t>知的財産について</w:t>
      </w:r>
    </w:p>
    <w:p w14:paraId="2A255804" w14:textId="77777777" w:rsidR="006349A0" w:rsidRPr="00845BE5" w:rsidRDefault="006349A0" w:rsidP="006349A0">
      <w:pPr>
        <w:tabs>
          <w:tab w:val="left" w:pos="1320"/>
        </w:tabs>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 xml:space="preserve">　　　</w:t>
      </w:r>
      <w:r w:rsidRPr="00845BE5">
        <w:rPr>
          <w:rFonts w:ascii="HG丸ｺﾞｼｯｸM-PRO" w:eastAsia="HG丸ｺﾞｼｯｸM-PRO" w:hAnsi="HG丸ｺﾞｼｯｸM-PRO" w:hint="eastAsia"/>
          <w:color w:val="00B050"/>
        </w:rPr>
        <w:t>※該当しない場合は削除ください。</w:t>
      </w:r>
    </w:p>
    <w:p w14:paraId="75AE564F" w14:textId="77777777" w:rsidR="006349A0" w:rsidRPr="00845BE5" w:rsidRDefault="006349A0" w:rsidP="006349A0">
      <w:pPr>
        <w:tabs>
          <w:tab w:val="left" w:pos="1320"/>
        </w:tabs>
        <w:ind w:leftChars="354" w:left="850" w:firstLineChars="100" w:firstLine="240"/>
        <w:rPr>
          <w:rFonts w:ascii="HG丸ｺﾞｼｯｸM-PRO" w:eastAsia="HG丸ｺﾞｼｯｸM-PRO" w:hAnsi="HG丸ｺﾞｼｯｸM-PRO"/>
          <w:color w:val="0000FF"/>
        </w:rPr>
      </w:pPr>
      <w:r w:rsidRPr="00845BE5">
        <w:rPr>
          <w:rFonts w:ascii="HG丸ｺﾞｼｯｸM-PRO" w:eastAsia="HG丸ｺﾞｼｯｸM-PRO" w:hAnsi="HG丸ｺﾞｼｯｸM-PRO" w:hint="eastAsia"/>
          <w:color w:val="0000FF"/>
        </w:rPr>
        <w:t>（例）この研究によって生じた知的財産権は○○○○に帰属します。研究に参加していただいた患者さんに、この権利が生じることはありません。</w:t>
      </w:r>
    </w:p>
    <w:p w14:paraId="3C321221" w14:textId="77777777" w:rsidR="006349A0" w:rsidRPr="00845BE5" w:rsidRDefault="006349A0" w:rsidP="006349A0">
      <w:pPr>
        <w:widowControl/>
        <w:jc w:val="left"/>
      </w:pPr>
    </w:p>
    <w:p w14:paraId="45B98A23" w14:textId="2F1D2123" w:rsidR="00A91B8A" w:rsidRPr="00845BE5" w:rsidRDefault="00774772" w:rsidP="002939D9">
      <w:pPr>
        <w:widowControl/>
        <w:jc w:val="left"/>
      </w:pPr>
      <w:r w:rsidRPr="00845BE5">
        <w:br w:type="page"/>
      </w:r>
    </w:p>
    <w:p w14:paraId="7F938878" w14:textId="77777777" w:rsidR="00A91B8A" w:rsidRPr="00845BE5" w:rsidRDefault="00A91B8A" w:rsidP="00A91B8A">
      <w:pPr>
        <w:jc w:val="center"/>
        <w:rPr>
          <w:rFonts w:ascii="HG丸ｺﾞｼｯｸM-PRO" w:eastAsia="HG丸ｺﾞｼｯｸM-PRO" w:hAnsi="HG丸ｺﾞｼｯｸM-PRO"/>
          <w:b/>
          <w:sz w:val="32"/>
          <w:szCs w:val="32"/>
        </w:rPr>
      </w:pPr>
      <w:r w:rsidRPr="00845BE5">
        <w:rPr>
          <w:rFonts w:ascii="HG丸ｺﾞｼｯｸM-PRO" w:eastAsia="HG丸ｺﾞｼｯｸM-PRO" w:hAnsi="HG丸ｺﾞｼｯｸM-PRO" w:hint="eastAsia"/>
          <w:b/>
          <w:sz w:val="32"/>
          <w:szCs w:val="32"/>
        </w:rPr>
        <w:lastRenderedPageBreak/>
        <w:t>臨床研究に関する同意書</w:t>
      </w:r>
    </w:p>
    <w:p w14:paraId="59E76F69" w14:textId="77777777" w:rsidR="00A91B8A" w:rsidRPr="00845BE5" w:rsidRDefault="00A91B8A" w:rsidP="00A91B8A">
      <w:pPr>
        <w:rPr>
          <w:rFonts w:ascii="HG丸ｺﾞｼｯｸM-PRO" w:eastAsia="HG丸ｺﾞｼｯｸM-PRO" w:hAnsi="HG丸ｺﾞｼｯｸM-PRO"/>
          <w:sz w:val="36"/>
          <w:szCs w:val="36"/>
        </w:rPr>
      </w:pPr>
    </w:p>
    <w:p w14:paraId="1EA9E6E3" w14:textId="48094657" w:rsidR="00A91B8A" w:rsidRPr="00845BE5" w:rsidRDefault="00915897" w:rsidP="00A91B8A">
      <w:pPr>
        <w:autoSpaceDE w:val="0"/>
        <w:autoSpaceDN w:val="0"/>
        <w:adjustRightInd w:val="0"/>
        <w:snapToGrid w:val="0"/>
        <w:spacing w:line="360" w:lineRule="auto"/>
        <w:ind w:left="4056" w:hangingChars="1690" w:hanging="4056"/>
        <w:rPr>
          <w:rFonts w:ascii="HG丸ｺﾞｼｯｸM-PRO" w:eastAsia="HG丸ｺﾞｼｯｸM-PRO" w:hAnsi="HG丸ｺﾞｼｯｸM-PRO"/>
          <w:szCs w:val="22"/>
        </w:rPr>
      </w:pPr>
      <w:r w:rsidRPr="00845BE5">
        <w:rPr>
          <w:rFonts w:ascii="HG丸ｺﾞｼｯｸM-PRO" w:eastAsia="HG丸ｺﾞｼｯｸM-PRO" w:hAnsi="HG丸ｺﾞｼｯｸM-PRO" w:hint="eastAsia"/>
          <w:color w:val="0000FF"/>
          <w:szCs w:val="22"/>
        </w:rPr>
        <w:t>○○</w:t>
      </w:r>
      <w:r w:rsidR="00A91B8A" w:rsidRPr="00845BE5">
        <w:rPr>
          <w:rFonts w:ascii="HG丸ｺﾞｼｯｸM-PRO" w:eastAsia="HG丸ｺﾞｼｯｸM-PRO" w:hAnsi="HG丸ｺﾞｼｯｸM-PRO" w:hint="eastAsia"/>
          <w:szCs w:val="22"/>
        </w:rPr>
        <w:t xml:space="preserve">病院　病院長　</w:t>
      </w:r>
      <w:r w:rsidRPr="00845BE5">
        <w:rPr>
          <w:rFonts w:ascii="HG丸ｺﾞｼｯｸM-PRO" w:eastAsia="HG丸ｺﾞｼｯｸM-PRO" w:hAnsi="HG丸ｺﾞｼｯｸM-PRO" w:hint="eastAsia"/>
          <w:color w:val="0000FF"/>
          <w:szCs w:val="22"/>
        </w:rPr>
        <w:t>○○</w:t>
      </w:r>
      <w:r w:rsidRPr="00845BE5">
        <w:rPr>
          <w:rFonts w:ascii="HG丸ｺﾞｼｯｸM-PRO" w:eastAsia="HG丸ｺﾞｼｯｸM-PRO" w:hAnsi="HG丸ｺﾞｼｯｸM-PRO" w:hint="eastAsia"/>
          <w:szCs w:val="22"/>
        </w:rPr>
        <w:t xml:space="preserve"> </w:t>
      </w:r>
      <w:r w:rsidRPr="00845BE5">
        <w:rPr>
          <w:rFonts w:ascii="HG丸ｺﾞｼｯｸM-PRO" w:eastAsia="HG丸ｺﾞｼｯｸM-PRO" w:hAnsi="HG丸ｺﾞｼｯｸM-PRO" w:hint="eastAsia"/>
          <w:color w:val="0000FF"/>
          <w:szCs w:val="22"/>
        </w:rPr>
        <w:t>○○</w:t>
      </w:r>
      <w:r w:rsidR="00A91B8A" w:rsidRPr="00845BE5">
        <w:rPr>
          <w:rFonts w:ascii="HG丸ｺﾞｼｯｸM-PRO" w:eastAsia="HG丸ｺﾞｼｯｸM-PRO" w:hAnsi="HG丸ｺﾞｼｯｸM-PRO" w:hint="eastAsia"/>
          <w:szCs w:val="22"/>
        </w:rPr>
        <w:t>殿</w:t>
      </w:r>
    </w:p>
    <w:p w14:paraId="770B60D6" w14:textId="3C5E43B9" w:rsidR="00A91B8A" w:rsidRPr="00845BE5" w:rsidRDefault="00915897" w:rsidP="00A91B8A">
      <w:pPr>
        <w:autoSpaceDE w:val="0"/>
        <w:autoSpaceDN w:val="0"/>
        <w:adjustRightInd w:val="0"/>
        <w:snapToGrid w:val="0"/>
        <w:spacing w:line="360" w:lineRule="auto"/>
        <w:rPr>
          <w:rFonts w:ascii="HG丸ｺﾞｼｯｸM-PRO" w:eastAsia="HG丸ｺﾞｼｯｸM-PRO" w:hAnsi="HG丸ｺﾞｼｯｸM-PRO"/>
          <w:szCs w:val="22"/>
        </w:rPr>
      </w:pPr>
      <w:r w:rsidRPr="00845BE5">
        <w:rPr>
          <w:rFonts w:ascii="HG丸ｺﾞｼｯｸM-PRO" w:eastAsia="HG丸ｺﾞｼｯｸM-PRO" w:hAnsi="HG丸ｺﾞｼｯｸM-PRO" w:hint="eastAsia"/>
          <w:color w:val="0000FF"/>
          <w:szCs w:val="22"/>
        </w:rPr>
        <w:t>○○</w:t>
      </w:r>
      <w:r w:rsidRPr="00845BE5">
        <w:rPr>
          <w:rFonts w:ascii="HG丸ｺﾞｼｯｸM-PRO" w:eastAsia="HG丸ｺﾞｼｯｸM-PRO" w:hAnsi="HG丸ｺﾞｼｯｸM-PRO" w:hint="eastAsia"/>
          <w:szCs w:val="22"/>
        </w:rPr>
        <w:t>病院</w:t>
      </w:r>
      <w:r w:rsidR="00A91B8A" w:rsidRPr="00845BE5">
        <w:rPr>
          <w:rFonts w:ascii="HG丸ｺﾞｼｯｸM-PRO" w:eastAsia="HG丸ｺﾞｼｯｸM-PRO" w:hAnsi="HG丸ｺﾞｼｯｸM-PRO" w:hint="eastAsia"/>
          <w:color w:val="0070C0"/>
          <w:szCs w:val="22"/>
        </w:rPr>
        <w:t xml:space="preserve">　</w:t>
      </w:r>
      <w:r w:rsidR="000636DC" w:rsidRPr="00845BE5">
        <w:rPr>
          <w:rFonts w:ascii="HG丸ｺﾞｼｯｸM-PRO" w:eastAsia="HG丸ｺﾞｼｯｸM-PRO" w:hAnsi="HG丸ｺﾞｼｯｸM-PRO" w:hint="eastAsia"/>
          <w:color w:val="0000FF"/>
          <w:szCs w:val="22"/>
        </w:rPr>
        <w:t>○○</w:t>
      </w:r>
      <w:r w:rsidRPr="00845BE5">
        <w:rPr>
          <w:rFonts w:ascii="HG丸ｺﾞｼｯｸM-PRO" w:eastAsia="HG丸ｺﾞｼｯｸM-PRO" w:hAnsi="HG丸ｺﾞｼｯｸM-PRO" w:hint="eastAsia"/>
          <w:color w:val="0000FF"/>
          <w:szCs w:val="22"/>
        </w:rPr>
        <w:t>科</w:t>
      </w:r>
      <w:r w:rsidR="00A91B8A" w:rsidRPr="00845BE5">
        <w:rPr>
          <w:rFonts w:ascii="HG丸ｺﾞｼｯｸM-PRO" w:eastAsia="HG丸ｺﾞｼｯｸM-PRO" w:hAnsi="HG丸ｺﾞｼｯｸM-PRO" w:hint="eastAsia"/>
          <w:color w:val="0070C0"/>
          <w:szCs w:val="22"/>
        </w:rPr>
        <w:t xml:space="preserve">　</w:t>
      </w:r>
      <w:r w:rsidR="00A91B8A" w:rsidRPr="00845BE5">
        <w:rPr>
          <w:rFonts w:ascii="HG丸ｺﾞｼｯｸM-PRO" w:eastAsia="HG丸ｺﾞｼｯｸM-PRO" w:hAnsi="HG丸ｺﾞｼｯｸM-PRO" w:hint="eastAsia"/>
          <w:szCs w:val="22"/>
        </w:rPr>
        <w:t xml:space="preserve">研究責任医師　</w:t>
      </w:r>
      <w:r w:rsidR="000636DC" w:rsidRPr="00845BE5">
        <w:rPr>
          <w:rFonts w:ascii="HG丸ｺﾞｼｯｸM-PRO" w:eastAsia="HG丸ｺﾞｼｯｸM-PRO" w:hAnsi="HG丸ｺﾞｼｯｸM-PRO" w:hint="eastAsia"/>
          <w:color w:val="0000FF"/>
          <w:szCs w:val="22"/>
        </w:rPr>
        <w:t>○○</w:t>
      </w:r>
      <w:r w:rsidR="000636DC" w:rsidRPr="00845BE5">
        <w:rPr>
          <w:rFonts w:ascii="HG丸ｺﾞｼｯｸM-PRO" w:eastAsia="HG丸ｺﾞｼｯｸM-PRO" w:hAnsi="HG丸ｺﾞｼｯｸM-PRO" w:hint="eastAsia"/>
          <w:szCs w:val="22"/>
        </w:rPr>
        <w:t xml:space="preserve"> </w:t>
      </w:r>
      <w:r w:rsidR="000636DC" w:rsidRPr="00845BE5">
        <w:rPr>
          <w:rFonts w:ascii="HG丸ｺﾞｼｯｸM-PRO" w:eastAsia="HG丸ｺﾞｼｯｸM-PRO" w:hAnsi="HG丸ｺﾞｼｯｸM-PRO" w:hint="eastAsia"/>
          <w:color w:val="0000FF"/>
          <w:szCs w:val="22"/>
        </w:rPr>
        <w:t>○○</w:t>
      </w:r>
      <w:r w:rsidR="00A91B8A" w:rsidRPr="00845BE5">
        <w:rPr>
          <w:rFonts w:ascii="HG丸ｺﾞｼｯｸM-PRO" w:eastAsia="HG丸ｺﾞｼｯｸM-PRO" w:hAnsi="HG丸ｺﾞｼｯｸM-PRO" w:hint="eastAsia"/>
          <w:szCs w:val="22"/>
        </w:rPr>
        <w:t xml:space="preserve">殿　</w:t>
      </w:r>
    </w:p>
    <w:p w14:paraId="0A8EF1CC" w14:textId="77777777" w:rsidR="00A91B8A" w:rsidRPr="00845BE5" w:rsidRDefault="00A91B8A" w:rsidP="00A91B8A">
      <w:pPr>
        <w:autoSpaceDE w:val="0"/>
        <w:autoSpaceDN w:val="0"/>
        <w:adjustRightInd w:val="0"/>
        <w:snapToGrid w:val="0"/>
        <w:spacing w:line="276" w:lineRule="auto"/>
        <w:rPr>
          <w:rFonts w:ascii="HG丸ｺﾞｼｯｸM-PRO" w:eastAsia="HG丸ｺﾞｼｯｸM-PRO" w:hAnsi="HG丸ｺﾞｼｯｸM-PRO"/>
          <w:szCs w:val="22"/>
        </w:rPr>
      </w:pPr>
      <w:r w:rsidRPr="00845BE5">
        <w:rPr>
          <w:rFonts w:ascii="HG丸ｺﾞｼｯｸM-PRO" w:eastAsia="HG丸ｺﾞｼｯｸM-PRO" w:hAnsi="HG丸ｺﾞｼｯｸM-PRO" w:hint="eastAsia"/>
          <w:szCs w:val="22"/>
        </w:rPr>
        <w:t xml:space="preserve">　</w:t>
      </w:r>
    </w:p>
    <w:p w14:paraId="28DEE2EC" w14:textId="2CA422B0" w:rsidR="00A91B8A" w:rsidRPr="00845BE5" w:rsidRDefault="00A91B8A" w:rsidP="00A91B8A">
      <w:pPr>
        <w:spacing w:line="276" w:lineRule="auto"/>
        <w:ind w:firstLineChars="100" w:firstLine="240"/>
        <w:rPr>
          <w:rFonts w:ascii="HG丸ｺﾞｼｯｸM-PRO" w:eastAsia="HG丸ｺﾞｼｯｸM-PRO" w:hAnsi="HG丸ｺﾞｼｯｸM-PRO"/>
          <w:szCs w:val="22"/>
        </w:rPr>
      </w:pPr>
      <w:r w:rsidRPr="00845BE5">
        <w:rPr>
          <w:rFonts w:ascii="HG丸ｺﾞｼｯｸM-PRO" w:eastAsia="HG丸ｺﾞｼｯｸM-PRO" w:hAnsi="HG丸ｺﾞｼｯｸM-PRO" w:hint="eastAsia"/>
          <w:szCs w:val="22"/>
        </w:rPr>
        <w:t xml:space="preserve">私は、「　</w:t>
      </w:r>
      <w:r w:rsidR="00560092" w:rsidRPr="00845BE5">
        <w:rPr>
          <w:rFonts w:ascii="HG丸ｺﾞｼｯｸM-PRO" w:eastAsia="HG丸ｺﾞｼｯｸM-PRO" w:hAnsi="HG丸ｺﾞｼｯｸM-PRO" w:hint="eastAsia"/>
          <w:color w:val="0000FF"/>
          <w:szCs w:val="22"/>
        </w:rPr>
        <w:t>研究課題名</w:t>
      </w:r>
      <w:r w:rsidRPr="00845BE5">
        <w:rPr>
          <w:rFonts w:ascii="HG丸ｺﾞｼｯｸM-PRO" w:eastAsia="HG丸ｺﾞｼｯｸM-PRO" w:hAnsi="HG丸ｺﾞｼｯｸM-PRO" w:hint="eastAsia"/>
          <w:szCs w:val="22"/>
        </w:rPr>
        <w:t xml:space="preserve">　」に関して、以下の項目について口頭および文書で</w:t>
      </w:r>
      <w:r w:rsidR="00271BCA" w:rsidRPr="00845BE5">
        <w:rPr>
          <w:rFonts w:ascii="HG丸ｺﾞｼｯｸM-PRO" w:eastAsia="HG丸ｺﾞｼｯｸM-PRO" w:hAnsi="HG丸ｺﾞｼｯｸM-PRO" w:hint="eastAsia"/>
          <w:szCs w:val="22"/>
        </w:rPr>
        <w:t>十分</w:t>
      </w:r>
      <w:r w:rsidRPr="00845BE5">
        <w:rPr>
          <w:rFonts w:ascii="HG丸ｺﾞｼｯｸM-PRO" w:eastAsia="HG丸ｺﾞｼｯｸM-PRO" w:hAnsi="HG丸ｺﾞｼｯｸM-PRO" w:hint="eastAsia"/>
          <w:szCs w:val="22"/>
        </w:rPr>
        <w:t>な説明を受け</w:t>
      </w:r>
      <w:r w:rsidR="008F2FB3" w:rsidRPr="00845BE5">
        <w:rPr>
          <w:rFonts w:ascii="HG丸ｺﾞｼｯｸM-PRO" w:eastAsia="HG丸ｺﾞｼｯｸM-PRO" w:hAnsi="HG丸ｺﾞｼｯｸM-PRO" w:hint="eastAsia"/>
          <w:szCs w:val="22"/>
        </w:rPr>
        <w:t>ました。</w:t>
      </w:r>
      <w:r w:rsidR="00271BCA" w:rsidRPr="00845BE5">
        <w:rPr>
          <w:rFonts w:ascii="HG丸ｺﾞｼｯｸM-PRO" w:eastAsia="HG丸ｺﾞｼｯｸM-PRO" w:hAnsi="HG丸ｺﾞｼｯｸM-PRO" w:hint="eastAsia"/>
          <w:szCs w:val="22"/>
        </w:rPr>
        <w:t>臨床研究の内容を</w:t>
      </w:r>
      <w:r w:rsidRPr="00845BE5">
        <w:rPr>
          <w:rFonts w:ascii="HG丸ｺﾞｼｯｸM-PRO" w:eastAsia="HG丸ｺﾞｼｯｸM-PRO" w:hAnsi="HG丸ｺﾞｼｯｸM-PRO" w:hint="eastAsia"/>
          <w:szCs w:val="22"/>
        </w:rPr>
        <w:t>理解致しました</w:t>
      </w:r>
      <w:r w:rsidR="00704B21" w:rsidRPr="00845BE5">
        <w:rPr>
          <w:rFonts w:ascii="HG丸ｺﾞｼｯｸM-PRO" w:eastAsia="HG丸ｺﾞｼｯｸM-PRO" w:hAnsi="HG丸ｺﾞｼｯｸM-PRO" w:hint="eastAsia"/>
          <w:szCs w:val="22"/>
        </w:rPr>
        <w:t>ので、本研究に参加することに同意します。</w:t>
      </w:r>
    </w:p>
    <w:p w14:paraId="09B439FA" w14:textId="77777777" w:rsidR="00A91B8A" w:rsidRPr="00845BE5" w:rsidRDefault="00A91B8A" w:rsidP="00A91B8A">
      <w:pPr>
        <w:spacing w:line="276" w:lineRule="auto"/>
        <w:rPr>
          <w:rFonts w:ascii="HG丸ｺﾞｼｯｸM-PRO" w:eastAsia="HG丸ｺﾞｼｯｸM-PRO" w:hAnsi="HG丸ｺﾞｼｯｸM-PRO"/>
          <w:szCs w:val="22"/>
        </w:rPr>
      </w:pPr>
      <w:r w:rsidRPr="00845BE5">
        <w:rPr>
          <w:rFonts w:ascii="HG丸ｺﾞｼｯｸM-PRO" w:eastAsia="HG丸ｺﾞｼｯｸM-PRO" w:hAnsi="HG丸ｺﾞｼｯｸM-PRO" w:hint="eastAsia"/>
          <w:szCs w:val="22"/>
        </w:rPr>
        <w:t xml:space="preserve">　</w:t>
      </w:r>
    </w:p>
    <w:p w14:paraId="6220CECF" w14:textId="77777777" w:rsidR="00A91B8A" w:rsidRPr="00845BE5" w:rsidRDefault="00A91B8A" w:rsidP="00A91B8A">
      <w:pPr>
        <w:spacing w:line="276" w:lineRule="auto"/>
        <w:rPr>
          <w:rFonts w:ascii="HG丸ｺﾞｼｯｸM-PRO" w:eastAsia="HG丸ｺﾞｼｯｸM-PRO" w:hAnsi="HG丸ｺﾞｼｯｸM-PRO"/>
          <w:b/>
          <w:szCs w:val="22"/>
        </w:rPr>
      </w:pPr>
      <w:r w:rsidRPr="00845BE5">
        <w:rPr>
          <w:rFonts w:ascii="HG丸ｺﾞｼｯｸM-PRO" w:eastAsia="HG丸ｺﾞｼｯｸM-PRO" w:hAnsi="HG丸ｺﾞｼｯｸM-PRO" w:hint="eastAsia"/>
          <w:b/>
          <w:szCs w:val="22"/>
        </w:rPr>
        <w:t>（説明事項）</w:t>
      </w:r>
    </w:p>
    <w:p w14:paraId="1FAAD4BC" w14:textId="77777777" w:rsidR="00A91B8A" w:rsidRPr="00845BE5" w:rsidRDefault="00A91B8A" w:rsidP="00A91B8A">
      <w:pPr>
        <w:numPr>
          <w:ilvl w:val="0"/>
          <w:numId w:val="6"/>
        </w:numPr>
        <w:snapToGrid w:val="0"/>
        <w:spacing w:line="360" w:lineRule="auto"/>
        <w:rPr>
          <w:rFonts w:ascii="HG丸ｺﾞｼｯｸM-PRO" w:eastAsia="HG丸ｺﾞｼｯｸM-PRO" w:hAnsi="HG丸ｺﾞｼｯｸM-PRO"/>
          <w:szCs w:val="22"/>
        </w:rPr>
      </w:pPr>
      <w:r w:rsidRPr="00845BE5">
        <w:rPr>
          <w:rFonts w:ascii="HG丸ｺﾞｼｯｸM-PRO" w:eastAsia="HG丸ｺﾞｼｯｸM-PRO" w:hAnsi="HG丸ｺﾞｼｯｸM-PRO" w:hint="eastAsia"/>
          <w:szCs w:val="22"/>
        </w:rPr>
        <w:t>研究の実施について</w:t>
      </w:r>
    </w:p>
    <w:p w14:paraId="77AFFB99" w14:textId="77777777" w:rsidR="00A91B8A" w:rsidRPr="00845BE5" w:rsidRDefault="00A91B8A" w:rsidP="00A91B8A">
      <w:pPr>
        <w:numPr>
          <w:ilvl w:val="0"/>
          <w:numId w:val="6"/>
        </w:numPr>
        <w:snapToGrid w:val="0"/>
        <w:spacing w:line="360" w:lineRule="auto"/>
        <w:rPr>
          <w:rFonts w:ascii="HG丸ｺﾞｼｯｸM-PRO" w:eastAsia="HG丸ｺﾞｼｯｸM-PRO" w:hAnsi="HG丸ｺﾞｼｯｸM-PRO"/>
          <w:szCs w:val="22"/>
        </w:rPr>
      </w:pPr>
      <w:r w:rsidRPr="00845BE5">
        <w:rPr>
          <w:rFonts w:ascii="HG丸ｺﾞｼｯｸM-PRO" w:eastAsia="HG丸ｺﾞｼｯｸM-PRO" w:hAnsi="HG丸ｺﾞｼｯｸM-PRO" w:hint="eastAsia"/>
          <w:szCs w:val="22"/>
        </w:rPr>
        <w:t>実施医療機関の名称並びに研究責任医師の氏名及び職名</w:t>
      </w:r>
    </w:p>
    <w:p w14:paraId="35540B7A" w14:textId="77777777" w:rsidR="00A91B8A" w:rsidRPr="00845BE5" w:rsidRDefault="00A91B8A" w:rsidP="00A91B8A">
      <w:pPr>
        <w:numPr>
          <w:ilvl w:val="0"/>
          <w:numId w:val="6"/>
        </w:numPr>
        <w:snapToGrid w:val="0"/>
        <w:spacing w:line="360" w:lineRule="auto"/>
        <w:rPr>
          <w:rFonts w:ascii="HG丸ｺﾞｼｯｸM-PRO" w:eastAsia="HG丸ｺﾞｼｯｸM-PRO" w:hAnsi="HG丸ｺﾞｼｯｸM-PRO"/>
          <w:szCs w:val="22"/>
        </w:rPr>
      </w:pPr>
      <w:r w:rsidRPr="00845BE5">
        <w:rPr>
          <w:rFonts w:ascii="HG丸ｺﾞｼｯｸM-PRO" w:eastAsia="HG丸ｺﾞｼｯｸM-PRO" w:hAnsi="HG丸ｺﾞｼｯｸM-PRO" w:hint="eastAsia"/>
          <w:szCs w:val="22"/>
        </w:rPr>
        <w:t>この研究の目的および意義</w:t>
      </w:r>
    </w:p>
    <w:p w14:paraId="74491A90" w14:textId="77777777" w:rsidR="00A91B8A" w:rsidRPr="00845BE5" w:rsidRDefault="00A91B8A" w:rsidP="00A91B8A">
      <w:pPr>
        <w:numPr>
          <w:ilvl w:val="0"/>
          <w:numId w:val="6"/>
        </w:numPr>
        <w:snapToGrid w:val="0"/>
        <w:spacing w:line="360" w:lineRule="auto"/>
        <w:rPr>
          <w:rFonts w:ascii="HG丸ｺﾞｼｯｸM-PRO" w:eastAsia="HG丸ｺﾞｼｯｸM-PRO" w:hAnsi="HG丸ｺﾞｼｯｸM-PRO"/>
          <w:szCs w:val="22"/>
        </w:rPr>
      </w:pPr>
      <w:r w:rsidRPr="00845BE5">
        <w:rPr>
          <w:rFonts w:ascii="HG丸ｺﾞｼｯｸM-PRO" w:eastAsia="HG丸ｺﾞｼｯｸM-PRO" w:hAnsi="HG丸ｺﾞｼｯｸM-PRO" w:hint="eastAsia"/>
          <w:szCs w:val="22"/>
        </w:rPr>
        <w:t xml:space="preserve">臨床研究の対象者として選定された理由  </w:t>
      </w:r>
    </w:p>
    <w:p w14:paraId="338CFEF3" w14:textId="77777777" w:rsidR="00A91B8A" w:rsidRPr="00845BE5" w:rsidRDefault="00A91B8A" w:rsidP="00A91B8A">
      <w:pPr>
        <w:numPr>
          <w:ilvl w:val="0"/>
          <w:numId w:val="6"/>
        </w:numPr>
        <w:snapToGrid w:val="0"/>
        <w:spacing w:line="360" w:lineRule="auto"/>
        <w:rPr>
          <w:rFonts w:ascii="HG丸ｺﾞｼｯｸM-PRO" w:eastAsia="HG丸ｺﾞｼｯｸM-PRO" w:hAnsi="HG丸ｺﾞｼｯｸM-PRO"/>
          <w:szCs w:val="22"/>
        </w:rPr>
      </w:pPr>
      <w:r w:rsidRPr="00845BE5">
        <w:rPr>
          <w:rFonts w:ascii="HG丸ｺﾞｼｯｸM-PRO" w:eastAsia="HG丸ｺﾞｼｯｸM-PRO" w:hAnsi="HG丸ｺﾞｼｯｸM-PRO" w:hint="eastAsia"/>
          <w:szCs w:val="22"/>
        </w:rPr>
        <w:t>この研究の方法</w:t>
      </w:r>
    </w:p>
    <w:p w14:paraId="431D74D6" w14:textId="77777777" w:rsidR="00A91B8A" w:rsidRPr="00845BE5" w:rsidRDefault="00A91B8A" w:rsidP="00A91B8A">
      <w:pPr>
        <w:numPr>
          <w:ilvl w:val="0"/>
          <w:numId w:val="6"/>
        </w:numPr>
        <w:snapToGrid w:val="0"/>
        <w:spacing w:line="360" w:lineRule="auto"/>
        <w:rPr>
          <w:rFonts w:ascii="HG丸ｺﾞｼｯｸM-PRO" w:eastAsia="HG丸ｺﾞｼｯｸM-PRO" w:hAnsi="HG丸ｺﾞｼｯｸM-PRO"/>
          <w:szCs w:val="22"/>
        </w:rPr>
      </w:pPr>
      <w:r w:rsidRPr="00845BE5">
        <w:rPr>
          <w:rFonts w:ascii="HG丸ｺﾞｼｯｸM-PRO" w:eastAsia="HG丸ｺﾞｼｯｸM-PRO" w:hAnsi="HG丸ｺﾞｼｯｸM-PRO" w:hint="eastAsia"/>
          <w:szCs w:val="22"/>
        </w:rPr>
        <w:t>予期される利益及び不利益</w:t>
      </w:r>
    </w:p>
    <w:p w14:paraId="5C18174C" w14:textId="77777777" w:rsidR="00A91B8A" w:rsidRPr="00845BE5" w:rsidRDefault="00A91B8A" w:rsidP="00A91B8A">
      <w:pPr>
        <w:numPr>
          <w:ilvl w:val="0"/>
          <w:numId w:val="6"/>
        </w:numPr>
        <w:snapToGrid w:val="0"/>
        <w:spacing w:line="360" w:lineRule="auto"/>
        <w:rPr>
          <w:rFonts w:ascii="HG丸ｺﾞｼｯｸM-PRO" w:eastAsia="HG丸ｺﾞｼｯｸM-PRO" w:hAnsi="HG丸ｺﾞｼｯｸM-PRO"/>
          <w:szCs w:val="22"/>
        </w:rPr>
      </w:pPr>
      <w:r w:rsidRPr="00845BE5">
        <w:rPr>
          <w:rFonts w:ascii="HG丸ｺﾞｼｯｸM-PRO" w:eastAsia="HG丸ｺﾞｼｯｸM-PRO" w:hAnsi="HG丸ｺﾞｼｯｸM-PRO" w:hint="eastAsia"/>
          <w:szCs w:val="22"/>
        </w:rPr>
        <w:t>自由意思による参加について</w:t>
      </w:r>
    </w:p>
    <w:p w14:paraId="2342AB7B" w14:textId="77777777" w:rsidR="00A91B8A" w:rsidRPr="00845BE5" w:rsidRDefault="00A91B8A" w:rsidP="00A91B8A">
      <w:pPr>
        <w:numPr>
          <w:ilvl w:val="0"/>
          <w:numId w:val="6"/>
        </w:numPr>
        <w:snapToGrid w:val="0"/>
        <w:spacing w:line="360" w:lineRule="auto"/>
        <w:rPr>
          <w:rFonts w:ascii="HG丸ｺﾞｼｯｸM-PRO" w:eastAsia="HG丸ｺﾞｼｯｸM-PRO" w:hAnsi="HG丸ｺﾞｼｯｸM-PRO"/>
          <w:szCs w:val="22"/>
        </w:rPr>
      </w:pPr>
      <w:r w:rsidRPr="00845BE5">
        <w:rPr>
          <w:rFonts w:ascii="HG丸ｺﾞｼｯｸM-PRO" w:eastAsia="HG丸ｺﾞｼｯｸM-PRO" w:hAnsi="HG丸ｺﾞｼｯｸM-PRO" w:hint="eastAsia"/>
          <w:szCs w:val="22"/>
        </w:rPr>
        <w:t>同意撤回の自由について</w:t>
      </w:r>
    </w:p>
    <w:p w14:paraId="4FB9649A" w14:textId="77777777" w:rsidR="00A91B8A" w:rsidRPr="00845BE5" w:rsidRDefault="00A91B8A" w:rsidP="00A91B8A">
      <w:pPr>
        <w:numPr>
          <w:ilvl w:val="0"/>
          <w:numId w:val="6"/>
        </w:numPr>
        <w:snapToGrid w:val="0"/>
        <w:spacing w:line="360" w:lineRule="auto"/>
        <w:rPr>
          <w:rFonts w:ascii="HG丸ｺﾞｼｯｸM-PRO" w:eastAsia="HG丸ｺﾞｼｯｸM-PRO" w:hAnsi="HG丸ｺﾞｼｯｸM-PRO"/>
          <w:szCs w:val="22"/>
        </w:rPr>
      </w:pPr>
      <w:r w:rsidRPr="00845BE5">
        <w:rPr>
          <w:rFonts w:ascii="HG丸ｺﾞｼｯｸM-PRO" w:eastAsia="HG丸ｺﾞｼｯｸM-PRO" w:hAnsi="HG丸ｺﾞｼｯｸM-PRO" w:hint="eastAsia"/>
          <w:szCs w:val="22"/>
        </w:rPr>
        <w:t>臨床研究に関する情報公開の方法</w:t>
      </w:r>
    </w:p>
    <w:p w14:paraId="16553666" w14:textId="77777777" w:rsidR="00A91B8A" w:rsidRPr="00845BE5" w:rsidRDefault="00A91B8A" w:rsidP="00A91B8A">
      <w:pPr>
        <w:numPr>
          <w:ilvl w:val="0"/>
          <w:numId w:val="6"/>
        </w:numPr>
        <w:snapToGrid w:val="0"/>
        <w:spacing w:line="360" w:lineRule="auto"/>
        <w:rPr>
          <w:rFonts w:ascii="HG丸ｺﾞｼｯｸM-PRO" w:eastAsia="HG丸ｺﾞｼｯｸM-PRO" w:hAnsi="HG丸ｺﾞｼｯｸM-PRO"/>
          <w:szCs w:val="22"/>
        </w:rPr>
      </w:pPr>
      <w:r w:rsidRPr="00845BE5">
        <w:rPr>
          <w:rFonts w:ascii="HG丸ｺﾞｼｯｸM-PRO" w:eastAsia="HG丸ｺﾞｼｯｸM-PRO" w:hAnsi="HG丸ｺﾞｼｯｸM-PRO" w:hint="eastAsia"/>
          <w:szCs w:val="22"/>
        </w:rPr>
        <w:t xml:space="preserve">対象者又はその代諾者の求めに応じて、研究計画書その他の臨床研究の実施に関する資料を入手又は閲覧できる旨及びその入手又は閲覧の方法   </w:t>
      </w:r>
    </w:p>
    <w:p w14:paraId="5E14A159" w14:textId="77777777" w:rsidR="00A91B8A" w:rsidRPr="00845BE5" w:rsidRDefault="00A91B8A" w:rsidP="00A91B8A">
      <w:pPr>
        <w:numPr>
          <w:ilvl w:val="0"/>
          <w:numId w:val="6"/>
        </w:numPr>
        <w:snapToGrid w:val="0"/>
        <w:spacing w:line="360" w:lineRule="auto"/>
        <w:rPr>
          <w:rFonts w:ascii="HG丸ｺﾞｼｯｸM-PRO" w:eastAsia="HG丸ｺﾞｼｯｸM-PRO" w:hAnsi="HG丸ｺﾞｼｯｸM-PRO"/>
          <w:szCs w:val="22"/>
        </w:rPr>
      </w:pPr>
      <w:r w:rsidRPr="00845BE5">
        <w:rPr>
          <w:rFonts w:ascii="HG丸ｺﾞｼｯｸM-PRO" w:eastAsia="HG丸ｺﾞｼｯｸM-PRO" w:hAnsi="HG丸ｺﾞｼｯｸM-PRO" w:hint="eastAsia"/>
          <w:szCs w:val="22"/>
        </w:rPr>
        <w:t>対象者の個人情報の保護について</w:t>
      </w:r>
    </w:p>
    <w:p w14:paraId="1097EDB5" w14:textId="77777777" w:rsidR="00A91B8A" w:rsidRPr="00845BE5" w:rsidRDefault="00A91B8A" w:rsidP="00A91B8A">
      <w:pPr>
        <w:numPr>
          <w:ilvl w:val="0"/>
          <w:numId w:val="6"/>
        </w:numPr>
        <w:snapToGrid w:val="0"/>
        <w:spacing w:line="360" w:lineRule="auto"/>
        <w:rPr>
          <w:rFonts w:ascii="HG丸ｺﾞｼｯｸM-PRO" w:eastAsia="HG丸ｺﾞｼｯｸM-PRO" w:hAnsi="HG丸ｺﾞｼｯｸM-PRO"/>
          <w:szCs w:val="22"/>
        </w:rPr>
      </w:pPr>
      <w:r w:rsidRPr="00845BE5">
        <w:rPr>
          <w:rFonts w:ascii="HG丸ｺﾞｼｯｸM-PRO" w:eastAsia="HG丸ｺﾞｼｯｸM-PRO" w:hAnsi="HG丸ｺﾞｼｯｸM-PRO" w:hint="eastAsia"/>
          <w:szCs w:val="22"/>
        </w:rPr>
        <w:t>医薬品等製造販売業者等による研究資金等の提供その他の関与に関する状況について</w:t>
      </w:r>
    </w:p>
    <w:p w14:paraId="01FF5760" w14:textId="77777777" w:rsidR="002939D9" w:rsidRPr="00845BE5" w:rsidRDefault="002939D9" w:rsidP="002939D9">
      <w:pPr>
        <w:numPr>
          <w:ilvl w:val="0"/>
          <w:numId w:val="6"/>
        </w:numPr>
        <w:snapToGrid w:val="0"/>
        <w:spacing w:line="360" w:lineRule="auto"/>
        <w:rPr>
          <w:rFonts w:ascii="HG丸ｺﾞｼｯｸM-PRO" w:eastAsia="HG丸ｺﾞｼｯｸM-PRO" w:hAnsi="HG丸ｺﾞｼｯｸM-PRO"/>
          <w:szCs w:val="22"/>
        </w:rPr>
      </w:pPr>
      <w:r w:rsidRPr="00845BE5">
        <w:rPr>
          <w:rFonts w:ascii="HG丸ｺﾞｼｯｸM-PRO" w:eastAsia="HG丸ｺﾞｼｯｸM-PRO" w:hAnsi="HG丸ｺﾞｼｯｸM-PRO" w:hint="eastAsia"/>
          <w:szCs w:val="22"/>
        </w:rPr>
        <w:t>臨床研究の実施に係る費用について</w:t>
      </w:r>
    </w:p>
    <w:p w14:paraId="1CD56DE1" w14:textId="77777777" w:rsidR="002939D9" w:rsidRPr="00845BE5" w:rsidRDefault="002939D9" w:rsidP="002939D9">
      <w:pPr>
        <w:numPr>
          <w:ilvl w:val="0"/>
          <w:numId w:val="6"/>
        </w:numPr>
        <w:snapToGrid w:val="0"/>
        <w:spacing w:line="360" w:lineRule="auto"/>
        <w:rPr>
          <w:rFonts w:ascii="HG丸ｺﾞｼｯｸM-PRO" w:eastAsia="HG丸ｺﾞｼｯｸM-PRO" w:hAnsi="HG丸ｺﾞｼｯｸM-PRO"/>
          <w:szCs w:val="22"/>
        </w:rPr>
      </w:pPr>
      <w:r w:rsidRPr="00845BE5">
        <w:rPr>
          <w:rFonts w:ascii="HG丸ｺﾞｼｯｸM-PRO" w:eastAsia="HG丸ｺﾞｼｯｸM-PRO" w:hAnsi="HG丸ｺﾞｼｯｸM-PRO" w:hint="eastAsia"/>
          <w:szCs w:val="22"/>
        </w:rPr>
        <w:t xml:space="preserve">他の治療法の有無及び内容並びに他の治療法により予期される利益及び不利益との比較 </w:t>
      </w:r>
    </w:p>
    <w:p w14:paraId="2F8702B6" w14:textId="6ABDE6C3" w:rsidR="00A91B8A" w:rsidRPr="00845BE5" w:rsidRDefault="002939D9" w:rsidP="00A91B8A">
      <w:pPr>
        <w:numPr>
          <w:ilvl w:val="0"/>
          <w:numId w:val="6"/>
        </w:numPr>
        <w:snapToGrid w:val="0"/>
        <w:spacing w:line="360" w:lineRule="auto"/>
        <w:rPr>
          <w:rFonts w:ascii="HG丸ｺﾞｼｯｸM-PRO" w:eastAsia="HG丸ｺﾞｼｯｸM-PRO" w:hAnsi="HG丸ｺﾞｼｯｸM-PRO"/>
          <w:szCs w:val="22"/>
        </w:rPr>
      </w:pPr>
      <w:r w:rsidRPr="00845BE5">
        <w:rPr>
          <w:rFonts w:ascii="HG丸ｺﾞｼｯｸM-PRO" w:eastAsia="HG丸ｺﾞｼｯｸM-PRO" w:hAnsi="HG丸ｺﾞｼｯｸM-PRO" w:hint="eastAsia"/>
          <w:szCs w:val="22"/>
        </w:rPr>
        <w:t>健康被害に対する補償及び医療の提供について</w:t>
      </w:r>
    </w:p>
    <w:p w14:paraId="762B6D3A" w14:textId="77777777" w:rsidR="002939D9" w:rsidRPr="00845BE5" w:rsidRDefault="002939D9" w:rsidP="002939D9">
      <w:pPr>
        <w:numPr>
          <w:ilvl w:val="0"/>
          <w:numId w:val="6"/>
        </w:numPr>
        <w:snapToGrid w:val="0"/>
        <w:spacing w:line="360" w:lineRule="auto"/>
        <w:rPr>
          <w:rFonts w:ascii="HG丸ｺﾞｼｯｸM-PRO" w:eastAsia="HG丸ｺﾞｼｯｸM-PRO" w:hAnsi="HG丸ｺﾞｼｯｸM-PRO"/>
          <w:szCs w:val="22"/>
        </w:rPr>
      </w:pPr>
      <w:r w:rsidRPr="00845BE5">
        <w:rPr>
          <w:rFonts w:ascii="HG丸ｺﾞｼｯｸM-PRO" w:eastAsia="HG丸ｺﾞｼｯｸM-PRO" w:hAnsi="HG丸ｺﾞｼｯｸM-PRO" w:hint="eastAsia"/>
          <w:szCs w:val="22"/>
        </w:rPr>
        <w:t>試料等の保管及び廃棄の方法</w:t>
      </w:r>
    </w:p>
    <w:p w14:paraId="2E53AE12" w14:textId="77777777" w:rsidR="002939D9" w:rsidRPr="00845BE5" w:rsidRDefault="002939D9" w:rsidP="002939D9">
      <w:pPr>
        <w:numPr>
          <w:ilvl w:val="0"/>
          <w:numId w:val="6"/>
        </w:numPr>
        <w:snapToGrid w:val="0"/>
        <w:spacing w:line="360" w:lineRule="auto"/>
        <w:rPr>
          <w:rFonts w:ascii="HG丸ｺﾞｼｯｸM-PRO" w:eastAsia="HG丸ｺﾞｼｯｸM-PRO" w:hAnsi="HG丸ｺﾞｼｯｸM-PRO"/>
          <w:szCs w:val="22"/>
        </w:rPr>
      </w:pPr>
      <w:r w:rsidRPr="00845BE5">
        <w:rPr>
          <w:rFonts w:ascii="HG丸ｺﾞｼｯｸM-PRO" w:eastAsia="HG丸ｺﾞｼｯｸM-PRO" w:hAnsi="HG丸ｺﾞｼｯｸM-PRO" w:hint="eastAsia"/>
          <w:szCs w:val="22"/>
        </w:rPr>
        <w:lastRenderedPageBreak/>
        <w:t>データの二次利用について</w:t>
      </w:r>
    </w:p>
    <w:p w14:paraId="3ABA7DE5" w14:textId="77777777" w:rsidR="002939D9" w:rsidRPr="00845BE5" w:rsidRDefault="002939D9" w:rsidP="00A91B8A">
      <w:pPr>
        <w:numPr>
          <w:ilvl w:val="0"/>
          <w:numId w:val="6"/>
        </w:numPr>
        <w:snapToGrid w:val="0"/>
        <w:spacing w:line="360" w:lineRule="auto"/>
        <w:rPr>
          <w:rFonts w:ascii="HG丸ｺﾞｼｯｸM-PRO" w:eastAsia="HG丸ｺﾞｼｯｸM-PRO" w:hAnsi="HG丸ｺﾞｼｯｸM-PRO"/>
          <w:szCs w:val="22"/>
        </w:rPr>
      </w:pPr>
      <w:r w:rsidRPr="00845BE5">
        <w:rPr>
          <w:rFonts w:ascii="HG丸ｺﾞｼｯｸM-PRO" w:eastAsia="HG丸ｺﾞｼｯｸM-PRO" w:hAnsi="HG丸ｺﾞｼｯｸM-PRO" w:hint="eastAsia"/>
          <w:szCs w:val="22"/>
        </w:rPr>
        <w:t>参加が中止となる場合の条件と理由</w:t>
      </w:r>
    </w:p>
    <w:p w14:paraId="5B4BF5F9" w14:textId="77777777" w:rsidR="002939D9" w:rsidRPr="00845BE5" w:rsidRDefault="002939D9" w:rsidP="00A91B8A">
      <w:pPr>
        <w:numPr>
          <w:ilvl w:val="0"/>
          <w:numId w:val="6"/>
        </w:numPr>
        <w:snapToGrid w:val="0"/>
        <w:spacing w:line="360" w:lineRule="auto"/>
        <w:rPr>
          <w:rFonts w:ascii="HG丸ｺﾞｼｯｸM-PRO" w:eastAsia="HG丸ｺﾞｼｯｸM-PRO" w:hAnsi="HG丸ｺﾞｼｯｸM-PRO"/>
          <w:szCs w:val="22"/>
        </w:rPr>
      </w:pPr>
      <w:r w:rsidRPr="00845BE5">
        <w:rPr>
          <w:rFonts w:ascii="HG丸ｺﾞｼｯｸM-PRO" w:eastAsia="HG丸ｺﾞｼｯｸM-PRO" w:hAnsi="HG丸ｺﾞｼｯｸM-PRO" w:hint="eastAsia"/>
          <w:szCs w:val="22"/>
        </w:rPr>
        <w:t>研究への参加の継続について対象者又は代諾者の意思に影響を与える可能性のある情報が得られたとき</w:t>
      </w:r>
    </w:p>
    <w:p w14:paraId="1C783431" w14:textId="77777777" w:rsidR="002939D9" w:rsidRPr="00845BE5" w:rsidRDefault="002939D9" w:rsidP="00A91B8A">
      <w:pPr>
        <w:numPr>
          <w:ilvl w:val="0"/>
          <w:numId w:val="6"/>
        </w:numPr>
        <w:snapToGrid w:val="0"/>
        <w:spacing w:line="360" w:lineRule="auto"/>
        <w:rPr>
          <w:rFonts w:ascii="HG丸ｺﾞｼｯｸM-PRO" w:eastAsia="HG丸ｺﾞｼｯｸM-PRO" w:hAnsi="HG丸ｺﾞｼｯｸM-PRO"/>
          <w:szCs w:val="22"/>
        </w:rPr>
      </w:pPr>
      <w:r w:rsidRPr="00845BE5">
        <w:rPr>
          <w:rFonts w:ascii="HG丸ｺﾞｼｯｸM-PRO" w:eastAsia="HG丸ｺﾞｼｯｸM-PRO" w:hAnsi="HG丸ｺﾞｼｯｸM-PRO" w:hint="eastAsia"/>
          <w:szCs w:val="22"/>
        </w:rPr>
        <w:t>研究に参加するにあたって、患者さんに守っていただきたいこと</w:t>
      </w:r>
    </w:p>
    <w:p w14:paraId="541EF61C" w14:textId="77777777" w:rsidR="002939D9" w:rsidRPr="00845BE5" w:rsidRDefault="002939D9" w:rsidP="00A91B8A">
      <w:pPr>
        <w:numPr>
          <w:ilvl w:val="0"/>
          <w:numId w:val="6"/>
        </w:numPr>
        <w:snapToGrid w:val="0"/>
        <w:spacing w:line="360" w:lineRule="auto"/>
        <w:rPr>
          <w:rFonts w:ascii="HG丸ｺﾞｼｯｸM-PRO" w:eastAsia="HG丸ｺﾞｼｯｸM-PRO" w:hAnsi="HG丸ｺﾞｼｯｸM-PRO"/>
          <w:szCs w:val="22"/>
        </w:rPr>
      </w:pPr>
      <w:r w:rsidRPr="00845BE5">
        <w:rPr>
          <w:rFonts w:ascii="HG丸ｺﾞｼｯｸM-PRO" w:eastAsia="HG丸ｺﾞｼｯｸM-PRO" w:hAnsi="HG丸ｺﾞｼｯｸM-PRO"/>
          <w:szCs w:val="22"/>
        </w:rPr>
        <w:t>研究終了後の対応について</w:t>
      </w:r>
    </w:p>
    <w:p w14:paraId="026CED96" w14:textId="7DFC5392" w:rsidR="00A91B8A" w:rsidRPr="00845BE5" w:rsidRDefault="002939D9" w:rsidP="00A91B8A">
      <w:pPr>
        <w:numPr>
          <w:ilvl w:val="0"/>
          <w:numId w:val="6"/>
        </w:numPr>
        <w:snapToGrid w:val="0"/>
        <w:spacing w:line="360" w:lineRule="auto"/>
        <w:rPr>
          <w:rFonts w:ascii="HG丸ｺﾞｼｯｸM-PRO" w:eastAsia="HG丸ｺﾞｼｯｸM-PRO" w:hAnsi="HG丸ｺﾞｼｯｸM-PRO"/>
          <w:szCs w:val="22"/>
        </w:rPr>
      </w:pPr>
      <w:r w:rsidRPr="00845BE5">
        <w:rPr>
          <w:rFonts w:ascii="HG丸ｺﾞｼｯｸM-PRO" w:eastAsia="HG丸ｺﾞｼｯｸM-PRO" w:hAnsi="HG丸ｺﾞｼｯｸM-PRO" w:hint="eastAsia"/>
          <w:szCs w:val="22"/>
        </w:rPr>
        <w:t>苦情及び問合せへの対応について</w:t>
      </w:r>
    </w:p>
    <w:p w14:paraId="27E34A91" w14:textId="77777777" w:rsidR="00A91B8A" w:rsidRPr="00845BE5" w:rsidRDefault="00A91B8A" w:rsidP="00A91B8A">
      <w:pPr>
        <w:numPr>
          <w:ilvl w:val="0"/>
          <w:numId w:val="6"/>
        </w:numPr>
        <w:snapToGrid w:val="0"/>
        <w:spacing w:line="360" w:lineRule="auto"/>
        <w:rPr>
          <w:rFonts w:ascii="HG丸ｺﾞｼｯｸM-PRO" w:eastAsia="HG丸ｺﾞｼｯｸM-PRO" w:hAnsi="HG丸ｺﾞｼｯｸM-PRO"/>
          <w:szCs w:val="22"/>
        </w:rPr>
      </w:pPr>
      <w:r w:rsidRPr="00845BE5">
        <w:rPr>
          <w:rFonts w:ascii="HG丸ｺﾞｼｯｸM-PRO" w:eastAsia="HG丸ｺﾞｼｯｸM-PRO" w:hAnsi="HG丸ｺﾞｼｯｸM-PRO" w:hint="eastAsia"/>
          <w:szCs w:val="22"/>
        </w:rPr>
        <w:t>特定臨床研究の審査意見業務を行う認定臨床研究審査委員会における審査事項その他当該特定臨床研究に係る認定臨床研究審査委員会に関する事項</w:t>
      </w:r>
    </w:p>
    <w:p w14:paraId="708A1986" w14:textId="3836A9E7" w:rsidR="00027168" w:rsidRPr="00845BE5" w:rsidRDefault="00027168" w:rsidP="00027168">
      <w:pPr>
        <w:numPr>
          <w:ilvl w:val="0"/>
          <w:numId w:val="6"/>
        </w:numPr>
        <w:tabs>
          <w:tab w:val="left" w:pos="426"/>
        </w:tabs>
        <w:snapToGrid w:val="0"/>
        <w:spacing w:line="360" w:lineRule="auto"/>
        <w:rPr>
          <w:rFonts w:ascii="HG丸ｺﾞｼｯｸM-PRO" w:eastAsia="HG丸ｺﾞｼｯｸM-PRO" w:hAnsi="HG丸ｺﾞｼｯｸM-PRO"/>
          <w:color w:val="0000FF"/>
          <w:szCs w:val="22"/>
        </w:rPr>
      </w:pPr>
      <w:r w:rsidRPr="00845BE5">
        <w:rPr>
          <w:rFonts w:ascii="HG丸ｺﾞｼｯｸM-PRO" w:eastAsia="HG丸ｺﾞｼｯｸM-PRO" w:hAnsi="HG丸ｺﾞｼｯｸM-PRO" w:hint="eastAsia"/>
          <w:color w:val="0000FF"/>
          <w:szCs w:val="22"/>
        </w:rPr>
        <w:t>遺伝子解析などの情報について</w:t>
      </w:r>
    </w:p>
    <w:p w14:paraId="6934EA87" w14:textId="6BFF5A39" w:rsidR="00027168" w:rsidRPr="00845BE5" w:rsidRDefault="00027168" w:rsidP="002939D9">
      <w:pPr>
        <w:numPr>
          <w:ilvl w:val="0"/>
          <w:numId w:val="6"/>
        </w:numPr>
        <w:tabs>
          <w:tab w:val="left" w:pos="426"/>
        </w:tabs>
        <w:snapToGrid w:val="0"/>
        <w:spacing w:line="360" w:lineRule="auto"/>
        <w:rPr>
          <w:rFonts w:ascii="HG丸ｺﾞｼｯｸM-PRO" w:eastAsia="HG丸ｺﾞｼｯｸM-PRO" w:hAnsi="HG丸ｺﾞｼｯｸM-PRO"/>
          <w:color w:val="0000FF"/>
          <w:szCs w:val="22"/>
        </w:rPr>
      </w:pPr>
      <w:r w:rsidRPr="00845BE5">
        <w:rPr>
          <w:rFonts w:ascii="HG丸ｺﾞｼｯｸM-PRO" w:eastAsia="HG丸ｺﾞｼｯｸM-PRO" w:hAnsi="HG丸ｺﾞｼｯｸM-PRO" w:hint="eastAsia"/>
          <w:color w:val="0000FF"/>
          <w:szCs w:val="22"/>
        </w:rPr>
        <w:t>知的財産について</w:t>
      </w:r>
    </w:p>
    <w:p w14:paraId="2E960DEC" w14:textId="6892EEE1" w:rsidR="00A91B8A" w:rsidRPr="00845BE5" w:rsidRDefault="00A91B8A" w:rsidP="00A91B8A">
      <w:pPr>
        <w:rPr>
          <w:rFonts w:ascii="HG丸ｺﾞｼｯｸM-PRO" w:eastAsia="HG丸ｺﾞｼｯｸM-PRO" w:hAnsi="HG丸ｺﾞｼｯｸM-PRO"/>
          <w:szCs w:val="22"/>
        </w:rPr>
      </w:pPr>
    </w:p>
    <w:p w14:paraId="4B4EE802" w14:textId="24D309DB" w:rsidR="00704B21" w:rsidRPr="00845BE5" w:rsidRDefault="00A22254">
      <w:pPr>
        <w:rPr>
          <w:rFonts w:ascii="HG丸ｺﾞｼｯｸM-PRO" w:eastAsia="HG丸ｺﾞｼｯｸM-PRO" w:hAnsi="HG丸ｺﾞｼｯｸM-PRO"/>
          <w:color w:val="0000FF"/>
          <w:szCs w:val="22"/>
        </w:rPr>
      </w:pPr>
      <w:r w:rsidRPr="00845BE5">
        <w:rPr>
          <w:rFonts w:ascii="HG丸ｺﾞｼｯｸM-PRO" w:eastAsia="HG丸ｺﾞｼｯｸM-PRO" w:hAnsi="HG丸ｺﾞｼｯｸM-PRO" w:hint="eastAsia"/>
          <w:color w:val="0000FF"/>
          <w:szCs w:val="22"/>
        </w:rPr>
        <w:t>また</w:t>
      </w:r>
      <w:r w:rsidR="00704B21" w:rsidRPr="00845BE5">
        <w:rPr>
          <w:rFonts w:ascii="HG丸ｺﾞｼｯｸM-PRO" w:eastAsia="HG丸ｺﾞｼｯｸM-PRO" w:hAnsi="HG丸ｺﾞｼｯｸM-PRO" w:hint="eastAsia"/>
          <w:color w:val="0000FF"/>
          <w:szCs w:val="22"/>
        </w:rPr>
        <w:t>、</w:t>
      </w:r>
      <w:r w:rsidR="00704B21" w:rsidRPr="00845BE5">
        <w:rPr>
          <w:rFonts w:ascii="HG丸ｺﾞｼｯｸM-PRO" w:eastAsia="HG丸ｺﾞｼｯｸM-PRO" w:hAnsi="HG丸ｺﾞｼｯｸM-PRO"/>
          <w:color w:val="0000FF"/>
          <w:szCs w:val="22"/>
        </w:rPr>
        <w:t xml:space="preserve"> 「 </w:t>
      </w:r>
      <w:r w:rsidR="00704B21" w:rsidRPr="00845BE5">
        <w:rPr>
          <w:rFonts w:ascii="HG丸ｺﾞｼｯｸM-PRO" w:eastAsia="HG丸ｺﾞｼｯｸM-PRO" w:hAnsi="HG丸ｺﾞｼｯｸM-PRO" w:hint="eastAsia"/>
          <w:color w:val="0000FF"/>
          <w:szCs w:val="22"/>
        </w:rPr>
        <w:t>項目</w:t>
      </w:r>
      <w:r w:rsidR="002939D9" w:rsidRPr="00845BE5">
        <w:rPr>
          <w:rFonts w:ascii="HG丸ｺﾞｼｯｸM-PRO" w:eastAsia="HG丸ｺﾞｼｯｸM-PRO" w:hAnsi="HG丸ｺﾞｼｯｸM-PRO" w:hint="eastAsia"/>
          <w:color w:val="0000FF"/>
          <w:szCs w:val="22"/>
        </w:rPr>
        <w:t>１７</w:t>
      </w:r>
      <w:r w:rsidR="00704B21" w:rsidRPr="00845BE5">
        <w:rPr>
          <w:rFonts w:ascii="HG丸ｺﾞｼｯｸM-PRO" w:eastAsia="HG丸ｺﾞｼｯｸM-PRO" w:hAnsi="HG丸ｺﾞｼｯｸM-PRO" w:hint="eastAsia"/>
          <w:color w:val="0000FF"/>
          <w:szCs w:val="22"/>
        </w:rPr>
        <w:t>．データの二次利用について</w:t>
      </w:r>
      <w:r w:rsidR="00704B21" w:rsidRPr="00845BE5">
        <w:rPr>
          <w:rFonts w:ascii="HG丸ｺﾞｼｯｸM-PRO" w:eastAsia="HG丸ｺﾞｼｯｸM-PRO" w:hAnsi="HG丸ｺﾞｼｯｸM-PRO"/>
          <w:color w:val="0000FF"/>
          <w:szCs w:val="22"/>
        </w:rPr>
        <w:t xml:space="preserve"> </w:t>
      </w:r>
      <w:r w:rsidR="00704B21" w:rsidRPr="00845BE5">
        <w:rPr>
          <w:rFonts w:ascii="HG丸ｺﾞｼｯｸM-PRO" w:eastAsia="HG丸ｺﾞｼｯｸM-PRO" w:hAnsi="HG丸ｺﾞｼｯｸM-PRO" w:hint="eastAsia"/>
          <w:color w:val="0000FF"/>
          <w:szCs w:val="22"/>
        </w:rPr>
        <w:t>」に関して、</w:t>
      </w:r>
      <w:r w:rsidR="00271BCA" w:rsidRPr="00845BE5">
        <w:rPr>
          <w:rFonts w:ascii="HG丸ｺﾞｼｯｸM-PRO" w:eastAsia="HG丸ｺﾞｼｯｸM-PRO" w:hAnsi="HG丸ｺﾞｼｯｸM-PRO" w:hint="eastAsia"/>
          <w:color w:val="0000FF"/>
          <w:szCs w:val="22"/>
        </w:rPr>
        <w:t>本研究に</w:t>
      </w:r>
      <w:r w:rsidR="00BF7281" w:rsidRPr="00845BE5">
        <w:rPr>
          <w:rFonts w:ascii="HG丸ｺﾞｼｯｸM-PRO" w:eastAsia="HG丸ｺﾞｼｯｸM-PRO" w:hAnsi="HG丸ｺﾞｼｯｸM-PRO" w:hint="eastAsia"/>
          <w:color w:val="0000FF"/>
          <w:szCs w:val="22"/>
        </w:rPr>
        <w:t>提供する試料・情報が研究</w:t>
      </w:r>
      <w:r w:rsidR="00E864AA" w:rsidRPr="00845BE5">
        <w:rPr>
          <w:rFonts w:ascii="HG丸ｺﾞｼｯｸM-PRO" w:eastAsia="HG丸ｺﾞｼｯｸM-PRO" w:hAnsi="HG丸ｺﾞｼｯｸM-PRO" w:hint="eastAsia"/>
          <w:color w:val="0000FF"/>
          <w:szCs w:val="22"/>
        </w:rPr>
        <w:t>終了</w:t>
      </w:r>
      <w:r w:rsidR="00BF7281" w:rsidRPr="00845BE5">
        <w:rPr>
          <w:rFonts w:ascii="HG丸ｺﾞｼｯｸM-PRO" w:eastAsia="HG丸ｺﾞｼｯｸM-PRO" w:hAnsi="HG丸ｺﾞｼｯｸM-PRO" w:hint="eastAsia"/>
          <w:color w:val="0000FF"/>
          <w:szCs w:val="22"/>
        </w:rPr>
        <w:t>後も</w:t>
      </w:r>
      <w:r w:rsidR="00271BCA" w:rsidRPr="00845BE5">
        <w:rPr>
          <w:rFonts w:ascii="HG丸ｺﾞｼｯｸM-PRO" w:eastAsia="HG丸ｺﾞｼｯｸM-PRO" w:hAnsi="HG丸ｺﾞｼｯｸM-PRO"/>
          <w:color w:val="0000FF"/>
          <w:szCs w:val="22"/>
        </w:rPr>
        <w:t>保管</w:t>
      </w:r>
      <w:r w:rsidR="00BF7281" w:rsidRPr="00845BE5">
        <w:rPr>
          <w:rFonts w:ascii="HG丸ｺﾞｼｯｸM-PRO" w:eastAsia="HG丸ｺﾞｼｯｸM-PRO" w:hAnsi="HG丸ｺﾞｼｯｸM-PRO" w:hint="eastAsia"/>
          <w:color w:val="0000FF"/>
          <w:szCs w:val="22"/>
        </w:rPr>
        <w:t>され、将来新たに計画・実施される医学研究</w:t>
      </w:r>
      <w:r w:rsidR="00203BEA" w:rsidRPr="00845BE5">
        <w:rPr>
          <w:rFonts w:ascii="HG丸ｺﾞｼｯｸM-PRO" w:eastAsia="HG丸ｺﾞｼｯｸM-PRO" w:hAnsi="HG丸ｺﾞｼｯｸM-PRO" w:hint="eastAsia"/>
          <w:color w:val="0000FF"/>
          <w:szCs w:val="22"/>
        </w:rPr>
        <w:t>に</w:t>
      </w:r>
      <w:r w:rsidR="00271BCA" w:rsidRPr="00845BE5">
        <w:rPr>
          <w:rFonts w:ascii="HG丸ｺﾞｼｯｸM-PRO" w:eastAsia="HG丸ｺﾞｼｯｸM-PRO" w:hAnsi="HG丸ｺﾞｼｯｸM-PRO"/>
          <w:color w:val="0000FF"/>
          <w:szCs w:val="22"/>
        </w:rPr>
        <w:t>二次利用</w:t>
      </w:r>
      <w:r w:rsidR="00203BEA" w:rsidRPr="00845BE5">
        <w:rPr>
          <w:rFonts w:ascii="HG丸ｺﾞｼｯｸM-PRO" w:eastAsia="HG丸ｺﾞｼｯｸM-PRO" w:hAnsi="HG丸ｺﾞｼｯｸM-PRO" w:hint="eastAsia"/>
          <w:color w:val="0000FF"/>
          <w:szCs w:val="22"/>
        </w:rPr>
        <w:t>される</w:t>
      </w:r>
      <w:r w:rsidR="00BF7281" w:rsidRPr="00845BE5">
        <w:rPr>
          <w:rFonts w:ascii="HG丸ｺﾞｼｯｸM-PRO" w:eastAsia="HG丸ｺﾞｼｯｸM-PRO" w:hAnsi="HG丸ｺﾞｼｯｸM-PRO" w:hint="eastAsia"/>
          <w:color w:val="0000FF"/>
          <w:szCs w:val="22"/>
        </w:rPr>
        <w:t>ことに</w:t>
      </w:r>
      <w:r w:rsidR="00203BEA" w:rsidRPr="00845BE5">
        <w:rPr>
          <w:rFonts w:ascii="HG丸ｺﾞｼｯｸM-PRO" w:eastAsia="HG丸ｺﾞｼｯｸM-PRO" w:hAnsi="HG丸ｺﾞｼｯｸM-PRO" w:hint="eastAsia"/>
          <w:color w:val="0000FF"/>
          <w:szCs w:val="22"/>
        </w:rPr>
        <w:t>ついて</w:t>
      </w:r>
    </w:p>
    <w:p w14:paraId="328D102C" w14:textId="2AB98D01" w:rsidR="00271BCA" w:rsidRPr="00845BE5" w:rsidRDefault="00271BCA">
      <w:pPr>
        <w:rPr>
          <w:rFonts w:ascii="HG丸ｺﾞｼｯｸM-PRO" w:eastAsia="HG丸ｺﾞｼｯｸM-PRO" w:hAnsi="HG丸ｺﾞｼｯｸM-PRO"/>
          <w:color w:val="0000FF"/>
          <w:szCs w:val="22"/>
        </w:rPr>
      </w:pPr>
      <w:r w:rsidRPr="00845BE5">
        <w:rPr>
          <w:rFonts w:ascii="HG丸ｺﾞｼｯｸM-PRO" w:eastAsia="HG丸ｺﾞｼｯｸM-PRO" w:hAnsi="HG丸ｺﾞｼｯｸM-PRO"/>
          <w:color w:val="0000FF"/>
          <w:szCs w:val="22"/>
        </w:rPr>
        <w:t xml:space="preserve">　　　　□同意します。　　□同意しません。</w:t>
      </w:r>
    </w:p>
    <w:p w14:paraId="0179E00B" w14:textId="77777777" w:rsidR="00A91B8A" w:rsidRPr="00845BE5" w:rsidRDefault="00A91B8A" w:rsidP="00A91B8A">
      <w:pPr>
        <w:spacing w:line="280" w:lineRule="exact"/>
        <w:rPr>
          <w:rFonts w:ascii="HG丸ｺﾞｼｯｸM-PRO" w:eastAsia="HG丸ｺﾞｼｯｸM-PRO" w:hAnsi="HG丸ｺﾞｼｯｸM-PRO"/>
          <w:szCs w:val="22"/>
        </w:rPr>
      </w:pPr>
    </w:p>
    <w:p w14:paraId="3B94B640" w14:textId="77777777" w:rsidR="00A91B8A" w:rsidRPr="00845BE5" w:rsidRDefault="00A91B8A" w:rsidP="00A91B8A">
      <w:pPr>
        <w:spacing w:line="280" w:lineRule="exact"/>
        <w:rPr>
          <w:rFonts w:ascii="HG丸ｺﾞｼｯｸM-PRO" w:eastAsia="HG丸ｺﾞｼｯｸM-PRO" w:hAnsi="HG丸ｺﾞｼｯｸM-PRO"/>
          <w:szCs w:val="22"/>
        </w:rPr>
      </w:pPr>
    </w:p>
    <w:p w14:paraId="53208E31" w14:textId="77777777" w:rsidR="00A91B8A" w:rsidRPr="00845BE5" w:rsidRDefault="00A91B8A" w:rsidP="00A91B8A">
      <w:pPr>
        <w:spacing w:line="480" w:lineRule="auto"/>
        <w:ind w:firstLineChars="200" w:firstLine="480"/>
        <w:rPr>
          <w:rFonts w:ascii="HG丸ｺﾞｼｯｸM-PRO" w:eastAsia="HG丸ｺﾞｼｯｸM-PRO" w:hAnsi="HG丸ｺﾞｼｯｸM-PRO"/>
          <w:szCs w:val="22"/>
        </w:rPr>
      </w:pPr>
      <w:r w:rsidRPr="00845BE5">
        <w:rPr>
          <w:rFonts w:ascii="HG丸ｺﾞｼｯｸM-PRO" w:eastAsia="HG丸ｺﾞｼｯｸM-PRO" w:hAnsi="HG丸ｺﾞｼｯｸM-PRO" w:hint="eastAsia"/>
          <w:szCs w:val="22"/>
        </w:rPr>
        <w:t xml:space="preserve">　 年　 月　 日　　　　　</w:t>
      </w:r>
      <w:r w:rsidRPr="00845BE5">
        <w:rPr>
          <w:rFonts w:ascii="HG丸ｺﾞｼｯｸM-PRO" w:eastAsia="HG丸ｺﾞｼｯｸM-PRO" w:hAnsi="HG丸ｺﾞｼｯｸM-PRO" w:hint="eastAsia"/>
          <w:szCs w:val="22"/>
        </w:rPr>
        <w:tab/>
        <w:t xml:space="preserve">患　者　</w:t>
      </w:r>
      <w:r w:rsidRPr="00845BE5">
        <w:rPr>
          <w:rFonts w:ascii="HG丸ｺﾞｼｯｸM-PRO" w:eastAsia="HG丸ｺﾞｼｯｸM-PRO" w:hAnsi="HG丸ｺﾞｼｯｸM-PRO" w:hint="eastAsia"/>
          <w:szCs w:val="22"/>
          <w:u w:val="single"/>
        </w:rPr>
        <w:t xml:space="preserve">住所　　　　　　　　　　　　　　　　　　　</w:t>
      </w:r>
    </w:p>
    <w:p w14:paraId="22FBC40C" w14:textId="77777777" w:rsidR="00A91B8A" w:rsidRPr="00845BE5" w:rsidRDefault="00A91B8A" w:rsidP="00A91B8A">
      <w:pPr>
        <w:spacing w:line="480" w:lineRule="auto"/>
        <w:ind w:left="3360" w:firstLine="840"/>
        <w:rPr>
          <w:rFonts w:ascii="HG丸ｺﾞｼｯｸM-PRO" w:eastAsia="HG丸ｺﾞｼｯｸM-PRO" w:hAnsi="HG丸ｺﾞｼｯｸM-PRO"/>
          <w:color w:val="0516BB"/>
          <w:szCs w:val="22"/>
        </w:rPr>
      </w:pPr>
      <w:r w:rsidRPr="00845BE5">
        <w:rPr>
          <w:rFonts w:ascii="HG丸ｺﾞｼｯｸM-PRO" w:eastAsia="HG丸ｺﾞｼｯｸM-PRO" w:hAnsi="HG丸ｺﾞｼｯｸM-PRO" w:hint="eastAsia"/>
          <w:szCs w:val="22"/>
          <w:u w:val="single"/>
        </w:rPr>
        <w:t>氏名（自署）</w:t>
      </w:r>
      <w:r w:rsidRPr="00845BE5">
        <w:rPr>
          <w:rFonts w:ascii="HG丸ｺﾞｼｯｸM-PRO" w:eastAsia="HG丸ｺﾞｼｯｸM-PRO" w:hAnsi="HG丸ｺﾞｼｯｸM-PRO" w:hint="eastAsia"/>
          <w:szCs w:val="22"/>
          <w:u w:val="single"/>
        </w:rPr>
        <w:tab/>
      </w:r>
      <w:r w:rsidRPr="00845BE5">
        <w:rPr>
          <w:rFonts w:ascii="HG丸ｺﾞｼｯｸM-PRO" w:eastAsia="HG丸ｺﾞｼｯｸM-PRO" w:hAnsi="HG丸ｺﾞｼｯｸM-PRO" w:hint="eastAsia"/>
          <w:szCs w:val="22"/>
          <w:u w:val="single"/>
        </w:rPr>
        <w:tab/>
        <w:t xml:space="preserve">　　　　　　　　　　</w:t>
      </w:r>
    </w:p>
    <w:p w14:paraId="2F9CB675" w14:textId="77777777" w:rsidR="00A91B8A" w:rsidRPr="00845BE5" w:rsidRDefault="00A91B8A" w:rsidP="00A91B8A">
      <w:pPr>
        <w:spacing w:line="480" w:lineRule="auto"/>
        <w:ind w:leftChars="1428" w:left="3427" w:firstLineChars="100" w:firstLine="240"/>
        <w:rPr>
          <w:rFonts w:ascii="HG丸ｺﾞｼｯｸM-PRO" w:eastAsia="HG丸ｺﾞｼｯｸM-PRO" w:hAnsi="HG丸ｺﾞｼｯｸM-PRO"/>
          <w:color w:val="0000FF"/>
          <w:szCs w:val="22"/>
        </w:rPr>
      </w:pPr>
    </w:p>
    <w:p w14:paraId="2A1085E4" w14:textId="77777777" w:rsidR="00A91B8A" w:rsidRPr="00845BE5" w:rsidRDefault="00A91B8A" w:rsidP="00A91B8A">
      <w:pPr>
        <w:spacing w:line="480" w:lineRule="auto"/>
        <w:ind w:leftChars="1428" w:left="3427" w:firstLineChars="100" w:firstLine="240"/>
        <w:rPr>
          <w:rFonts w:ascii="HG丸ｺﾞｼｯｸM-PRO" w:eastAsia="HG丸ｺﾞｼｯｸM-PRO" w:hAnsi="HG丸ｺﾞｼｯｸM-PRO"/>
          <w:color w:val="0000FF"/>
          <w:szCs w:val="22"/>
        </w:rPr>
      </w:pPr>
      <w:r w:rsidRPr="00845BE5">
        <w:rPr>
          <w:rFonts w:ascii="HG丸ｺﾞｼｯｸM-PRO" w:eastAsia="HG丸ｺﾞｼｯｸM-PRO" w:hAnsi="HG丸ｺﾞｼｯｸM-PRO" w:hint="eastAsia"/>
          <w:color w:val="0000FF"/>
          <w:szCs w:val="22"/>
        </w:rPr>
        <w:t>代諾者（続柄：　　　　）</w:t>
      </w:r>
    </w:p>
    <w:p w14:paraId="56ED3812" w14:textId="77777777" w:rsidR="00A91B8A" w:rsidRPr="00845BE5" w:rsidRDefault="00A91B8A" w:rsidP="00A91B8A">
      <w:pPr>
        <w:spacing w:line="480" w:lineRule="auto"/>
        <w:ind w:left="3840" w:firstLineChars="200" w:firstLine="480"/>
        <w:rPr>
          <w:rFonts w:ascii="HG丸ｺﾞｼｯｸM-PRO" w:eastAsia="HG丸ｺﾞｼｯｸM-PRO" w:hAnsi="HG丸ｺﾞｼｯｸM-PRO"/>
          <w:color w:val="0000FF"/>
          <w:szCs w:val="22"/>
          <w:u w:val="single"/>
        </w:rPr>
      </w:pPr>
      <w:r w:rsidRPr="00845BE5">
        <w:rPr>
          <w:rFonts w:ascii="HG丸ｺﾞｼｯｸM-PRO" w:eastAsia="HG丸ｺﾞｼｯｸM-PRO" w:hAnsi="HG丸ｺﾞｼｯｸM-PRO" w:hint="eastAsia"/>
          <w:color w:val="0000FF"/>
          <w:szCs w:val="22"/>
          <w:u w:val="single"/>
        </w:rPr>
        <w:t xml:space="preserve">住所　　　　　　　　　　　　　　　　　　　</w:t>
      </w:r>
    </w:p>
    <w:p w14:paraId="658CE5E0" w14:textId="77777777" w:rsidR="00A91B8A" w:rsidRPr="00845BE5" w:rsidRDefault="00A91B8A" w:rsidP="00A91B8A">
      <w:pPr>
        <w:spacing w:line="480" w:lineRule="auto"/>
        <w:ind w:left="3840" w:firstLineChars="200" w:firstLine="480"/>
        <w:rPr>
          <w:rFonts w:ascii="HG丸ｺﾞｼｯｸM-PRO" w:eastAsia="HG丸ｺﾞｼｯｸM-PRO" w:hAnsi="HG丸ｺﾞｼｯｸM-PRO"/>
          <w:szCs w:val="22"/>
        </w:rPr>
      </w:pPr>
      <w:r w:rsidRPr="00845BE5">
        <w:rPr>
          <w:rFonts w:ascii="HG丸ｺﾞｼｯｸM-PRO" w:eastAsia="HG丸ｺﾞｼｯｸM-PRO" w:hAnsi="HG丸ｺﾞｼｯｸM-PRO" w:hint="eastAsia"/>
          <w:color w:val="0000FF"/>
          <w:szCs w:val="22"/>
          <w:u w:val="single"/>
        </w:rPr>
        <w:t>氏名（自署）</w:t>
      </w:r>
      <w:r w:rsidRPr="00845BE5">
        <w:rPr>
          <w:rFonts w:ascii="HG丸ｺﾞｼｯｸM-PRO" w:eastAsia="HG丸ｺﾞｼｯｸM-PRO" w:hAnsi="HG丸ｺﾞｼｯｸM-PRO" w:hint="eastAsia"/>
          <w:color w:val="0000FF"/>
          <w:szCs w:val="22"/>
          <w:u w:val="single"/>
        </w:rPr>
        <w:tab/>
      </w:r>
      <w:r w:rsidRPr="00845BE5">
        <w:rPr>
          <w:rFonts w:ascii="HG丸ｺﾞｼｯｸM-PRO" w:eastAsia="HG丸ｺﾞｼｯｸM-PRO" w:hAnsi="HG丸ｺﾞｼｯｸM-PRO" w:hint="eastAsia"/>
          <w:color w:val="0000FF"/>
          <w:szCs w:val="22"/>
          <w:u w:val="single"/>
        </w:rPr>
        <w:tab/>
        <w:t xml:space="preserve">　　　　　　　　　　</w:t>
      </w:r>
    </w:p>
    <w:p w14:paraId="695BAC52" w14:textId="77777777" w:rsidR="00A91B8A" w:rsidRPr="00845BE5" w:rsidRDefault="00A91B8A" w:rsidP="00A91B8A">
      <w:pPr>
        <w:rPr>
          <w:rFonts w:ascii="HG丸ｺﾞｼｯｸM-PRO" w:eastAsia="HG丸ｺﾞｼｯｸM-PRO" w:hAnsi="HG丸ｺﾞｼｯｸM-PRO"/>
          <w:szCs w:val="22"/>
        </w:rPr>
      </w:pPr>
    </w:p>
    <w:p w14:paraId="7CEEBFD8" w14:textId="77777777" w:rsidR="00A91B8A" w:rsidRPr="00845BE5" w:rsidRDefault="00A91B8A" w:rsidP="00A91B8A">
      <w:pPr>
        <w:tabs>
          <w:tab w:val="left" w:pos="3828"/>
        </w:tabs>
        <w:spacing w:line="480" w:lineRule="auto"/>
        <w:ind w:firstLineChars="200" w:firstLine="480"/>
        <w:rPr>
          <w:rFonts w:ascii="HG丸ｺﾞｼｯｸM-PRO" w:eastAsia="HG丸ｺﾞｼｯｸM-PRO" w:hAnsi="HG丸ｺﾞｼｯｸM-PRO"/>
          <w:szCs w:val="22"/>
          <w:u w:val="single"/>
        </w:rPr>
      </w:pPr>
      <w:r w:rsidRPr="00845BE5">
        <w:rPr>
          <w:rFonts w:ascii="HG丸ｺﾞｼｯｸM-PRO" w:eastAsia="HG丸ｺﾞｼｯｸM-PRO" w:hAnsi="HG丸ｺﾞｼｯｸM-PRO" w:hint="eastAsia"/>
          <w:szCs w:val="22"/>
        </w:rPr>
        <w:t xml:space="preserve">　 年　 月　 日　　　　　　説明者　</w:t>
      </w:r>
      <w:r w:rsidRPr="00845BE5">
        <w:rPr>
          <w:rFonts w:ascii="HG丸ｺﾞｼｯｸM-PRO" w:eastAsia="HG丸ｺﾞｼｯｸM-PRO" w:hAnsi="HG丸ｺﾞｼｯｸM-PRO" w:hint="eastAsia"/>
          <w:szCs w:val="22"/>
          <w:u w:val="single"/>
        </w:rPr>
        <w:t xml:space="preserve">所属・職名　　　　　　　　　　　　　　　　</w:t>
      </w:r>
    </w:p>
    <w:p w14:paraId="6E42BD8C" w14:textId="77777777" w:rsidR="00A91B8A" w:rsidRPr="00845BE5" w:rsidRDefault="00A91B8A" w:rsidP="00A91B8A">
      <w:pPr>
        <w:jc w:val="center"/>
        <w:rPr>
          <w:rFonts w:ascii="HG丸ｺﾞｼｯｸM-PRO" w:eastAsia="HG丸ｺﾞｼｯｸM-PRO" w:hAnsi="HG丸ｺﾞｼｯｸM-PRO"/>
          <w:szCs w:val="22"/>
          <w:u w:val="single"/>
        </w:rPr>
      </w:pPr>
      <w:r w:rsidRPr="00845BE5">
        <w:rPr>
          <w:rFonts w:ascii="HG丸ｺﾞｼｯｸM-PRO" w:eastAsia="HG丸ｺﾞｼｯｸM-PRO" w:hAnsi="HG丸ｺﾞｼｯｸM-PRO" w:hint="eastAsia"/>
          <w:szCs w:val="22"/>
        </w:rPr>
        <w:t xml:space="preserve">　</w:t>
      </w:r>
      <w:r w:rsidRPr="00845BE5">
        <w:rPr>
          <w:rFonts w:ascii="HG丸ｺﾞｼｯｸM-PRO" w:eastAsia="HG丸ｺﾞｼｯｸM-PRO" w:hAnsi="HG丸ｺﾞｼｯｸM-PRO" w:hint="eastAsia"/>
          <w:szCs w:val="22"/>
          <w:u w:val="single"/>
        </w:rPr>
        <w:t xml:space="preserve">氏名（自署）　　　　　　　　　　　　　　　</w:t>
      </w:r>
      <w:r w:rsidRPr="00845BE5">
        <w:rPr>
          <w:rFonts w:ascii="HG丸ｺﾞｼｯｸM-PRO" w:eastAsia="HG丸ｺﾞｼｯｸM-PRO" w:hAnsi="HG丸ｺﾞｼｯｸM-PRO"/>
          <w:szCs w:val="22"/>
          <w:u w:val="single"/>
        </w:rPr>
        <w:br w:type="page"/>
      </w:r>
    </w:p>
    <w:p w14:paraId="116E9C46" w14:textId="77777777" w:rsidR="00A91B8A" w:rsidRPr="00845BE5" w:rsidRDefault="00A91B8A" w:rsidP="00A91B8A">
      <w:pPr>
        <w:jc w:val="center"/>
        <w:rPr>
          <w:rFonts w:ascii="HG丸ｺﾞｼｯｸM-PRO" w:eastAsia="HG丸ｺﾞｼｯｸM-PRO" w:hAnsi="HG丸ｺﾞｼｯｸM-PRO"/>
          <w:szCs w:val="22"/>
        </w:rPr>
      </w:pPr>
      <w:r w:rsidRPr="00845BE5">
        <w:rPr>
          <w:rFonts w:ascii="HG丸ｺﾞｼｯｸM-PRO" w:eastAsia="HG丸ｺﾞｼｯｸM-PRO" w:hAnsi="HG丸ｺﾞｼｯｸM-PRO" w:hint="eastAsia"/>
          <w:b/>
          <w:sz w:val="28"/>
          <w:szCs w:val="28"/>
        </w:rPr>
        <w:lastRenderedPageBreak/>
        <w:t>臨床研究に関する同意撤回書</w:t>
      </w:r>
    </w:p>
    <w:p w14:paraId="3B9F8197" w14:textId="73DD9004" w:rsidR="00A91B8A" w:rsidRPr="00845BE5" w:rsidRDefault="00560092" w:rsidP="00A91B8A">
      <w:pPr>
        <w:autoSpaceDE w:val="0"/>
        <w:autoSpaceDN w:val="0"/>
        <w:adjustRightInd w:val="0"/>
        <w:snapToGrid w:val="0"/>
        <w:ind w:left="4056" w:hangingChars="1690" w:hanging="4056"/>
        <w:rPr>
          <w:rFonts w:ascii="HG丸ｺﾞｼｯｸM-PRO" w:eastAsia="HG丸ｺﾞｼｯｸM-PRO" w:hAnsi="HG丸ｺﾞｼｯｸM-PRO"/>
          <w:szCs w:val="22"/>
        </w:rPr>
      </w:pPr>
      <w:r w:rsidRPr="00845BE5">
        <w:rPr>
          <w:rFonts w:ascii="HG丸ｺﾞｼｯｸM-PRO" w:eastAsia="HG丸ｺﾞｼｯｸM-PRO" w:hAnsi="HG丸ｺﾞｼｯｸM-PRO" w:hint="eastAsia"/>
          <w:color w:val="0000FF"/>
          <w:szCs w:val="22"/>
        </w:rPr>
        <w:t>○○</w:t>
      </w:r>
      <w:r w:rsidR="00A91B8A" w:rsidRPr="00845BE5">
        <w:rPr>
          <w:rFonts w:ascii="HG丸ｺﾞｼｯｸM-PRO" w:eastAsia="HG丸ｺﾞｼｯｸM-PRO" w:hAnsi="HG丸ｺﾞｼｯｸM-PRO" w:hint="eastAsia"/>
          <w:szCs w:val="22"/>
        </w:rPr>
        <w:t>病院</w:t>
      </w:r>
    </w:p>
    <w:p w14:paraId="713B40EA" w14:textId="17F88A10" w:rsidR="00A91B8A" w:rsidRPr="00845BE5" w:rsidRDefault="00A91B8A" w:rsidP="003512AA">
      <w:pPr>
        <w:autoSpaceDE w:val="0"/>
        <w:autoSpaceDN w:val="0"/>
        <w:adjustRightInd w:val="0"/>
        <w:snapToGrid w:val="0"/>
        <w:ind w:leftChars="100" w:left="4056" w:hangingChars="1590" w:hanging="3816"/>
        <w:rPr>
          <w:rFonts w:ascii="HG丸ｺﾞｼｯｸM-PRO" w:eastAsia="HG丸ｺﾞｼｯｸM-PRO" w:hAnsi="HG丸ｺﾞｼｯｸM-PRO"/>
          <w:szCs w:val="22"/>
        </w:rPr>
      </w:pPr>
      <w:r w:rsidRPr="00845BE5">
        <w:rPr>
          <w:rFonts w:ascii="HG丸ｺﾞｼｯｸM-PRO" w:eastAsia="HG丸ｺﾞｼｯｸM-PRO" w:hAnsi="HG丸ｺﾞｼｯｸM-PRO" w:hint="eastAsia"/>
          <w:szCs w:val="22"/>
        </w:rPr>
        <w:t xml:space="preserve">病院長　</w:t>
      </w:r>
      <w:r w:rsidR="00915897" w:rsidRPr="00845BE5">
        <w:rPr>
          <w:rFonts w:ascii="HG丸ｺﾞｼｯｸM-PRO" w:eastAsia="HG丸ｺﾞｼｯｸM-PRO" w:hAnsi="HG丸ｺﾞｼｯｸM-PRO" w:hint="eastAsia"/>
          <w:color w:val="0000FF"/>
          <w:szCs w:val="22"/>
        </w:rPr>
        <w:t>○○</w:t>
      </w:r>
      <w:r w:rsidR="00915897" w:rsidRPr="00845BE5">
        <w:rPr>
          <w:rFonts w:ascii="HG丸ｺﾞｼｯｸM-PRO" w:eastAsia="HG丸ｺﾞｼｯｸM-PRO" w:hAnsi="HG丸ｺﾞｼｯｸM-PRO" w:hint="eastAsia"/>
          <w:szCs w:val="22"/>
        </w:rPr>
        <w:t xml:space="preserve"> </w:t>
      </w:r>
      <w:r w:rsidR="00915897" w:rsidRPr="00845BE5">
        <w:rPr>
          <w:rFonts w:ascii="HG丸ｺﾞｼｯｸM-PRO" w:eastAsia="HG丸ｺﾞｼｯｸM-PRO" w:hAnsi="HG丸ｺﾞｼｯｸM-PRO" w:hint="eastAsia"/>
          <w:color w:val="0000FF"/>
          <w:szCs w:val="22"/>
        </w:rPr>
        <w:t>○○</w:t>
      </w:r>
      <w:r w:rsidRPr="00845BE5">
        <w:rPr>
          <w:rFonts w:ascii="HG丸ｺﾞｼｯｸM-PRO" w:eastAsia="HG丸ｺﾞｼｯｸM-PRO" w:hAnsi="HG丸ｺﾞｼｯｸM-PRO" w:hint="eastAsia"/>
          <w:szCs w:val="22"/>
        </w:rPr>
        <w:t>殿</w:t>
      </w:r>
    </w:p>
    <w:p w14:paraId="093640A8" w14:textId="77777777" w:rsidR="00A91B8A" w:rsidRPr="00845BE5" w:rsidRDefault="00A91B8A" w:rsidP="00A91B8A">
      <w:pPr>
        <w:autoSpaceDE w:val="0"/>
        <w:autoSpaceDN w:val="0"/>
        <w:adjustRightInd w:val="0"/>
        <w:snapToGrid w:val="0"/>
        <w:ind w:leftChars="190" w:left="696" w:hangingChars="100" w:hanging="240"/>
        <w:rPr>
          <w:rFonts w:ascii="HG丸ｺﾞｼｯｸM-PRO" w:eastAsia="HG丸ｺﾞｼｯｸM-PRO" w:hAnsi="HG丸ｺﾞｼｯｸM-PRO"/>
          <w:szCs w:val="22"/>
        </w:rPr>
      </w:pPr>
    </w:p>
    <w:p w14:paraId="015B1306" w14:textId="548C0134" w:rsidR="00A91B8A" w:rsidRPr="00845BE5" w:rsidRDefault="00560092" w:rsidP="00A91B8A">
      <w:pPr>
        <w:autoSpaceDE w:val="0"/>
        <w:autoSpaceDN w:val="0"/>
        <w:adjustRightInd w:val="0"/>
        <w:snapToGrid w:val="0"/>
        <w:rPr>
          <w:rFonts w:ascii="HG丸ｺﾞｼｯｸM-PRO" w:eastAsia="HG丸ｺﾞｼｯｸM-PRO" w:hAnsi="HG丸ｺﾞｼｯｸM-PRO"/>
          <w:szCs w:val="22"/>
        </w:rPr>
      </w:pPr>
      <w:r w:rsidRPr="00845BE5">
        <w:rPr>
          <w:rFonts w:ascii="HG丸ｺﾞｼｯｸM-PRO" w:eastAsia="HG丸ｺﾞｼｯｸM-PRO" w:hAnsi="HG丸ｺﾞｼｯｸM-PRO" w:hint="eastAsia"/>
          <w:color w:val="0000FF"/>
          <w:szCs w:val="22"/>
        </w:rPr>
        <w:t>○○</w:t>
      </w:r>
      <w:r w:rsidR="00915897" w:rsidRPr="00845BE5">
        <w:rPr>
          <w:rFonts w:ascii="HG丸ｺﾞｼｯｸM-PRO" w:eastAsia="HG丸ｺﾞｼｯｸM-PRO" w:hAnsi="HG丸ｺﾞｼｯｸM-PRO" w:hint="eastAsia"/>
          <w:szCs w:val="22"/>
        </w:rPr>
        <w:t>病院</w:t>
      </w:r>
      <w:r w:rsidR="00A91B8A" w:rsidRPr="00845BE5">
        <w:rPr>
          <w:rFonts w:ascii="HG丸ｺﾞｼｯｸM-PRO" w:eastAsia="HG丸ｺﾞｼｯｸM-PRO" w:hAnsi="HG丸ｺﾞｼｯｸM-PRO" w:hint="eastAsia"/>
          <w:szCs w:val="22"/>
        </w:rPr>
        <w:t xml:space="preserve">　</w:t>
      </w:r>
      <w:r w:rsidR="00A91B8A" w:rsidRPr="00845BE5">
        <w:rPr>
          <w:rFonts w:ascii="HG丸ｺﾞｼｯｸM-PRO" w:eastAsia="HG丸ｺﾞｼｯｸM-PRO" w:hAnsi="HG丸ｺﾞｼｯｸM-PRO" w:hint="eastAsia"/>
          <w:color w:val="0000FF"/>
          <w:szCs w:val="22"/>
        </w:rPr>
        <w:t>○○</w:t>
      </w:r>
      <w:r w:rsidR="00915897" w:rsidRPr="00845BE5">
        <w:rPr>
          <w:rFonts w:ascii="HG丸ｺﾞｼｯｸM-PRO" w:eastAsia="HG丸ｺﾞｼｯｸM-PRO" w:hAnsi="HG丸ｺﾞｼｯｸM-PRO" w:hint="eastAsia"/>
          <w:color w:val="0000FF"/>
          <w:szCs w:val="22"/>
        </w:rPr>
        <w:t>科</w:t>
      </w:r>
    </w:p>
    <w:p w14:paraId="1DF5842E" w14:textId="1473D243" w:rsidR="00A91B8A" w:rsidRPr="00845BE5" w:rsidRDefault="00A91B8A" w:rsidP="00A91B8A">
      <w:pPr>
        <w:autoSpaceDE w:val="0"/>
        <w:autoSpaceDN w:val="0"/>
        <w:adjustRightInd w:val="0"/>
        <w:snapToGrid w:val="0"/>
        <w:ind w:firstLineChars="100" w:firstLine="240"/>
        <w:rPr>
          <w:rFonts w:ascii="HG丸ｺﾞｼｯｸM-PRO" w:eastAsia="HG丸ｺﾞｼｯｸM-PRO" w:hAnsi="HG丸ｺﾞｼｯｸM-PRO"/>
          <w:color w:val="FF0000"/>
          <w:szCs w:val="22"/>
        </w:rPr>
      </w:pPr>
      <w:r w:rsidRPr="00845BE5">
        <w:rPr>
          <w:rFonts w:ascii="HG丸ｺﾞｼｯｸM-PRO" w:eastAsia="HG丸ｺﾞｼｯｸM-PRO" w:hAnsi="HG丸ｺﾞｼｯｸM-PRO" w:hint="eastAsia"/>
          <w:szCs w:val="22"/>
        </w:rPr>
        <w:t xml:space="preserve">研究責任医師　</w:t>
      </w:r>
      <w:r w:rsidRPr="00845BE5">
        <w:rPr>
          <w:rFonts w:ascii="HG丸ｺﾞｼｯｸM-PRO" w:eastAsia="HG丸ｺﾞｼｯｸM-PRO" w:hAnsi="HG丸ｺﾞｼｯｸM-PRO" w:hint="eastAsia"/>
          <w:color w:val="0000FF"/>
          <w:szCs w:val="22"/>
        </w:rPr>
        <w:t>○○</w:t>
      </w:r>
      <w:r w:rsidRPr="00845BE5">
        <w:rPr>
          <w:rFonts w:ascii="HG丸ｺﾞｼｯｸM-PRO" w:eastAsia="HG丸ｺﾞｼｯｸM-PRO" w:hAnsi="HG丸ｺﾞｼｯｸM-PRO" w:hint="eastAsia"/>
          <w:szCs w:val="22"/>
        </w:rPr>
        <w:t xml:space="preserve"> </w:t>
      </w:r>
      <w:r w:rsidRPr="00845BE5">
        <w:rPr>
          <w:rFonts w:ascii="HG丸ｺﾞｼｯｸM-PRO" w:eastAsia="HG丸ｺﾞｼｯｸM-PRO" w:hAnsi="HG丸ｺﾞｼｯｸM-PRO" w:hint="eastAsia"/>
          <w:color w:val="0000FF"/>
          <w:szCs w:val="22"/>
        </w:rPr>
        <w:t>○○</w:t>
      </w:r>
      <w:r w:rsidRPr="00845BE5">
        <w:rPr>
          <w:rFonts w:ascii="HG丸ｺﾞｼｯｸM-PRO" w:eastAsia="HG丸ｺﾞｼｯｸM-PRO" w:hAnsi="HG丸ｺﾞｼｯｸM-PRO" w:hint="eastAsia"/>
          <w:szCs w:val="22"/>
        </w:rPr>
        <w:t xml:space="preserve">殿　</w:t>
      </w:r>
    </w:p>
    <w:p w14:paraId="6EDC98A0" w14:textId="77777777" w:rsidR="00A91B8A" w:rsidRPr="00845BE5" w:rsidRDefault="00A91B8A" w:rsidP="00A91B8A">
      <w:pPr>
        <w:autoSpaceDE w:val="0"/>
        <w:autoSpaceDN w:val="0"/>
        <w:adjustRightInd w:val="0"/>
        <w:snapToGrid w:val="0"/>
        <w:ind w:firstLineChars="100" w:firstLine="240"/>
        <w:rPr>
          <w:rFonts w:ascii="HG丸ｺﾞｼｯｸM-PRO" w:eastAsia="HG丸ｺﾞｼｯｸM-PRO" w:hAnsi="HG丸ｺﾞｼｯｸM-PRO"/>
          <w:color w:val="FF0000"/>
          <w:szCs w:val="22"/>
        </w:rPr>
      </w:pPr>
    </w:p>
    <w:p w14:paraId="1FD81525" w14:textId="77777777" w:rsidR="00A91B8A" w:rsidRPr="00845BE5" w:rsidRDefault="00A91B8A" w:rsidP="00A91B8A">
      <w:pPr>
        <w:autoSpaceDE w:val="0"/>
        <w:autoSpaceDN w:val="0"/>
        <w:adjustRightInd w:val="0"/>
        <w:snapToGrid w:val="0"/>
        <w:ind w:firstLineChars="100" w:firstLine="240"/>
        <w:rPr>
          <w:rFonts w:ascii="HG丸ｺﾞｼｯｸM-PRO" w:eastAsia="HG丸ｺﾞｼｯｸM-PRO" w:hAnsi="HG丸ｺﾞｼｯｸM-PRO"/>
          <w:szCs w:val="22"/>
        </w:rPr>
      </w:pPr>
    </w:p>
    <w:p w14:paraId="3FAFF499" w14:textId="77777777" w:rsidR="00A91B8A" w:rsidRPr="00845BE5" w:rsidRDefault="00A91B8A" w:rsidP="00A91B8A">
      <w:pPr>
        <w:autoSpaceDE w:val="0"/>
        <w:autoSpaceDN w:val="0"/>
        <w:adjustRightInd w:val="0"/>
        <w:snapToGrid w:val="0"/>
        <w:ind w:firstLineChars="100" w:firstLine="240"/>
        <w:rPr>
          <w:rFonts w:ascii="HG丸ｺﾞｼｯｸM-PRO" w:eastAsia="HG丸ｺﾞｼｯｸM-PRO" w:hAnsi="HG丸ｺﾞｼｯｸM-PRO"/>
          <w:szCs w:val="22"/>
        </w:rPr>
      </w:pPr>
    </w:p>
    <w:p w14:paraId="5C476859" w14:textId="77777777" w:rsidR="00A91B8A" w:rsidRPr="00845BE5" w:rsidRDefault="00A91B8A" w:rsidP="00A91B8A">
      <w:pPr>
        <w:rPr>
          <w:rFonts w:ascii="HG丸ｺﾞｼｯｸM-PRO" w:eastAsia="HG丸ｺﾞｼｯｸM-PRO" w:hAnsi="HG丸ｺﾞｼｯｸM-PRO"/>
          <w:szCs w:val="22"/>
        </w:rPr>
      </w:pPr>
    </w:p>
    <w:p w14:paraId="3A7B0536" w14:textId="2157B89D" w:rsidR="00A91B8A" w:rsidRPr="00845BE5" w:rsidRDefault="00A91B8A" w:rsidP="00A91B8A">
      <w:pPr>
        <w:pStyle w:val="Default"/>
        <w:spacing w:line="320" w:lineRule="exact"/>
        <w:ind w:firstLineChars="100" w:firstLine="220"/>
        <w:jc w:val="both"/>
        <w:rPr>
          <w:rFonts w:ascii="HG丸ｺﾞｼｯｸM-PRO" w:eastAsia="HG丸ｺﾞｼｯｸM-PRO" w:hAnsi="HG丸ｺﾞｼｯｸM-PRO"/>
          <w:color w:val="auto"/>
          <w:sz w:val="22"/>
          <w:szCs w:val="22"/>
        </w:rPr>
      </w:pPr>
      <w:r w:rsidRPr="00845BE5">
        <w:rPr>
          <w:rFonts w:ascii="HG丸ｺﾞｼｯｸM-PRO" w:eastAsia="HG丸ｺﾞｼｯｸM-PRO" w:hAnsi="HG丸ｺﾞｼｯｸM-PRO" w:hint="eastAsia"/>
          <w:color w:val="auto"/>
          <w:sz w:val="22"/>
          <w:szCs w:val="22"/>
        </w:rPr>
        <w:t xml:space="preserve">研究課題「　</w:t>
      </w:r>
      <w:r w:rsidR="00560092" w:rsidRPr="00845BE5">
        <w:rPr>
          <w:rFonts w:ascii="HG丸ｺﾞｼｯｸM-PRO" w:eastAsia="HG丸ｺﾞｼｯｸM-PRO" w:hAnsi="HG丸ｺﾞｼｯｸM-PRO" w:hint="eastAsia"/>
          <w:color w:val="0000FF"/>
          <w:szCs w:val="22"/>
        </w:rPr>
        <w:t>研究課題名</w:t>
      </w:r>
      <w:r w:rsidRPr="00845BE5">
        <w:rPr>
          <w:rFonts w:ascii="HG丸ｺﾞｼｯｸM-PRO" w:eastAsia="HG丸ｺﾞｼｯｸM-PRO" w:hAnsi="HG丸ｺﾞｼｯｸM-PRO" w:hint="eastAsia"/>
          <w:b/>
          <w:color w:val="auto"/>
          <w:sz w:val="22"/>
          <w:szCs w:val="22"/>
        </w:rPr>
        <w:t xml:space="preserve">　</w:t>
      </w:r>
      <w:r w:rsidRPr="00845BE5">
        <w:rPr>
          <w:rFonts w:ascii="HG丸ｺﾞｼｯｸM-PRO" w:eastAsia="HG丸ｺﾞｼｯｸM-PRO" w:hAnsi="HG丸ｺﾞｼｯｸM-PRO" w:hint="eastAsia"/>
          <w:color w:val="auto"/>
          <w:sz w:val="22"/>
          <w:szCs w:val="22"/>
        </w:rPr>
        <w:t xml:space="preserve">　　」</w:t>
      </w:r>
    </w:p>
    <w:p w14:paraId="1C83AB28" w14:textId="77777777" w:rsidR="00A91B8A" w:rsidRPr="00845BE5" w:rsidRDefault="00A91B8A" w:rsidP="00A91B8A">
      <w:pPr>
        <w:pStyle w:val="Default"/>
        <w:spacing w:line="320" w:lineRule="exact"/>
        <w:ind w:firstLineChars="100" w:firstLine="220"/>
        <w:jc w:val="both"/>
        <w:rPr>
          <w:rFonts w:ascii="HG丸ｺﾞｼｯｸM-PRO" w:eastAsia="HG丸ｺﾞｼｯｸM-PRO" w:hAnsi="HG丸ｺﾞｼｯｸM-PRO"/>
          <w:color w:val="auto"/>
          <w:sz w:val="22"/>
          <w:szCs w:val="22"/>
        </w:rPr>
      </w:pPr>
    </w:p>
    <w:p w14:paraId="0249DC66" w14:textId="77777777" w:rsidR="00A91B8A" w:rsidRPr="00845BE5" w:rsidRDefault="00A91B8A" w:rsidP="00A91B8A">
      <w:pPr>
        <w:pStyle w:val="Default"/>
        <w:spacing w:line="360" w:lineRule="auto"/>
        <w:ind w:firstLineChars="100" w:firstLine="220"/>
        <w:jc w:val="both"/>
        <w:rPr>
          <w:rFonts w:ascii="HG丸ｺﾞｼｯｸM-PRO" w:eastAsia="HG丸ｺﾞｼｯｸM-PRO" w:hAnsi="HG丸ｺﾞｼｯｸM-PRO"/>
          <w:color w:val="auto"/>
          <w:sz w:val="22"/>
          <w:szCs w:val="22"/>
        </w:rPr>
      </w:pPr>
      <w:r w:rsidRPr="00845BE5">
        <w:rPr>
          <w:rFonts w:ascii="HG丸ｺﾞｼｯｸM-PRO" w:eastAsia="HG丸ｺﾞｼｯｸM-PRO" w:hAnsi="HG丸ｺﾞｼｯｸM-PRO" w:hint="eastAsia"/>
          <w:color w:val="auto"/>
          <w:sz w:val="22"/>
          <w:szCs w:val="22"/>
        </w:rPr>
        <w:t>私は、上記研究への参加にあたり、説明文書の記載事項について説明を受け同意しましたが、同意の是非について再度検討した結果、同意を撤回いたします。</w:t>
      </w:r>
    </w:p>
    <w:p w14:paraId="6698F7BD" w14:textId="77777777" w:rsidR="00A91B8A" w:rsidRPr="00845BE5" w:rsidRDefault="00A91B8A" w:rsidP="00A91B8A">
      <w:pPr>
        <w:pStyle w:val="Default"/>
        <w:spacing w:line="320" w:lineRule="exact"/>
        <w:ind w:firstLineChars="100" w:firstLine="220"/>
        <w:jc w:val="both"/>
        <w:rPr>
          <w:rFonts w:ascii="HG丸ｺﾞｼｯｸM-PRO" w:eastAsia="HG丸ｺﾞｼｯｸM-PRO" w:hAnsi="HG丸ｺﾞｼｯｸM-PRO"/>
          <w:color w:val="auto"/>
          <w:sz w:val="22"/>
          <w:szCs w:val="22"/>
        </w:rPr>
      </w:pPr>
    </w:p>
    <w:p w14:paraId="156500D5" w14:textId="77777777" w:rsidR="00A91B8A" w:rsidRPr="00845BE5" w:rsidRDefault="00A91B8A" w:rsidP="00A91B8A">
      <w:pPr>
        <w:pStyle w:val="Default"/>
        <w:spacing w:line="320" w:lineRule="exact"/>
        <w:ind w:firstLineChars="100" w:firstLine="220"/>
        <w:jc w:val="both"/>
        <w:rPr>
          <w:rFonts w:ascii="HG丸ｺﾞｼｯｸM-PRO" w:eastAsia="HG丸ｺﾞｼｯｸM-PRO" w:hAnsi="HG丸ｺﾞｼｯｸM-PRO"/>
          <w:color w:val="auto"/>
          <w:sz w:val="22"/>
          <w:szCs w:val="22"/>
        </w:rPr>
      </w:pPr>
    </w:p>
    <w:p w14:paraId="5EDD9676" w14:textId="77777777" w:rsidR="00A91B8A" w:rsidRPr="00845BE5" w:rsidRDefault="00A91B8A" w:rsidP="00A91B8A">
      <w:pPr>
        <w:pStyle w:val="Default"/>
        <w:spacing w:line="320" w:lineRule="exact"/>
        <w:ind w:firstLineChars="100" w:firstLine="220"/>
        <w:jc w:val="both"/>
        <w:rPr>
          <w:rFonts w:ascii="HG丸ｺﾞｼｯｸM-PRO" w:eastAsia="HG丸ｺﾞｼｯｸM-PRO" w:hAnsi="HG丸ｺﾞｼｯｸM-PRO"/>
          <w:color w:val="auto"/>
          <w:sz w:val="22"/>
          <w:szCs w:val="22"/>
        </w:rPr>
      </w:pPr>
    </w:p>
    <w:p w14:paraId="75E217B6" w14:textId="77777777" w:rsidR="00A91B8A" w:rsidRPr="00845BE5" w:rsidRDefault="00A91B8A" w:rsidP="00A91B8A">
      <w:pPr>
        <w:spacing w:line="280" w:lineRule="exact"/>
        <w:ind w:firstLineChars="100" w:firstLine="240"/>
        <w:rPr>
          <w:rFonts w:ascii="HG丸ｺﾞｼｯｸM-PRO" w:eastAsia="HG丸ｺﾞｼｯｸM-PRO" w:hAnsi="HG丸ｺﾞｼｯｸM-PRO"/>
          <w:szCs w:val="22"/>
        </w:rPr>
      </w:pPr>
    </w:p>
    <w:p w14:paraId="7DB4A211" w14:textId="77777777" w:rsidR="00A91B8A" w:rsidRPr="00845BE5" w:rsidRDefault="00A91B8A" w:rsidP="00A91B8A">
      <w:pPr>
        <w:spacing w:line="280" w:lineRule="exact"/>
        <w:rPr>
          <w:rFonts w:ascii="HG丸ｺﾞｼｯｸM-PRO" w:eastAsia="HG丸ｺﾞｼｯｸM-PRO" w:hAnsi="HG丸ｺﾞｼｯｸM-PRO"/>
          <w:szCs w:val="22"/>
        </w:rPr>
      </w:pPr>
    </w:p>
    <w:p w14:paraId="15BA573F" w14:textId="77777777" w:rsidR="00A91B8A" w:rsidRPr="00845BE5" w:rsidRDefault="00A91B8A" w:rsidP="00A91B8A">
      <w:pPr>
        <w:spacing w:line="480" w:lineRule="auto"/>
        <w:ind w:firstLineChars="300" w:firstLine="720"/>
        <w:rPr>
          <w:rFonts w:ascii="HG丸ｺﾞｼｯｸM-PRO" w:eastAsia="HG丸ｺﾞｼｯｸM-PRO" w:hAnsi="HG丸ｺﾞｼｯｸM-PRO"/>
          <w:szCs w:val="22"/>
        </w:rPr>
      </w:pPr>
      <w:r w:rsidRPr="00845BE5">
        <w:rPr>
          <w:rFonts w:ascii="HG丸ｺﾞｼｯｸM-PRO" w:eastAsia="HG丸ｺﾞｼｯｸM-PRO" w:hAnsi="HG丸ｺﾞｼｯｸM-PRO" w:hint="eastAsia"/>
          <w:szCs w:val="22"/>
        </w:rPr>
        <w:t xml:space="preserve">　 年　 月　 日</w:t>
      </w:r>
      <w:r w:rsidRPr="00845BE5">
        <w:rPr>
          <w:rFonts w:ascii="HG丸ｺﾞｼｯｸM-PRO" w:eastAsia="HG丸ｺﾞｼｯｸM-PRO" w:hAnsi="HG丸ｺﾞｼｯｸM-PRO" w:hint="eastAsia"/>
          <w:szCs w:val="22"/>
        </w:rPr>
        <w:tab/>
      </w:r>
      <w:r w:rsidRPr="00845BE5">
        <w:rPr>
          <w:rFonts w:ascii="HG丸ｺﾞｼｯｸM-PRO" w:eastAsia="HG丸ｺﾞｼｯｸM-PRO" w:hAnsi="HG丸ｺﾞｼｯｸM-PRO" w:hint="eastAsia"/>
          <w:szCs w:val="22"/>
        </w:rPr>
        <w:tab/>
        <w:t xml:space="preserve">患　者　</w:t>
      </w:r>
      <w:r w:rsidRPr="00845BE5">
        <w:rPr>
          <w:rFonts w:ascii="HG丸ｺﾞｼｯｸM-PRO" w:eastAsia="HG丸ｺﾞｼｯｸM-PRO" w:hAnsi="HG丸ｺﾞｼｯｸM-PRO" w:hint="eastAsia"/>
          <w:szCs w:val="22"/>
          <w:u w:val="single"/>
        </w:rPr>
        <w:t xml:space="preserve">住所　　　　　　　　　　　　　　　　　　　</w:t>
      </w:r>
    </w:p>
    <w:p w14:paraId="28B1C31C" w14:textId="116DF409" w:rsidR="00A91B8A" w:rsidRPr="00845BE5" w:rsidRDefault="00A91B8A" w:rsidP="003512AA">
      <w:pPr>
        <w:spacing w:line="480" w:lineRule="auto"/>
        <w:ind w:left="3840" w:firstLineChars="150" w:firstLine="360"/>
        <w:rPr>
          <w:rFonts w:ascii="HG丸ｺﾞｼｯｸM-PRO" w:eastAsia="HG丸ｺﾞｼｯｸM-PRO" w:hAnsi="HG丸ｺﾞｼｯｸM-PRO"/>
          <w:szCs w:val="22"/>
          <w:u w:val="single"/>
        </w:rPr>
      </w:pPr>
      <w:r w:rsidRPr="00845BE5">
        <w:rPr>
          <w:rFonts w:ascii="HG丸ｺﾞｼｯｸM-PRO" w:eastAsia="HG丸ｺﾞｼｯｸM-PRO" w:hAnsi="HG丸ｺﾞｼｯｸM-PRO" w:hint="eastAsia"/>
          <w:szCs w:val="22"/>
          <w:u w:val="single"/>
        </w:rPr>
        <w:t>氏</w:t>
      </w:r>
      <w:r w:rsidR="003512AA" w:rsidRPr="00845BE5">
        <w:rPr>
          <w:rFonts w:ascii="HG丸ｺﾞｼｯｸM-PRO" w:eastAsia="HG丸ｺﾞｼｯｸM-PRO" w:hAnsi="HG丸ｺﾞｼｯｸM-PRO" w:hint="eastAsia"/>
          <w:szCs w:val="22"/>
          <w:u w:val="single"/>
        </w:rPr>
        <w:t xml:space="preserve">　</w:t>
      </w:r>
      <w:r w:rsidRPr="00845BE5">
        <w:rPr>
          <w:rFonts w:ascii="HG丸ｺﾞｼｯｸM-PRO" w:eastAsia="HG丸ｺﾞｼｯｸM-PRO" w:hAnsi="HG丸ｺﾞｼｯｸM-PRO" w:hint="eastAsia"/>
          <w:szCs w:val="22"/>
          <w:u w:val="single"/>
        </w:rPr>
        <w:t>名（自署）</w:t>
      </w:r>
      <w:r w:rsidRPr="00845BE5">
        <w:rPr>
          <w:rFonts w:ascii="HG丸ｺﾞｼｯｸM-PRO" w:eastAsia="HG丸ｺﾞｼｯｸM-PRO" w:hAnsi="HG丸ｺﾞｼｯｸM-PRO" w:hint="eastAsia"/>
          <w:szCs w:val="22"/>
          <w:u w:val="single"/>
        </w:rPr>
        <w:tab/>
      </w:r>
      <w:r w:rsidRPr="00845BE5">
        <w:rPr>
          <w:rFonts w:ascii="HG丸ｺﾞｼｯｸM-PRO" w:eastAsia="HG丸ｺﾞｼｯｸM-PRO" w:hAnsi="HG丸ｺﾞｼｯｸM-PRO" w:hint="eastAsia"/>
          <w:szCs w:val="22"/>
          <w:u w:val="single"/>
        </w:rPr>
        <w:tab/>
        <w:t xml:space="preserve">　　　　　　</w:t>
      </w:r>
    </w:p>
    <w:p w14:paraId="4696DDFE" w14:textId="6A2D374C" w:rsidR="00A91B8A" w:rsidRPr="00845BE5" w:rsidRDefault="00A91B8A" w:rsidP="00A91B8A">
      <w:pPr>
        <w:spacing w:line="200" w:lineRule="exact"/>
        <w:ind w:rightChars="-293" w:right="-703"/>
        <w:rPr>
          <w:rFonts w:ascii="HG丸ｺﾞｼｯｸM-PRO" w:eastAsia="HG丸ｺﾞｼｯｸM-PRO" w:hAnsi="HG丸ｺﾞｼｯｸM-PRO"/>
          <w:color w:val="0516BB"/>
          <w:szCs w:val="22"/>
        </w:rPr>
      </w:pPr>
    </w:p>
    <w:p w14:paraId="63AF56B8" w14:textId="151C68E4" w:rsidR="003512AA" w:rsidRPr="00845BE5" w:rsidRDefault="003512AA" w:rsidP="00A91B8A">
      <w:pPr>
        <w:spacing w:line="200" w:lineRule="exact"/>
        <w:ind w:rightChars="-293" w:right="-703"/>
        <w:rPr>
          <w:rFonts w:ascii="HG丸ｺﾞｼｯｸM-PRO" w:eastAsia="HG丸ｺﾞｼｯｸM-PRO" w:hAnsi="HG丸ｺﾞｼｯｸM-PRO"/>
          <w:color w:val="0516BB"/>
          <w:szCs w:val="22"/>
        </w:rPr>
      </w:pPr>
    </w:p>
    <w:p w14:paraId="7DF0C206" w14:textId="77777777" w:rsidR="003512AA" w:rsidRPr="00845BE5" w:rsidRDefault="003512AA" w:rsidP="00A91B8A">
      <w:pPr>
        <w:spacing w:line="200" w:lineRule="exact"/>
        <w:ind w:rightChars="-293" w:right="-703"/>
        <w:rPr>
          <w:rFonts w:ascii="HG丸ｺﾞｼｯｸM-PRO" w:eastAsia="HG丸ｺﾞｼｯｸM-PRO" w:hAnsi="HG丸ｺﾞｼｯｸM-PRO"/>
          <w:color w:val="0516BB"/>
          <w:szCs w:val="22"/>
        </w:rPr>
      </w:pPr>
    </w:p>
    <w:p w14:paraId="24CF246E" w14:textId="77777777" w:rsidR="00A91B8A" w:rsidRPr="00845BE5" w:rsidRDefault="00A91B8A" w:rsidP="00A91B8A">
      <w:pPr>
        <w:spacing w:line="200" w:lineRule="exact"/>
        <w:ind w:leftChars="1740" w:left="4409" w:rightChars="-293" w:right="-703" w:hangingChars="97" w:hanging="233"/>
        <w:rPr>
          <w:rFonts w:ascii="HG丸ｺﾞｼｯｸM-PRO" w:eastAsia="HG丸ｺﾞｼｯｸM-PRO" w:hAnsi="HG丸ｺﾞｼｯｸM-PRO"/>
          <w:color w:val="0516BB"/>
          <w:szCs w:val="22"/>
        </w:rPr>
      </w:pPr>
    </w:p>
    <w:p w14:paraId="39B54A8E" w14:textId="77777777" w:rsidR="00A91B8A" w:rsidRPr="00845BE5" w:rsidRDefault="00A91B8A" w:rsidP="00A91B8A">
      <w:pPr>
        <w:spacing w:line="280" w:lineRule="exact"/>
        <w:rPr>
          <w:rFonts w:ascii="HG丸ｺﾞｼｯｸM-PRO" w:eastAsia="HG丸ｺﾞｼｯｸM-PRO" w:hAnsi="HG丸ｺﾞｼｯｸM-PRO"/>
          <w:color w:val="0000FF"/>
          <w:szCs w:val="22"/>
        </w:rPr>
      </w:pPr>
    </w:p>
    <w:p w14:paraId="7AFA0512" w14:textId="77777777" w:rsidR="00A91B8A" w:rsidRPr="00845BE5" w:rsidRDefault="00A91B8A" w:rsidP="00A91B8A">
      <w:pPr>
        <w:spacing w:line="480" w:lineRule="auto"/>
        <w:ind w:leftChars="1428" w:left="3427" w:firstLineChars="100" w:firstLine="240"/>
        <w:rPr>
          <w:rFonts w:ascii="HG丸ｺﾞｼｯｸM-PRO" w:eastAsia="HG丸ｺﾞｼｯｸM-PRO" w:hAnsi="HG丸ｺﾞｼｯｸM-PRO"/>
          <w:color w:val="0000FF"/>
          <w:szCs w:val="22"/>
        </w:rPr>
      </w:pPr>
      <w:r w:rsidRPr="00845BE5">
        <w:rPr>
          <w:rFonts w:ascii="HG丸ｺﾞｼｯｸM-PRO" w:eastAsia="HG丸ｺﾞｼｯｸM-PRO" w:hAnsi="HG丸ｺﾞｼｯｸM-PRO" w:hint="eastAsia"/>
          <w:color w:val="0000FF"/>
          <w:szCs w:val="22"/>
        </w:rPr>
        <w:t>代諾者（続柄：　　　　）</w:t>
      </w:r>
    </w:p>
    <w:p w14:paraId="64A17B6C" w14:textId="77777777" w:rsidR="00A91B8A" w:rsidRPr="00845BE5" w:rsidRDefault="00A91B8A" w:rsidP="00A91B8A">
      <w:pPr>
        <w:spacing w:line="480" w:lineRule="auto"/>
        <w:ind w:left="3840" w:firstLineChars="200" w:firstLine="480"/>
        <w:rPr>
          <w:rFonts w:ascii="HG丸ｺﾞｼｯｸM-PRO" w:eastAsia="HG丸ｺﾞｼｯｸM-PRO" w:hAnsi="HG丸ｺﾞｼｯｸM-PRO"/>
          <w:color w:val="0000FF"/>
          <w:szCs w:val="22"/>
          <w:u w:val="single"/>
        </w:rPr>
      </w:pPr>
      <w:r w:rsidRPr="00845BE5">
        <w:rPr>
          <w:rFonts w:ascii="HG丸ｺﾞｼｯｸM-PRO" w:eastAsia="HG丸ｺﾞｼｯｸM-PRO" w:hAnsi="HG丸ｺﾞｼｯｸM-PRO" w:hint="eastAsia"/>
          <w:color w:val="0000FF"/>
          <w:szCs w:val="22"/>
          <w:u w:val="single"/>
        </w:rPr>
        <w:t xml:space="preserve">住所　　　　　　　　　　　　　　　　　　　</w:t>
      </w:r>
    </w:p>
    <w:p w14:paraId="2208D00D" w14:textId="77777777" w:rsidR="00A91B8A" w:rsidRPr="009A1ED1" w:rsidRDefault="00A91B8A" w:rsidP="00A91B8A">
      <w:pPr>
        <w:spacing w:line="480" w:lineRule="auto"/>
        <w:ind w:left="3840" w:firstLineChars="200" w:firstLine="480"/>
        <w:rPr>
          <w:rFonts w:ascii="HG丸ｺﾞｼｯｸM-PRO" w:eastAsia="HG丸ｺﾞｼｯｸM-PRO" w:hAnsi="HG丸ｺﾞｼｯｸM-PRO"/>
          <w:color w:val="0000FF"/>
          <w:szCs w:val="22"/>
          <w:u w:val="single"/>
        </w:rPr>
      </w:pPr>
      <w:r w:rsidRPr="00845BE5">
        <w:rPr>
          <w:rFonts w:ascii="HG丸ｺﾞｼｯｸM-PRO" w:eastAsia="HG丸ｺﾞｼｯｸM-PRO" w:hAnsi="HG丸ｺﾞｼｯｸM-PRO" w:hint="eastAsia"/>
          <w:color w:val="0000FF"/>
          <w:szCs w:val="22"/>
          <w:u w:val="single"/>
        </w:rPr>
        <w:t>氏名（自署）</w:t>
      </w:r>
      <w:r w:rsidRPr="009A1ED1">
        <w:rPr>
          <w:rFonts w:ascii="HG丸ｺﾞｼｯｸM-PRO" w:eastAsia="HG丸ｺﾞｼｯｸM-PRO" w:hAnsi="HG丸ｺﾞｼｯｸM-PRO" w:hint="eastAsia"/>
          <w:color w:val="0000FF"/>
          <w:szCs w:val="22"/>
          <w:u w:val="single"/>
        </w:rPr>
        <w:tab/>
      </w:r>
      <w:r w:rsidRPr="009A1ED1">
        <w:rPr>
          <w:rFonts w:ascii="HG丸ｺﾞｼｯｸM-PRO" w:eastAsia="HG丸ｺﾞｼｯｸM-PRO" w:hAnsi="HG丸ｺﾞｼｯｸM-PRO" w:hint="eastAsia"/>
          <w:color w:val="0000FF"/>
          <w:szCs w:val="22"/>
          <w:u w:val="single"/>
        </w:rPr>
        <w:tab/>
        <w:t xml:space="preserve">　　　　</w:t>
      </w:r>
      <w:r w:rsidRPr="009A1ED1">
        <w:rPr>
          <w:rFonts w:ascii="HG丸ｺﾞｼｯｸM-PRO" w:eastAsia="HG丸ｺﾞｼｯｸM-PRO" w:hAnsi="HG丸ｺﾞｼｯｸM-PRO" w:hint="eastAsia"/>
          <w:color w:val="0000FF"/>
          <w:szCs w:val="22"/>
          <w:u w:val="single"/>
        </w:rPr>
        <w:tab/>
      </w:r>
    </w:p>
    <w:p w14:paraId="55A074A4" w14:textId="77777777" w:rsidR="00E475E1" w:rsidRPr="00A91B8A" w:rsidRDefault="00E475E1" w:rsidP="00A91B8A"/>
    <w:sectPr w:rsidR="00E475E1" w:rsidRPr="00A91B8A" w:rsidSect="00845BE5">
      <w:headerReference w:type="default" r:id="rId9"/>
      <w:footerReference w:type="default" r:id="rId10"/>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97965" w14:textId="77777777" w:rsidR="00DE364B" w:rsidRDefault="00DE364B" w:rsidP="00E475E1">
      <w:r>
        <w:separator/>
      </w:r>
    </w:p>
  </w:endnote>
  <w:endnote w:type="continuationSeparator" w:id="0">
    <w:p w14:paraId="067361C3" w14:textId="77777777" w:rsidR="00DE364B" w:rsidRDefault="00DE364B" w:rsidP="00E47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細明朝体">
    <w:altName w:val="ＭＳ ゴシック"/>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169098"/>
      <w:docPartObj>
        <w:docPartGallery w:val="Page Numbers (Bottom of Page)"/>
        <w:docPartUnique/>
      </w:docPartObj>
    </w:sdtPr>
    <w:sdtEndPr>
      <w:rPr>
        <w:rFonts w:ascii="HG丸ｺﾞｼｯｸM-PRO" w:eastAsia="HG丸ｺﾞｼｯｸM-PRO" w:hAnsi="HG丸ｺﾞｼｯｸM-PRO"/>
      </w:rPr>
    </w:sdtEndPr>
    <w:sdtContent>
      <w:p w14:paraId="60AB8398" w14:textId="61BB7172" w:rsidR="00E475E1" w:rsidRPr="00E475E1" w:rsidRDefault="00E475E1">
        <w:pPr>
          <w:pStyle w:val="a5"/>
          <w:jc w:val="center"/>
          <w:rPr>
            <w:rFonts w:ascii="HG丸ｺﾞｼｯｸM-PRO" w:eastAsia="HG丸ｺﾞｼｯｸM-PRO" w:hAnsi="HG丸ｺﾞｼｯｸM-PRO"/>
          </w:rPr>
        </w:pPr>
        <w:r w:rsidRPr="00E475E1">
          <w:rPr>
            <w:rFonts w:ascii="HG丸ｺﾞｼｯｸM-PRO" w:eastAsia="HG丸ｺﾞｼｯｸM-PRO" w:hAnsi="HG丸ｺﾞｼｯｸM-PRO"/>
          </w:rPr>
          <w:fldChar w:fldCharType="begin"/>
        </w:r>
        <w:r w:rsidRPr="00E475E1">
          <w:rPr>
            <w:rFonts w:ascii="HG丸ｺﾞｼｯｸM-PRO" w:eastAsia="HG丸ｺﾞｼｯｸM-PRO" w:hAnsi="HG丸ｺﾞｼｯｸM-PRO"/>
          </w:rPr>
          <w:instrText>PAGE   \* MERGEFORMAT</w:instrText>
        </w:r>
        <w:r w:rsidRPr="00E475E1">
          <w:rPr>
            <w:rFonts w:ascii="HG丸ｺﾞｼｯｸM-PRO" w:eastAsia="HG丸ｺﾞｼｯｸM-PRO" w:hAnsi="HG丸ｺﾞｼｯｸM-PRO"/>
          </w:rPr>
          <w:fldChar w:fldCharType="separate"/>
        </w:r>
        <w:r w:rsidR="00446AD7" w:rsidRPr="00446AD7">
          <w:rPr>
            <w:rFonts w:ascii="HG丸ｺﾞｼｯｸM-PRO" w:eastAsia="HG丸ｺﾞｼｯｸM-PRO" w:hAnsi="HG丸ｺﾞｼｯｸM-PRO"/>
            <w:noProof/>
            <w:lang w:val="ja-JP"/>
          </w:rPr>
          <w:t>10</w:t>
        </w:r>
        <w:r w:rsidRPr="00E475E1">
          <w:rPr>
            <w:rFonts w:ascii="HG丸ｺﾞｼｯｸM-PRO" w:eastAsia="HG丸ｺﾞｼｯｸM-PRO" w:hAnsi="HG丸ｺﾞｼｯｸM-PRO"/>
          </w:rPr>
          <w:fldChar w:fldCharType="end"/>
        </w:r>
      </w:p>
    </w:sdtContent>
  </w:sdt>
  <w:p w14:paraId="2EE451FC" w14:textId="77777777" w:rsidR="00E475E1" w:rsidRDefault="00E475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C9B59" w14:textId="77777777" w:rsidR="00DE364B" w:rsidRDefault="00DE364B" w:rsidP="00E475E1">
      <w:r>
        <w:separator/>
      </w:r>
    </w:p>
  </w:footnote>
  <w:footnote w:type="continuationSeparator" w:id="0">
    <w:p w14:paraId="10E8DE73" w14:textId="77777777" w:rsidR="00DE364B" w:rsidRDefault="00DE364B" w:rsidP="00E47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D96F3" w14:textId="524102C6" w:rsidR="00E475E1" w:rsidRPr="008C3C31" w:rsidRDefault="00E475E1" w:rsidP="00E475E1">
    <w:pPr>
      <w:tabs>
        <w:tab w:val="center" w:pos="4252"/>
        <w:tab w:val="right" w:pos="8504"/>
      </w:tabs>
      <w:snapToGrid w:val="0"/>
      <w:jc w:val="right"/>
      <w:rPr>
        <w:rFonts w:ascii="HG丸ｺﾞｼｯｸM-PRO" w:eastAsia="HG丸ｺﾞｼｯｸM-PRO" w:hAnsi="HG丸ｺﾞｼｯｸM-PRO"/>
        <w:snapToGrid w:val="0"/>
        <w:kern w:val="0"/>
        <w:sz w:val="16"/>
        <w:szCs w:val="16"/>
      </w:rPr>
    </w:pPr>
    <w:r w:rsidRPr="008C3C31">
      <w:rPr>
        <w:rFonts w:ascii="HG丸ｺﾞｼｯｸM-PRO" w:eastAsia="HG丸ｺﾞｼｯｸM-PRO" w:hAnsi="HG丸ｺﾞｼｯｸM-PRO" w:hint="eastAsia"/>
        <w:snapToGrid w:val="0"/>
        <w:kern w:val="0"/>
        <w:sz w:val="16"/>
        <w:szCs w:val="16"/>
      </w:rPr>
      <w:t>大阪医科</w:t>
    </w:r>
    <w:r w:rsidR="004C5BF9">
      <w:rPr>
        <w:rFonts w:ascii="HG丸ｺﾞｼｯｸM-PRO" w:eastAsia="HG丸ｺﾞｼｯｸM-PRO" w:hAnsi="HG丸ｺﾞｼｯｸM-PRO" w:hint="eastAsia"/>
        <w:snapToGrid w:val="0"/>
        <w:kern w:val="0"/>
        <w:sz w:val="16"/>
        <w:szCs w:val="16"/>
      </w:rPr>
      <w:t>薬科大学</w:t>
    </w:r>
    <w:r w:rsidRPr="008C3C31">
      <w:rPr>
        <w:rFonts w:ascii="HG丸ｺﾞｼｯｸM-PRO" w:eastAsia="HG丸ｺﾞｼｯｸM-PRO" w:hAnsi="HG丸ｺﾞｼｯｸM-PRO" w:hint="eastAsia"/>
        <w:snapToGrid w:val="0"/>
        <w:kern w:val="0"/>
        <w:sz w:val="16"/>
        <w:szCs w:val="16"/>
      </w:rPr>
      <w:t>病院　実</w:t>
    </w:r>
    <w:r w:rsidR="004E03D9">
      <w:rPr>
        <w:rFonts w:ascii="HG丸ｺﾞｼｯｸM-PRO" w:eastAsia="HG丸ｺﾞｼｯｸM-PRO" w:hAnsi="HG丸ｺﾞｼｯｸM-PRO" w:hint="eastAsia"/>
        <w:snapToGrid w:val="0"/>
        <w:kern w:val="0"/>
        <w:sz w:val="16"/>
        <w:szCs w:val="16"/>
      </w:rPr>
      <w:t>施許可日：２０2</w:t>
    </w:r>
    <w:r w:rsidRPr="008C3C31">
      <w:rPr>
        <w:rFonts w:ascii="HG丸ｺﾞｼｯｸM-PRO" w:eastAsia="HG丸ｺﾞｼｯｸM-PRO" w:hAnsi="HG丸ｺﾞｼｯｸM-PRO" w:hint="eastAsia"/>
        <w:snapToGrid w:val="0"/>
        <w:kern w:val="0"/>
        <w:sz w:val="16"/>
        <w:szCs w:val="16"/>
      </w:rPr>
      <w:t>●年○月○日</w:t>
    </w:r>
  </w:p>
  <w:p w14:paraId="5474B6A7" w14:textId="109DFD39" w:rsidR="00E475E1" w:rsidRPr="008C3C31" w:rsidRDefault="004E03D9" w:rsidP="00E475E1">
    <w:pPr>
      <w:pStyle w:val="a3"/>
      <w:jc w:val="right"/>
      <w:rPr>
        <w:rFonts w:ascii="HG丸ｺﾞｼｯｸM-PRO" w:eastAsia="HG丸ｺﾞｼｯｸM-PRO" w:hAnsi="HG丸ｺﾞｼｯｸM-PRO"/>
        <w:snapToGrid w:val="0"/>
        <w:kern w:val="0"/>
        <w:sz w:val="16"/>
        <w:szCs w:val="16"/>
      </w:rPr>
    </w:pPr>
    <w:r>
      <w:rPr>
        <w:rFonts w:ascii="HG丸ｺﾞｼｯｸM-PRO" w:eastAsia="HG丸ｺﾞｼｯｸM-PRO" w:hAnsi="HG丸ｺﾞｼｯｸM-PRO" w:hint="eastAsia"/>
        <w:snapToGrid w:val="0"/>
        <w:kern w:val="0"/>
        <w:sz w:val="16"/>
        <w:szCs w:val="16"/>
      </w:rPr>
      <w:t>説明</w:t>
    </w:r>
    <w:r w:rsidR="007439E5">
      <w:rPr>
        <w:rFonts w:ascii="HG丸ｺﾞｼｯｸM-PRO" w:eastAsia="HG丸ｺﾞｼｯｸM-PRO" w:hAnsi="HG丸ｺﾞｼｯｸM-PRO" w:hint="eastAsia"/>
        <w:snapToGrid w:val="0"/>
        <w:kern w:val="0"/>
        <w:sz w:val="16"/>
        <w:szCs w:val="16"/>
      </w:rPr>
      <w:t>・同意</w:t>
    </w:r>
    <w:r>
      <w:rPr>
        <w:rFonts w:ascii="HG丸ｺﾞｼｯｸM-PRO" w:eastAsia="HG丸ｺﾞｼｯｸM-PRO" w:hAnsi="HG丸ｺﾞｼｯｸM-PRO" w:hint="eastAsia"/>
        <w:snapToGrid w:val="0"/>
        <w:kern w:val="0"/>
        <w:sz w:val="16"/>
        <w:szCs w:val="16"/>
      </w:rPr>
      <w:t>文書　作成日：２０2</w:t>
    </w:r>
    <w:r w:rsidR="00E475E1" w:rsidRPr="008C3C31">
      <w:rPr>
        <w:rFonts w:ascii="HG丸ｺﾞｼｯｸM-PRO" w:eastAsia="HG丸ｺﾞｼｯｸM-PRO" w:hAnsi="HG丸ｺﾞｼｯｸM-PRO" w:hint="eastAsia"/>
        <w:snapToGrid w:val="0"/>
        <w:kern w:val="0"/>
        <w:sz w:val="16"/>
        <w:szCs w:val="16"/>
      </w:rPr>
      <w:t>●年○月○日　第１版</w:t>
    </w:r>
  </w:p>
  <w:p w14:paraId="1C90155D" w14:textId="77777777" w:rsidR="003B261F" w:rsidRPr="003B261F" w:rsidRDefault="003B261F" w:rsidP="00E475E1">
    <w:pPr>
      <w:pStyle w:val="a3"/>
      <w:jc w:val="right"/>
      <w:rPr>
        <w:rFonts w:ascii="HG丸ｺﾞｼｯｸM-PRO" w:eastAsia="HG丸ｺﾞｼｯｸM-PRO" w:hAnsi="HG丸ｺﾞｼｯｸM-PRO"/>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2534"/>
    <w:multiLevelType w:val="hybridMultilevel"/>
    <w:tmpl w:val="D2409288"/>
    <w:lvl w:ilvl="0" w:tplc="CFB6346E">
      <w:start w:val="1"/>
      <w:numFmt w:val="decimalFullWidth"/>
      <w:lvlText w:val="%1．"/>
      <w:lvlJc w:val="left"/>
      <w:pPr>
        <w:ind w:left="840" w:hanging="840"/>
      </w:pPr>
      <w:rPr>
        <w:rFonts w:hint="default"/>
        <w:b/>
        <w:bCs/>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14156C"/>
    <w:multiLevelType w:val="hybridMultilevel"/>
    <w:tmpl w:val="04522B1A"/>
    <w:lvl w:ilvl="0" w:tplc="01A09EA0">
      <w:start w:val="1"/>
      <w:numFmt w:val="decimalEnclosedCircle"/>
      <w:lvlText w:val="%1"/>
      <w:lvlJc w:val="left"/>
      <w:pPr>
        <w:ind w:left="360" w:hanging="360"/>
      </w:pPr>
      <w:rPr>
        <w:rFonts w:ascii="ＭＳ 明朝" w:eastAsia="ＭＳ 明朝" w:hAnsi="ＭＳ 明朝" w:cs="ＭＳ 明朝"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831867"/>
    <w:multiLevelType w:val="hybridMultilevel"/>
    <w:tmpl w:val="A6628C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C04B4D"/>
    <w:multiLevelType w:val="hybridMultilevel"/>
    <w:tmpl w:val="1ABE49A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A7B17DD"/>
    <w:multiLevelType w:val="hybridMultilevel"/>
    <w:tmpl w:val="4DDA0BC8"/>
    <w:lvl w:ilvl="0" w:tplc="B5981816">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5A3521"/>
    <w:multiLevelType w:val="hybridMultilevel"/>
    <w:tmpl w:val="295623B0"/>
    <w:lvl w:ilvl="0" w:tplc="B87AD6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5E1"/>
    <w:rsid w:val="00002B9E"/>
    <w:rsid w:val="00002E54"/>
    <w:rsid w:val="00002FB2"/>
    <w:rsid w:val="00004ACA"/>
    <w:rsid w:val="00006334"/>
    <w:rsid w:val="00007130"/>
    <w:rsid w:val="000072EC"/>
    <w:rsid w:val="000104C4"/>
    <w:rsid w:val="00010FC1"/>
    <w:rsid w:val="00013A94"/>
    <w:rsid w:val="0001421E"/>
    <w:rsid w:val="00015756"/>
    <w:rsid w:val="00015774"/>
    <w:rsid w:val="00016B0D"/>
    <w:rsid w:val="0002016E"/>
    <w:rsid w:val="000203A3"/>
    <w:rsid w:val="00022DE7"/>
    <w:rsid w:val="000241D8"/>
    <w:rsid w:val="00024F56"/>
    <w:rsid w:val="00027168"/>
    <w:rsid w:val="0002758F"/>
    <w:rsid w:val="00030FC6"/>
    <w:rsid w:val="00032105"/>
    <w:rsid w:val="000335D2"/>
    <w:rsid w:val="000347EF"/>
    <w:rsid w:val="000356FB"/>
    <w:rsid w:val="00035E03"/>
    <w:rsid w:val="000361BB"/>
    <w:rsid w:val="00036DC8"/>
    <w:rsid w:val="000411DA"/>
    <w:rsid w:val="00042003"/>
    <w:rsid w:val="000430DD"/>
    <w:rsid w:val="000433E8"/>
    <w:rsid w:val="00043C14"/>
    <w:rsid w:val="00044C33"/>
    <w:rsid w:val="000464DF"/>
    <w:rsid w:val="00047281"/>
    <w:rsid w:val="000511A4"/>
    <w:rsid w:val="0005220E"/>
    <w:rsid w:val="000543B6"/>
    <w:rsid w:val="00060559"/>
    <w:rsid w:val="00061742"/>
    <w:rsid w:val="00061906"/>
    <w:rsid w:val="00061944"/>
    <w:rsid w:val="0006201E"/>
    <w:rsid w:val="00062C02"/>
    <w:rsid w:val="00062DF0"/>
    <w:rsid w:val="00062F96"/>
    <w:rsid w:val="000636DC"/>
    <w:rsid w:val="00064DE4"/>
    <w:rsid w:val="00065954"/>
    <w:rsid w:val="0006598E"/>
    <w:rsid w:val="00066289"/>
    <w:rsid w:val="000703B6"/>
    <w:rsid w:val="00070486"/>
    <w:rsid w:val="00071E41"/>
    <w:rsid w:val="00072F5C"/>
    <w:rsid w:val="00073DEC"/>
    <w:rsid w:val="00081FFD"/>
    <w:rsid w:val="00082380"/>
    <w:rsid w:val="000826EA"/>
    <w:rsid w:val="00083077"/>
    <w:rsid w:val="00083495"/>
    <w:rsid w:val="00084001"/>
    <w:rsid w:val="00085170"/>
    <w:rsid w:val="0008697F"/>
    <w:rsid w:val="000871BF"/>
    <w:rsid w:val="0008734D"/>
    <w:rsid w:val="00091E13"/>
    <w:rsid w:val="000930F6"/>
    <w:rsid w:val="000936FA"/>
    <w:rsid w:val="000953D5"/>
    <w:rsid w:val="000957B3"/>
    <w:rsid w:val="000959D7"/>
    <w:rsid w:val="0009723C"/>
    <w:rsid w:val="000A1CA6"/>
    <w:rsid w:val="000A2744"/>
    <w:rsid w:val="000A2CEA"/>
    <w:rsid w:val="000A3357"/>
    <w:rsid w:val="000A3780"/>
    <w:rsid w:val="000A5A1E"/>
    <w:rsid w:val="000A6DCD"/>
    <w:rsid w:val="000A75D1"/>
    <w:rsid w:val="000A7902"/>
    <w:rsid w:val="000B17E6"/>
    <w:rsid w:val="000B33BC"/>
    <w:rsid w:val="000B3AA5"/>
    <w:rsid w:val="000B424D"/>
    <w:rsid w:val="000B4276"/>
    <w:rsid w:val="000B4926"/>
    <w:rsid w:val="000B601B"/>
    <w:rsid w:val="000B61F4"/>
    <w:rsid w:val="000C0272"/>
    <w:rsid w:val="000C7EB2"/>
    <w:rsid w:val="000D003B"/>
    <w:rsid w:val="000D23E1"/>
    <w:rsid w:val="000D25D6"/>
    <w:rsid w:val="000D2DAF"/>
    <w:rsid w:val="000D30B3"/>
    <w:rsid w:val="000D3ADB"/>
    <w:rsid w:val="000D4082"/>
    <w:rsid w:val="000D4BEA"/>
    <w:rsid w:val="000D629A"/>
    <w:rsid w:val="000D7386"/>
    <w:rsid w:val="000D7B25"/>
    <w:rsid w:val="000E0604"/>
    <w:rsid w:val="000E3D0B"/>
    <w:rsid w:val="000E3DDE"/>
    <w:rsid w:val="000E3F68"/>
    <w:rsid w:val="000E50E7"/>
    <w:rsid w:val="000E5343"/>
    <w:rsid w:val="000F0D4D"/>
    <w:rsid w:val="000F150C"/>
    <w:rsid w:val="000F2F73"/>
    <w:rsid w:val="000F3822"/>
    <w:rsid w:val="000F5C87"/>
    <w:rsid w:val="000F7278"/>
    <w:rsid w:val="001006F9"/>
    <w:rsid w:val="0010369A"/>
    <w:rsid w:val="00104468"/>
    <w:rsid w:val="001059F6"/>
    <w:rsid w:val="00107948"/>
    <w:rsid w:val="00111FF2"/>
    <w:rsid w:val="00114288"/>
    <w:rsid w:val="00114B67"/>
    <w:rsid w:val="001159A1"/>
    <w:rsid w:val="0011765D"/>
    <w:rsid w:val="00123EAF"/>
    <w:rsid w:val="00124D54"/>
    <w:rsid w:val="00124E92"/>
    <w:rsid w:val="0013009B"/>
    <w:rsid w:val="00133585"/>
    <w:rsid w:val="001357BF"/>
    <w:rsid w:val="00135AA5"/>
    <w:rsid w:val="00135C16"/>
    <w:rsid w:val="00135C5B"/>
    <w:rsid w:val="00136219"/>
    <w:rsid w:val="00136573"/>
    <w:rsid w:val="00136991"/>
    <w:rsid w:val="00136F6C"/>
    <w:rsid w:val="0014046A"/>
    <w:rsid w:val="0014182C"/>
    <w:rsid w:val="00142162"/>
    <w:rsid w:val="001436CF"/>
    <w:rsid w:val="00143F60"/>
    <w:rsid w:val="00144EF8"/>
    <w:rsid w:val="0014536B"/>
    <w:rsid w:val="001470AB"/>
    <w:rsid w:val="00147DE1"/>
    <w:rsid w:val="00147EC8"/>
    <w:rsid w:val="001506BB"/>
    <w:rsid w:val="001515C0"/>
    <w:rsid w:val="00152378"/>
    <w:rsid w:val="00152BD0"/>
    <w:rsid w:val="00154799"/>
    <w:rsid w:val="00154A45"/>
    <w:rsid w:val="00161AF4"/>
    <w:rsid w:val="00161FE9"/>
    <w:rsid w:val="00163A83"/>
    <w:rsid w:val="0016567E"/>
    <w:rsid w:val="001660CE"/>
    <w:rsid w:val="001663DC"/>
    <w:rsid w:val="00167940"/>
    <w:rsid w:val="00170730"/>
    <w:rsid w:val="001712EE"/>
    <w:rsid w:val="001716FD"/>
    <w:rsid w:val="00174F07"/>
    <w:rsid w:val="001756AD"/>
    <w:rsid w:val="00176E1E"/>
    <w:rsid w:val="00181AC2"/>
    <w:rsid w:val="00182877"/>
    <w:rsid w:val="00185E25"/>
    <w:rsid w:val="00185E88"/>
    <w:rsid w:val="001868A3"/>
    <w:rsid w:val="0018694F"/>
    <w:rsid w:val="00187015"/>
    <w:rsid w:val="001879C2"/>
    <w:rsid w:val="00190353"/>
    <w:rsid w:val="00191329"/>
    <w:rsid w:val="00191BEE"/>
    <w:rsid w:val="00191C7F"/>
    <w:rsid w:val="00192DDA"/>
    <w:rsid w:val="00196A0E"/>
    <w:rsid w:val="001A0ED0"/>
    <w:rsid w:val="001A153E"/>
    <w:rsid w:val="001A1576"/>
    <w:rsid w:val="001A20DC"/>
    <w:rsid w:val="001A4244"/>
    <w:rsid w:val="001A4EBC"/>
    <w:rsid w:val="001A65E2"/>
    <w:rsid w:val="001B0485"/>
    <w:rsid w:val="001B07B8"/>
    <w:rsid w:val="001B1145"/>
    <w:rsid w:val="001B3FB6"/>
    <w:rsid w:val="001B487F"/>
    <w:rsid w:val="001B57F1"/>
    <w:rsid w:val="001B5BE4"/>
    <w:rsid w:val="001B6D41"/>
    <w:rsid w:val="001B6DC9"/>
    <w:rsid w:val="001C11F6"/>
    <w:rsid w:val="001C1351"/>
    <w:rsid w:val="001C1F7D"/>
    <w:rsid w:val="001C2477"/>
    <w:rsid w:val="001C47E8"/>
    <w:rsid w:val="001C5150"/>
    <w:rsid w:val="001C53C8"/>
    <w:rsid w:val="001C5B10"/>
    <w:rsid w:val="001C5D3E"/>
    <w:rsid w:val="001C658B"/>
    <w:rsid w:val="001C7A4B"/>
    <w:rsid w:val="001D08B7"/>
    <w:rsid w:val="001D251B"/>
    <w:rsid w:val="001E11DE"/>
    <w:rsid w:val="001E1A50"/>
    <w:rsid w:val="001E2F01"/>
    <w:rsid w:val="001E3809"/>
    <w:rsid w:val="001E3982"/>
    <w:rsid w:val="001E3F00"/>
    <w:rsid w:val="001E52FB"/>
    <w:rsid w:val="001E70A9"/>
    <w:rsid w:val="001E74E7"/>
    <w:rsid w:val="001E765A"/>
    <w:rsid w:val="001E7F28"/>
    <w:rsid w:val="001F231C"/>
    <w:rsid w:val="001F2D18"/>
    <w:rsid w:val="001F3236"/>
    <w:rsid w:val="001F67E2"/>
    <w:rsid w:val="001F6F19"/>
    <w:rsid w:val="001F73F1"/>
    <w:rsid w:val="00200A1B"/>
    <w:rsid w:val="00200A62"/>
    <w:rsid w:val="00202188"/>
    <w:rsid w:val="002026DF"/>
    <w:rsid w:val="0020280A"/>
    <w:rsid w:val="00202C57"/>
    <w:rsid w:val="002032CB"/>
    <w:rsid w:val="00203764"/>
    <w:rsid w:val="00203BEA"/>
    <w:rsid w:val="00212185"/>
    <w:rsid w:val="00213F02"/>
    <w:rsid w:val="00221A13"/>
    <w:rsid w:val="00221F73"/>
    <w:rsid w:val="00223188"/>
    <w:rsid w:val="0022448D"/>
    <w:rsid w:val="00224B61"/>
    <w:rsid w:val="00227B21"/>
    <w:rsid w:val="00230D94"/>
    <w:rsid w:val="00230F8F"/>
    <w:rsid w:val="002313F7"/>
    <w:rsid w:val="00232B67"/>
    <w:rsid w:val="00233A44"/>
    <w:rsid w:val="00233E92"/>
    <w:rsid w:val="0023452B"/>
    <w:rsid w:val="00235FD1"/>
    <w:rsid w:val="00236462"/>
    <w:rsid w:val="00236EE4"/>
    <w:rsid w:val="00240EAE"/>
    <w:rsid w:val="00241814"/>
    <w:rsid w:val="0024239F"/>
    <w:rsid w:val="00243DC2"/>
    <w:rsid w:val="002454CA"/>
    <w:rsid w:val="00245616"/>
    <w:rsid w:val="00245783"/>
    <w:rsid w:val="00246F91"/>
    <w:rsid w:val="00251B6D"/>
    <w:rsid w:val="00252D9E"/>
    <w:rsid w:val="00253C3E"/>
    <w:rsid w:val="002557EF"/>
    <w:rsid w:val="002565EB"/>
    <w:rsid w:val="00256DA4"/>
    <w:rsid w:val="0026019B"/>
    <w:rsid w:val="00260444"/>
    <w:rsid w:val="00260DC5"/>
    <w:rsid w:val="00261B44"/>
    <w:rsid w:val="00262155"/>
    <w:rsid w:val="00262529"/>
    <w:rsid w:val="002625C6"/>
    <w:rsid w:val="002639E6"/>
    <w:rsid w:val="002649BA"/>
    <w:rsid w:val="002700AC"/>
    <w:rsid w:val="002716E4"/>
    <w:rsid w:val="00271755"/>
    <w:rsid w:val="00271BCA"/>
    <w:rsid w:val="0027360E"/>
    <w:rsid w:val="00273DB5"/>
    <w:rsid w:val="00275B66"/>
    <w:rsid w:val="002769E0"/>
    <w:rsid w:val="00276CEE"/>
    <w:rsid w:val="00280723"/>
    <w:rsid w:val="002817C9"/>
    <w:rsid w:val="0028194A"/>
    <w:rsid w:val="00282657"/>
    <w:rsid w:val="00282A8C"/>
    <w:rsid w:val="002834C9"/>
    <w:rsid w:val="00283EAB"/>
    <w:rsid w:val="00286CBC"/>
    <w:rsid w:val="00286D39"/>
    <w:rsid w:val="002872A1"/>
    <w:rsid w:val="002873B3"/>
    <w:rsid w:val="0028791A"/>
    <w:rsid w:val="00290210"/>
    <w:rsid w:val="002904D6"/>
    <w:rsid w:val="00290935"/>
    <w:rsid w:val="002911B8"/>
    <w:rsid w:val="002921E5"/>
    <w:rsid w:val="002939D9"/>
    <w:rsid w:val="00293A6A"/>
    <w:rsid w:val="002A0361"/>
    <w:rsid w:val="002A2F09"/>
    <w:rsid w:val="002A36D8"/>
    <w:rsid w:val="002A7F96"/>
    <w:rsid w:val="002B06D4"/>
    <w:rsid w:val="002B1DBF"/>
    <w:rsid w:val="002B2102"/>
    <w:rsid w:val="002B29A8"/>
    <w:rsid w:val="002B4B84"/>
    <w:rsid w:val="002B4F82"/>
    <w:rsid w:val="002B4FC4"/>
    <w:rsid w:val="002B5926"/>
    <w:rsid w:val="002B7062"/>
    <w:rsid w:val="002B7189"/>
    <w:rsid w:val="002C08B7"/>
    <w:rsid w:val="002C093E"/>
    <w:rsid w:val="002C147A"/>
    <w:rsid w:val="002C21ED"/>
    <w:rsid w:val="002C3B0A"/>
    <w:rsid w:val="002C492B"/>
    <w:rsid w:val="002C592B"/>
    <w:rsid w:val="002C5E71"/>
    <w:rsid w:val="002C7320"/>
    <w:rsid w:val="002C7779"/>
    <w:rsid w:val="002D05D8"/>
    <w:rsid w:val="002D2CAA"/>
    <w:rsid w:val="002D5C26"/>
    <w:rsid w:val="002E055B"/>
    <w:rsid w:val="002E0DE2"/>
    <w:rsid w:val="002E26BC"/>
    <w:rsid w:val="002E4394"/>
    <w:rsid w:val="002E495D"/>
    <w:rsid w:val="002E4C51"/>
    <w:rsid w:val="002E5CCC"/>
    <w:rsid w:val="002E7BDD"/>
    <w:rsid w:val="002F0041"/>
    <w:rsid w:val="002F0551"/>
    <w:rsid w:val="002F16F8"/>
    <w:rsid w:val="002F2893"/>
    <w:rsid w:val="002F369F"/>
    <w:rsid w:val="002F38E3"/>
    <w:rsid w:val="002F40FC"/>
    <w:rsid w:val="002F4F66"/>
    <w:rsid w:val="002F7B22"/>
    <w:rsid w:val="003001AD"/>
    <w:rsid w:val="00300A15"/>
    <w:rsid w:val="003019DD"/>
    <w:rsid w:val="0030217E"/>
    <w:rsid w:val="0030320A"/>
    <w:rsid w:val="00303AE7"/>
    <w:rsid w:val="00304735"/>
    <w:rsid w:val="003047FB"/>
    <w:rsid w:val="00304820"/>
    <w:rsid w:val="003056A1"/>
    <w:rsid w:val="003077BF"/>
    <w:rsid w:val="0031080F"/>
    <w:rsid w:val="00311009"/>
    <w:rsid w:val="00311BE0"/>
    <w:rsid w:val="00312BF0"/>
    <w:rsid w:val="00317728"/>
    <w:rsid w:val="00320632"/>
    <w:rsid w:val="00324DFC"/>
    <w:rsid w:val="003254B3"/>
    <w:rsid w:val="00325994"/>
    <w:rsid w:val="00325EF6"/>
    <w:rsid w:val="00327A3E"/>
    <w:rsid w:val="00327EDA"/>
    <w:rsid w:val="0033105F"/>
    <w:rsid w:val="00331B2C"/>
    <w:rsid w:val="00331BC3"/>
    <w:rsid w:val="003322D3"/>
    <w:rsid w:val="003322DD"/>
    <w:rsid w:val="00334A09"/>
    <w:rsid w:val="00335A85"/>
    <w:rsid w:val="003378D8"/>
    <w:rsid w:val="003434E4"/>
    <w:rsid w:val="00343668"/>
    <w:rsid w:val="0034453D"/>
    <w:rsid w:val="0034580E"/>
    <w:rsid w:val="00346906"/>
    <w:rsid w:val="00346FCE"/>
    <w:rsid w:val="003512AA"/>
    <w:rsid w:val="00351A08"/>
    <w:rsid w:val="003526C2"/>
    <w:rsid w:val="00354377"/>
    <w:rsid w:val="00355DA5"/>
    <w:rsid w:val="00356FF3"/>
    <w:rsid w:val="00357197"/>
    <w:rsid w:val="00360EC8"/>
    <w:rsid w:val="00361243"/>
    <w:rsid w:val="00361303"/>
    <w:rsid w:val="0036234A"/>
    <w:rsid w:val="00362682"/>
    <w:rsid w:val="00362974"/>
    <w:rsid w:val="0036465E"/>
    <w:rsid w:val="00366446"/>
    <w:rsid w:val="00372938"/>
    <w:rsid w:val="00373F6D"/>
    <w:rsid w:val="00374367"/>
    <w:rsid w:val="00374543"/>
    <w:rsid w:val="003746BB"/>
    <w:rsid w:val="0037751E"/>
    <w:rsid w:val="00380CA5"/>
    <w:rsid w:val="0038146E"/>
    <w:rsid w:val="003819A9"/>
    <w:rsid w:val="00382E58"/>
    <w:rsid w:val="00383022"/>
    <w:rsid w:val="003834A2"/>
    <w:rsid w:val="00383BEC"/>
    <w:rsid w:val="00384AFC"/>
    <w:rsid w:val="0038501B"/>
    <w:rsid w:val="0038558F"/>
    <w:rsid w:val="00385707"/>
    <w:rsid w:val="00390F08"/>
    <w:rsid w:val="00392B22"/>
    <w:rsid w:val="00396B65"/>
    <w:rsid w:val="00396F11"/>
    <w:rsid w:val="00397A26"/>
    <w:rsid w:val="003A0D0A"/>
    <w:rsid w:val="003A2537"/>
    <w:rsid w:val="003A3A70"/>
    <w:rsid w:val="003A440A"/>
    <w:rsid w:val="003A586A"/>
    <w:rsid w:val="003A63F0"/>
    <w:rsid w:val="003A73FE"/>
    <w:rsid w:val="003B1AEB"/>
    <w:rsid w:val="003B261F"/>
    <w:rsid w:val="003B3AAE"/>
    <w:rsid w:val="003B4AF1"/>
    <w:rsid w:val="003B5D4B"/>
    <w:rsid w:val="003B63AD"/>
    <w:rsid w:val="003B6648"/>
    <w:rsid w:val="003B71E3"/>
    <w:rsid w:val="003C02BC"/>
    <w:rsid w:val="003C100C"/>
    <w:rsid w:val="003C11AA"/>
    <w:rsid w:val="003C1C7B"/>
    <w:rsid w:val="003C3209"/>
    <w:rsid w:val="003D00A8"/>
    <w:rsid w:val="003D0D00"/>
    <w:rsid w:val="003D131F"/>
    <w:rsid w:val="003D263B"/>
    <w:rsid w:val="003D34B1"/>
    <w:rsid w:val="003D4878"/>
    <w:rsid w:val="003E0895"/>
    <w:rsid w:val="003E0AF3"/>
    <w:rsid w:val="003E1C3E"/>
    <w:rsid w:val="003E1D31"/>
    <w:rsid w:val="003E279F"/>
    <w:rsid w:val="003E2927"/>
    <w:rsid w:val="003E32D0"/>
    <w:rsid w:val="003E4A49"/>
    <w:rsid w:val="003E5C2E"/>
    <w:rsid w:val="003E63D7"/>
    <w:rsid w:val="003E6E3F"/>
    <w:rsid w:val="003F32A9"/>
    <w:rsid w:val="003F6807"/>
    <w:rsid w:val="003F6D63"/>
    <w:rsid w:val="003F7F7A"/>
    <w:rsid w:val="0040147B"/>
    <w:rsid w:val="00402C5F"/>
    <w:rsid w:val="00406BA1"/>
    <w:rsid w:val="00410CD8"/>
    <w:rsid w:val="004117E0"/>
    <w:rsid w:val="00411FB8"/>
    <w:rsid w:val="00412585"/>
    <w:rsid w:val="00412D31"/>
    <w:rsid w:val="004150A2"/>
    <w:rsid w:val="00416FB7"/>
    <w:rsid w:val="00420E59"/>
    <w:rsid w:val="00421737"/>
    <w:rsid w:val="00421FFE"/>
    <w:rsid w:val="00422C25"/>
    <w:rsid w:val="00427B52"/>
    <w:rsid w:val="004306B7"/>
    <w:rsid w:val="004320C6"/>
    <w:rsid w:val="00432501"/>
    <w:rsid w:val="00432A7A"/>
    <w:rsid w:val="00433F3E"/>
    <w:rsid w:val="0043549E"/>
    <w:rsid w:val="004360B6"/>
    <w:rsid w:val="00437260"/>
    <w:rsid w:val="004404AE"/>
    <w:rsid w:val="00441197"/>
    <w:rsid w:val="004426BD"/>
    <w:rsid w:val="004450D6"/>
    <w:rsid w:val="00445291"/>
    <w:rsid w:val="00446156"/>
    <w:rsid w:val="004461A0"/>
    <w:rsid w:val="00446AD7"/>
    <w:rsid w:val="0045116D"/>
    <w:rsid w:val="0045265D"/>
    <w:rsid w:val="0045382D"/>
    <w:rsid w:val="004542AE"/>
    <w:rsid w:val="00456084"/>
    <w:rsid w:val="00457178"/>
    <w:rsid w:val="00457D83"/>
    <w:rsid w:val="0046002D"/>
    <w:rsid w:val="00460EEC"/>
    <w:rsid w:val="00463019"/>
    <w:rsid w:val="00463158"/>
    <w:rsid w:val="0046399A"/>
    <w:rsid w:val="00464AAC"/>
    <w:rsid w:val="00464B02"/>
    <w:rsid w:val="004659C0"/>
    <w:rsid w:val="0046724A"/>
    <w:rsid w:val="00467778"/>
    <w:rsid w:val="00467996"/>
    <w:rsid w:val="00470638"/>
    <w:rsid w:val="004709A4"/>
    <w:rsid w:val="00471083"/>
    <w:rsid w:val="004712FF"/>
    <w:rsid w:val="00473389"/>
    <w:rsid w:val="00473DF6"/>
    <w:rsid w:val="00474AEE"/>
    <w:rsid w:val="00475DF1"/>
    <w:rsid w:val="00476621"/>
    <w:rsid w:val="004776B5"/>
    <w:rsid w:val="00477D9D"/>
    <w:rsid w:val="00480F9F"/>
    <w:rsid w:val="00483040"/>
    <w:rsid w:val="004833CD"/>
    <w:rsid w:val="0048340C"/>
    <w:rsid w:val="0048443F"/>
    <w:rsid w:val="004871BB"/>
    <w:rsid w:val="0049113F"/>
    <w:rsid w:val="00492C7D"/>
    <w:rsid w:val="004959C1"/>
    <w:rsid w:val="00495F92"/>
    <w:rsid w:val="0049676D"/>
    <w:rsid w:val="00496887"/>
    <w:rsid w:val="00496C89"/>
    <w:rsid w:val="0049773D"/>
    <w:rsid w:val="004A1857"/>
    <w:rsid w:val="004A2F35"/>
    <w:rsid w:val="004A3A12"/>
    <w:rsid w:val="004A470B"/>
    <w:rsid w:val="004A71A6"/>
    <w:rsid w:val="004B007A"/>
    <w:rsid w:val="004B18EB"/>
    <w:rsid w:val="004B1E19"/>
    <w:rsid w:val="004B3509"/>
    <w:rsid w:val="004B7732"/>
    <w:rsid w:val="004C0494"/>
    <w:rsid w:val="004C24F6"/>
    <w:rsid w:val="004C269F"/>
    <w:rsid w:val="004C3CA9"/>
    <w:rsid w:val="004C4036"/>
    <w:rsid w:val="004C5BF9"/>
    <w:rsid w:val="004D036C"/>
    <w:rsid w:val="004D0791"/>
    <w:rsid w:val="004D0EC1"/>
    <w:rsid w:val="004D17FA"/>
    <w:rsid w:val="004D2886"/>
    <w:rsid w:val="004D30C3"/>
    <w:rsid w:val="004D3671"/>
    <w:rsid w:val="004D3F5A"/>
    <w:rsid w:val="004D493F"/>
    <w:rsid w:val="004D562D"/>
    <w:rsid w:val="004D5DE4"/>
    <w:rsid w:val="004D690D"/>
    <w:rsid w:val="004D6A2E"/>
    <w:rsid w:val="004D7E74"/>
    <w:rsid w:val="004E03D9"/>
    <w:rsid w:val="004E21A3"/>
    <w:rsid w:val="004E2460"/>
    <w:rsid w:val="004E2FDD"/>
    <w:rsid w:val="004E3B4B"/>
    <w:rsid w:val="004E3C8F"/>
    <w:rsid w:val="004E7796"/>
    <w:rsid w:val="004F070F"/>
    <w:rsid w:val="004F25E8"/>
    <w:rsid w:val="004F31B2"/>
    <w:rsid w:val="004F4238"/>
    <w:rsid w:val="004F5E8B"/>
    <w:rsid w:val="004F7444"/>
    <w:rsid w:val="0050268D"/>
    <w:rsid w:val="0050347E"/>
    <w:rsid w:val="005046AB"/>
    <w:rsid w:val="0050792E"/>
    <w:rsid w:val="00510BB0"/>
    <w:rsid w:val="005131EC"/>
    <w:rsid w:val="00513952"/>
    <w:rsid w:val="00513D79"/>
    <w:rsid w:val="005144BB"/>
    <w:rsid w:val="0051578E"/>
    <w:rsid w:val="00515841"/>
    <w:rsid w:val="00517728"/>
    <w:rsid w:val="005177F9"/>
    <w:rsid w:val="00520516"/>
    <w:rsid w:val="005222DA"/>
    <w:rsid w:val="005226D2"/>
    <w:rsid w:val="00522C10"/>
    <w:rsid w:val="00523A00"/>
    <w:rsid w:val="00524486"/>
    <w:rsid w:val="00524879"/>
    <w:rsid w:val="00524C2D"/>
    <w:rsid w:val="005252A3"/>
    <w:rsid w:val="00525B88"/>
    <w:rsid w:val="005261D1"/>
    <w:rsid w:val="005276DB"/>
    <w:rsid w:val="0053099E"/>
    <w:rsid w:val="00530A96"/>
    <w:rsid w:val="00531015"/>
    <w:rsid w:val="00531847"/>
    <w:rsid w:val="005343F7"/>
    <w:rsid w:val="0053537F"/>
    <w:rsid w:val="005359C5"/>
    <w:rsid w:val="00536BF4"/>
    <w:rsid w:val="00536FCB"/>
    <w:rsid w:val="00541862"/>
    <w:rsid w:val="00542F69"/>
    <w:rsid w:val="0054345C"/>
    <w:rsid w:val="00544712"/>
    <w:rsid w:val="00545F3E"/>
    <w:rsid w:val="00547055"/>
    <w:rsid w:val="00550125"/>
    <w:rsid w:val="0055081C"/>
    <w:rsid w:val="00551CD5"/>
    <w:rsid w:val="005541CD"/>
    <w:rsid w:val="00555127"/>
    <w:rsid w:val="00556988"/>
    <w:rsid w:val="00560092"/>
    <w:rsid w:val="0056096C"/>
    <w:rsid w:val="0056150E"/>
    <w:rsid w:val="0056195C"/>
    <w:rsid w:val="005644E4"/>
    <w:rsid w:val="00565B1A"/>
    <w:rsid w:val="005668EE"/>
    <w:rsid w:val="00570065"/>
    <w:rsid w:val="0057184E"/>
    <w:rsid w:val="00571BBB"/>
    <w:rsid w:val="005733F6"/>
    <w:rsid w:val="00573FE0"/>
    <w:rsid w:val="005772ED"/>
    <w:rsid w:val="00577870"/>
    <w:rsid w:val="00580112"/>
    <w:rsid w:val="0058136B"/>
    <w:rsid w:val="00581477"/>
    <w:rsid w:val="00582C6E"/>
    <w:rsid w:val="005830A4"/>
    <w:rsid w:val="00583656"/>
    <w:rsid w:val="005840DC"/>
    <w:rsid w:val="00584EAD"/>
    <w:rsid w:val="005859AB"/>
    <w:rsid w:val="0058684C"/>
    <w:rsid w:val="0058796E"/>
    <w:rsid w:val="00587BDB"/>
    <w:rsid w:val="00590582"/>
    <w:rsid w:val="00590E85"/>
    <w:rsid w:val="00591EBB"/>
    <w:rsid w:val="00592F4D"/>
    <w:rsid w:val="00595FEC"/>
    <w:rsid w:val="0059628F"/>
    <w:rsid w:val="00596FBF"/>
    <w:rsid w:val="005A0076"/>
    <w:rsid w:val="005A23CB"/>
    <w:rsid w:val="005A2D7D"/>
    <w:rsid w:val="005A3884"/>
    <w:rsid w:val="005A474B"/>
    <w:rsid w:val="005A5595"/>
    <w:rsid w:val="005A71F2"/>
    <w:rsid w:val="005A72AB"/>
    <w:rsid w:val="005B0ECA"/>
    <w:rsid w:val="005B1FF2"/>
    <w:rsid w:val="005B2092"/>
    <w:rsid w:val="005B2FBB"/>
    <w:rsid w:val="005B41E9"/>
    <w:rsid w:val="005B4F3D"/>
    <w:rsid w:val="005B51FE"/>
    <w:rsid w:val="005B642B"/>
    <w:rsid w:val="005B74C9"/>
    <w:rsid w:val="005B7D40"/>
    <w:rsid w:val="005C26F0"/>
    <w:rsid w:val="005C28F8"/>
    <w:rsid w:val="005C3C5E"/>
    <w:rsid w:val="005C4FA9"/>
    <w:rsid w:val="005C5BDE"/>
    <w:rsid w:val="005D0933"/>
    <w:rsid w:val="005D1A62"/>
    <w:rsid w:val="005D2CB1"/>
    <w:rsid w:val="005D5133"/>
    <w:rsid w:val="005D6548"/>
    <w:rsid w:val="005D69BD"/>
    <w:rsid w:val="005D6BB7"/>
    <w:rsid w:val="005D7EF8"/>
    <w:rsid w:val="005E005F"/>
    <w:rsid w:val="005E09DD"/>
    <w:rsid w:val="005E29A3"/>
    <w:rsid w:val="005E520B"/>
    <w:rsid w:val="005E67AF"/>
    <w:rsid w:val="005F0EF1"/>
    <w:rsid w:val="005F3578"/>
    <w:rsid w:val="005F3719"/>
    <w:rsid w:val="005F5EF1"/>
    <w:rsid w:val="005F6372"/>
    <w:rsid w:val="005F6F6A"/>
    <w:rsid w:val="00601B95"/>
    <w:rsid w:val="006026F0"/>
    <w:rsid w:val="00603D13"/>
    <w:rsid w:val="00604472"/>
    <w:rsid w:val="00604C60"/>
    <w:rsid w:val="00604EAE"/>
    <w:rsid w:val="006053C9"/>
    <w:rsid w:val="00611B5C"/>
    <w:rsid w:val="00613B2A"/>
    <w:rsid w:val="00614025"/>
    <w:rsid w:val="00614A28"/>
    <w:rsid w:val="00616F05"/>
    <w:rsid w:val="0061752B"/>
    <w:rsid w:val="006179EF"/>
    <w:rsid w:val="006237B3"/>
    <w:rsid w:val="00625E14"/>
    <w:rsid w:val="006306E2"/>
    <w:rsid w:val="006312B0"/>
    <w:rsid w:val="006317B9"/>
    <w:rsid w:val="00631937"/>
    <w:rsid w:val="00632564"/>
    <w:rsid w:val="006349A0"/>
    <w:rsid w:val="00634FEA"/>
    <w:rsid w:val="006354BE"/>
    <w:rsid w:val="00636E97"/>
    <w:rsid w:val="0064030C"/>
    <w:rsid w:val="00640788"/>
    <w:rsid w:val="0064136B"/>
    <w:rsid w:val="0064180E"/>
    <w:rsid w:val="00641C7E"/>
    <w:rsid w:val="00642318"/>
    <w:rsid w:val="00642D4D"/>
    <w:rsid w:val="0064382D"/>
    <w:rsid w:val="006439AC"/>
    <w:rsid w:val="00645D10"/>
    <w:rsid w:val="00645F94"/>
    <w:rsid w:val="00646010"/>
    <w:rsid w:val="006461FA"/>
    <w:rsid w:val="00646946"/>
    <w:rsid w:val="006469CC"/>
    <w:rsid w:val="00646A36"/>
    <w:rsid w:val="00650328"/>
    <w:rsid w:val="0065116B"/>
    <w:rsid w:val="00652CC1"/>
    <w:rsid w:val="0065692F"/>
    <w:rsid w:val="00656DCA"/>
    <w:rsid w:val="006578A5"/>
    <w:rsid w:val="006620DC"/>
    <w:rsid w:val="0066366C"/>
    <w:rsid w:val="006654E6"/>
    <w:rsid w:val="006654FC"/>
    <w:rsid w:val="00666C0F"/>
    <w:rsid w:val="00666EEB"/>
    <w:rsid w:val="00670E98"/>
    <w:rsid w:val="00672127"/>
    <w:rsid w:val="00675A1E"/>
    <w:rsid w:val="00677B52"/>
    <w:rsid w:val="00680DAF"/>
    <w:rsid w:val="00681B75"/>
    <w:rsid w:val="006833C1"/>
    <w:rsid w:val="00683F94"/>
    <w:rsid w:val="006843B1"/>
    <w:rsid w:val="00684C69"/>
    <w:rsid w:val="00685AF3"/>
    <w:rsid w:val="00691BC6"/>
    <w:rsid w:val="00694382"/>
    <w:rsid w:val="0069441D"/>
    <w:rsid w:val="00694945"/>
    <w:rsid w:val="0069574D"/>
    <w:rsid w:val="00695AD6"/>
    <w:rsid w:val="0069677E"/>
    <w:rsid w:val="00696E04"/>
    <w:rsid w:val="00697307"/>
    <w:rsid w:val="006A09FD"/>
    <w:rsid w:val="006A1364"/>
    <w:rsid w:val="006A20A0"/>
    <w:rsid w:val="006A20F5"/>
    <w:rsid w:val="006A5F11"/>
    <w:rsid w:val="006A7DB2"/>
    <w:rsid w:val="006B1D98"/>
    <w:rsid w:val="006B3900"/>
    <w:rsid w:val="006B53D4"/>
    <w:rsid w:val="006B6312"/>
    <w:rsid w:val="006B7B02"/>
    <w:rsid w:val="006B7C1E"/>
    <w:rsid w:val="006C00AD"/>
    <w:rsid w:val="006C0F81"/>
    <w:rsid w:val="006C26DD"/>
    <w:rsid w:val="006C2BB0"/>
    <w:rsid w:val="006C34EC"/>
    <w:rsid w:val="006C67B9"/>
    <w:rsid w:val="006D1261"/>
    <w:rsid w:val="006D25E9"/>
    <w:rsid w:val="006D4587"/>
    <w:rsid w:val="006D48A2"/>
    <w:rsid w:val="006D4EF7"/>
    <w:rsid w:val="006D5973"/>
    <w:rsid w:val="006D6C08"/>
    <w:rsid w:val="006E0497"/>
    <w:rsid w:val="006E0BB4"/>
    <w:rsid w:val="006E1C13"/>
    <w:rsid w:val="006E42CC"/>
    <w:rsid w:val="006E4561"/>
    <w:rsid w:val="006E63B2"/>
    <w:rsid w:val="006E6B1C"/>
    <w:rsid w:val="006E6B71"/>
    <w:rsid w:val="006E7893"/>
    <w:rsid w:val="006E7CCE"/>
    <w:rsid w:val="006F0B0C"/>
    <w:rsid w:val="006F0D84"/>
    <w:rsid w:val="006F279B"/>
    <w:rsid w:val="006F3D57"/>
    <w:rsid w:val="006F5DD9"/>
    <w:rsid w:val="006F5E1C"/>
    <w:rsid w:val="006F5FCD"/>
    <w:rsid w:val="007006F1"/>
    <w:rsid w:val="007010F4"/>
    <w:rsid w:val="007016F1"/>
    <w:rsid w:val="00701F2D"/>
    <w:rsid w:val="00704A03"/>
    <w:rsid w:val="00704B21"/>
    <w:rsid w:val="00704F31"/>
    <w:rsid w:val="00707B4D"/>
    <w:rsid w:val="007107AB"/>
    <w:rsid w:val="00712FA5"/>
    <w:rsid w:val="007132FB"/>
    <w:rsid w:val="0071474D"/>
    <w:rsid w:val="0071594D"/>
    <w:rsid w:val="00717E4B"/>
    <w:rsid w:val="00721C02"/>
    <w:rsid w:val="00722433"/>
    <w:rsid w:val="00722A33"/>
    <w:rsid w:val="00722B9F"/>
    <w:rsid w:val="00725176"/>
    <w:rsid w:val="00726045"/>
    <w:rsid w:val="007260E2"/>
    <w:rsid w:val="00726F33"/>
    <w:rsid w:val="00731AAE"/>
    <w:rsid w:val="007349A0"/>
    <w:rsid w:val="00734CD2"/>
    <w:rsid w:val="00736380"/>
    <w:rsid w:val="0074203B"/>
    <w:rsid w:val="00743528"/>
    <w:rsid w:val="007439E5"/>
    <w:rsid w:val="0074402A"/>
    <w:rsid w:val="007475F5"/>
    <w:rsid w:val="00747F2A"/>
    <w:rsid w:val="0075491E"/>
    <w:rsid w:val="007558B6"/>
    <w:rsid w:val="00756684"/>
    <w:rsid w:val="00756949"/>
    <w:rsid w:val="0075754B"/>
    <w:rsid w:val="00760E3C"/>
    <w:rsid w:val="0076332E"/>
    <w:rsid w:val="00767555"/>
    <w:rsid w:val="0076762E"/>
    <w:rsid w:val="00772947"/>
    <w:rsid w:val="00774368"/>
    <w:rsid w:val="00774666"/>
    <w:rsid w:val="00774772"/>
    <w:rsid w:val="0077528E"/>
    <w:rsid w:val="00775F65"/>
    <w:rsid w:val="00776BB7"/>
    <w:rsid w:val="007801DE"/>
    <w:rsid w:val="007833E4"/>
    <w:rsid w:val="007837F9"/>
    <w:rsid w:val="00785F3E"/>
    <w:rsid w:val="00790E2C"/>
    <w:rsid w:val="007917D3"/>
    <w:rsid w:val="0079248C"/>
    <w:rsid w:val="00792AEF"/>
    <w:rsid w:val="007942EB"/>
    <w:rsid w:val="0079537F"/>
    <w:rsid w:val="00796042"/>
    <w:rsid w:val="00796ED9"/>
    <w:rsid w:val="007A00B1"/>
    <w:rsid w:val="007A049F"/>
    <w:rsid w:val="007A22C4"/>
    <w:rsid w:val="007A4AC3"/>
    <w:rsid w:val="007A5708"/>
    <w:rsid w:val="007A5864"/>
    <w:rsid w:val="007A5E3B"/>
    <w:rsid w:val="007A7DC2"/>
    <w:rsid w:val="007B06E1"/>
    <w:rsid w:val="007B0821"/>
    <w:rsid w:val="007B11C7"/>
    <w:rsid w:val="007B1E2B"/>
    <w:rsid w:val="007B2CB2"/>
    <w:rsid w:val="007B67B5"/>
    <w:rsid w:val="007C0068"/>
    <w:rsid w:val="007C0AE5"/>
    <w:rsid w:val="007C29C9"/>
    <w:rsid w:val="007C2DEC"/>
    <w:rsid w:val="007C4D8A"/>
    <w:rsid w:val="007C57EF"/>
    <w:rsid w:val="007C615B"/>
    <w:rsid w:val="007C6876"/>
    <w:rsid w:val="007C789F"/>
    <w:rsid w:val="007D0F27"/>
    <w:rsid w:val="007D2F2F"/>
    <w:rsid w:val="007D3ADD"/>
    <w:rsid w:val="007D453B"/>
    <w:rsid w:val="007D706A"/>
    <w:rsid w:val="007E1870"/>
    <w:rsid w:val="007E1E92"/>
    <w:rsid w:val="007E2534"/>
    <w:rsid w:val="007E29AF"/>
    <w:rsid w:val="007E36CA"/>
    <w:rsid w:val="007E4439"/>
    <w:rsid w:val="007E5A11"/>
    <w:rsid w:val="007E6DB2"/>
    <w:rsid w:val="007E7AEC"/>
    <w:rsid w:val="007F02ED"/>
    <w:rsid w:val="007F0D7C"/>
    <w:rsid w:val="007F3750"/>
    <w:rsid w:val="007F40AC"/>
    <w:rsid w:val="007F4437"/>
    <w:rsid w:val="007F5973"/>
    <w:rsid w:val="007F7F5C"/>
    <w:rsid w:val="00800D24"/>
    <w:rsid w:val="00802A0F"/>
    <w:rsid w:val="00802F9B"/>
    <w:rsid w:val="00803B28"/>
    <w:rsid w:val="00806094"/>
    <w:rsid w:val="00806880"/>
    <w:rsid w:val="00806930"/>
    <w:rsid w:val="00807C13"/>
    <w:rsid w:val="00810450"/>
    <w:rsid w:val="00810942"/>
    <w:rsid w:val="008111CE"/>
    <w:rsid w:val="0081188D"/>
    <w:rsid w:val="00812854"/>
    <w:rsid w:val="008137AD"/>
    <w:rsid w:val="008139DE"/>
    <w:rsid w:val="008158FA"/>
    <w:rsid w:val="0081686B"/>
    <w:rsid w:val="0081721D"/>
    <w:rsid w:val="00817CBC"/>
    <w:rsid w:val="00820FD0"/>
    <w:rsid w:val="00822791"/>
    <w:rsid w:val="00822E90"/>
    <w:rsid w:val="00823A42"/>
    <w:rsid w:val="00823BC1"/>
    <w:rsid w:val="00824A9B"/>
    <w:rsid w:val="00825DAA"/>
    <w:rsid w:val="00830470"/>
    <w:rsid w:val="00832035"/>
    <w:rsid w:val="008323B9"/>
    <w:rsid w:val="00832E33"/>
    <w:rsid w:val="00832EAE"/>
    <w:rsid w:val="00833D0E"/>
    <w:rsid w:val="008351F7"/>
    <w:rsid w:val="008362F6"/>
    <w:rsid w:val="008375D0"/>
    <w:rsid w:val="00840FC0"/>
    <w:rsid w:val="00841079"/>
    <w:rsid w:val="00841C62"/>
    <w:rsid w:val="0084219D"/>
    <w:rsid w:val="00843373"/>
    <w:rsid w:val="00844085"/>
    <w:rsid w:val="008443B3"/>
    <w:rsid w:val="00844BDF"/>
    <w:rsid w:val="00845198"/>
    <w:rsid w:val="00845321"/>
    <w:rsid w:val="00845BE5"/>
    <w:rsid w:val="008464AD"/>
    <w:rsid w:val="00846CCB"/>
    <w:rsid w:val="008476E8"/>
    <w:rsid w:val="00852216"/>
    <w:rsid w:val="00853660"/>
    <w:rsid w:val="008536A7"/>
    <w:rsid w:val="00853CEE"/>
    <w:rsid w:val="008549DC"/>
    <w:rsid w:val="00856D29"/>
    <w:rsid w:val="00857B60"/>
    <w:rsid w:val="00861788"/>
    <w:rsid w:val="00861A0F"/>
    <w:rsid w:val="00863772"/>
    <w:rsid w:val="00863980"/>
    <w:rsid w:val="008649F5"/>
    <w:rsid w:val="00864E18"/>
    <w:rsid w:val="00865F23"/>
    <w:rsid w:val="00866FB7"/>
    <w:rsid w:val="008702DD"/>
    <w:rsid w:val="00871E9D"/>
    <w:rsid w:val="00874D9D"/>
    <w:rsid w:val="008762CE"/>
    <w:rsid w:val="00876B81"/>
    <w:rsid w:val="00877588"/>
    <w:rsid w:val="00877ADD"/>
    <w:rsid w:val="00884B50"/>
    <w:rsid w:val="008852B6"/>
    <w:rsid w:val="008872D3"/>
    <w:rsid w:val="00887DCF"/>
    <w:rsid w:val="0089037C"/>
    <w:rsid w:val="00890480"/>
    <w:rsid w:val="008906DA"/>
    <w:rsid w:val="00892A73"/>
    <w:rsid w:val="008942C2"/>
    <w:rsid w:val="00896035"/>
    <w:rsid w:val="00897C48"/>
    <w:rsid w:val="008A13ED"/>
    <w:rsid w:val="008A3C44"/>
    <w:rsid w:val="008A5AFD"/>
    <w:rsid w:val="008A7476"/>
    <w:rsid w:val="008A77B1"/>
    <w:rsid w:val="008B0083"/>
    <w:rsid w:val="008B0889"/>
    <w:rsid w:val="008B29DB"/>
    <w:rsid w:val="008B4B19"/>
    <w:rsid w:val="008C0092"/>
    <w:rsid w:val="008C0DCA"/>
    <w:rsid w:val="008C0FE2"/>
    <w:rsid w:val="008C1D1E"/>
    <w:rsid w:val="008C24BD"/>
    <w:rsid w:val="008C3C31"/>
    <w:rsid w:val="008C5AA7"/>
    <w:rsid w:val="008C5C74"/>
    <w:rsid w:val="008C5E55"/>
    <w:rsid w:val="008C768E"/>
    <w:rsid w:val="008C7DC5"/>
    <w:rsid w:val="008C7FFE"/>
    <w:rsid w:val="008D12FE"/>
    <w:rsid w:val="008D2883"/>
    <w:rsid w:val="008D29E6"/>
    <w:rsid w:val="008D388B"/>
    <w:rsid w:val="008D3FAA"/>
    <w:rsid w:val="008D523F"/>
    <w:rsid w:val="008D6733"/>
    <w:rsid w:val="008E0EF4"/>
    <w:rsid w:val="008E0FF0"/>
    <w:rsid w:val="008E184A"/>
    <w:rsid w:val="008E1CE2"/>
    <w:rsid w:val="008E28EA"/>
    <w:rsid w:val="008E2DB6"/>
    <w:rsid w:val="008E56B5"/>
    <w:rsid w:val="008E5C54"/>
    <w:rsid w:val="008E6134"/>
    <w:rsid w:val="008E7E9F"/>
    <w:rsid w:val="008F0FDD"/>
    <w:rsid w:val="008F234C"/>
    <w:rsid w:val="008F299C"/>
    <w:rsid w:val="008F2B2C"/>
    <w:rsid w:val="008F2FB3"/>
    <w:rsid w:val="008F4C72"/>
    <w:rsid w:val="008F5269"/>
    <w:rsid w:val="008F6276"/>
    <w:rsid w:val="008F650D"/>
    <w:rsid w:val="00900497"/>
    <w:rsid w:val="00902986"/>
    <w:rsid w:val="0090381C"/>
    <w:rsid w:val="00903F93"/>
    <w:rsid w:val="00905DF4"/>
    <w:rsid w:val="00911601"/>
    <w:rsid w:val="0091211C"/>
    <w:rsid w:val="00913A58"/>
    <w:rsid w:val="00914592"/>
    <w:rsid w:val="00915026"/>
    <w:rsid w:val="00915897"/>
    <w:rsid w:val="0091757F"/>
    <w:rsid w:val="00920A49"/>
    <w:rsid w:val="009217CE"/>
    <w:rsid w:val="00921ABD"/>
    <w:rsid w:val="009221D9"/>
    <w:rsid w:val="009244FD"/>
    <w:rsid w:val="00925D2C"/>
    <w:rsid w:val="00925F75"/>
    <w:rsid w:val="00930502"/>
    <w:rsid w:val="00930579"/>
    <w:rsid w:val="00931C09"/>
    <w:rsid w:val="00932033"/>
    <w:rsid w:val="00934D7C"/>
    <w:rsid w:val="009351C2"/>
    <w:rsid w:val="00936164"/>
    <w:rsid w:val="00937912"/>
    <w:rsid w:val="00937ABE"/>
    <w:rsid w:val="00941D97"/>
    <w:rsid w:val="00942C6A"/>
    <w:rsid w:val="0094653F"/>
    <w:rsid w:val="00946740"/>
    <w:rsid w:val="0094684C"/>
    <w:rsid w:val="0095020B"/>
    <w:rsid w:val="0095068E"/>
    <w:rsid w:val="009519EE"/>
    <w:rsid w:val="0095361A"/>
    <w:rsid w:val="00953FAB"/>
    <w:rsid w:val="00954E80"/>
    <w:rsid w:val="00956536"/>
    <w:rsid w:val="00956C45"/>
    <w:rsid w:val="00956DEE"/>
    <w:rsid w:val="0095761B"/>
    <w:rsid w:val="0096145E"/>
    <w:rsid w:val="0096280A"/>
    <w:rsid w:val="0096393F"/>
    <w:rsid w:val="00963B88"/>
    <w:rsid w:val="0096410D"/>
    <w:rsid w:val="00964255"/>
    <w:rsid w:val="009651B3"/>
    <w:rsid w:val="009658A0"/>
    <w:rsid w:val="0096599C"/>
    <w:rsid w:val="00966A88"/>
    <w:rsid w:val="00966DC3"/>
    <w:rsid w:val="00966FE4"/>
    <w:rsid w:val="00971AB2"/>
    <w:rsid w:val="00971D23"/>
    <w:rsid w:val="009725B4"/>
    <w:rsid w:val="00973BC1"/>
    <w:rsid w:val="00974333"/>
    <w:rsid w:val="009755DB"/>
    <w:rsid w:val="00975B74"/>
    <w:rsid w:val="00975D7F"/>
    <w:rsid w:val="0097735A"/>
    <w:rsid w:val="00981696"/>
    <w:rsid w:val="00984021"/>
    <w:rsid w:val="00984096"/>
    <w:rsid w:val="00986509"/>
    <w:rsid w:val="009867A3"/>
    <w:rsid w:val="00986968"/>
    <w:rsid w:val="00986C22"/>
    <w:rsid w:val="00987A95"/>
    <w:rsid w:val="00987D09"/>
    <w:rsid w:val="0099030C"/>
    <w:rsid w:val="009904B0"/>
    <w:rsid w:val="00990FC1"/>
    <w:rsid w:val="00991B5E"/>
    <w:rsid w:val="00993902"/>
    <w:rsid w:val="009A3301"/>
    <w:rsid w:val="009A3E80"/>
    <w:rsid w:val="009A5650"/>
    <w:rsid w:val="009A5B5E"/>
    <w:rsid w:val="009A615D"/>
    <w:rsid w:val="009A6624"/>
    <w:rsid w:val="009A799E"/>
    <w:rsid w:val="009B04BA"/>
    <w:rsid w:val="009B0974"/>
    <w:rsid w:val="009B1F1C"/>
    <w:rsid w:val="009B2075"/>
    <w:rsid w:val="009B36CE"/>
    <w:rsid w:val="009B370E"/>
    <w:rsid w:val="009B48FE"/>
    <w:rsid w:val="009B668D"/>
    <w:rsid w:val="009C053B"/>
    <w:rsid w:val="009C0FED"/>
    <w:rsid w:val="009C223B"/>
    <w:rsid w:val="009C2DDA"/>
    <w:rsid w:val="009C508F"/>
    <w:rsid w:val="009C784B"/>
    <w:rsid w:val="009D077F"/>
    <w:rsid w:val="009D1BEC"/>
    <w:rsid w:val="009D3573"/>
    <w:rsid w:val="009D5898"/>
    <w:rsid w:val="009D6D06"/>
    <w:rsid w:val="009D6F5D"/>
    <w:rsid w:val="009D7C77"/>
    <w:rsid w:val="009E01BF"/>
    <w:rsid w:val="009E1B31"/>
    <w:rsid w:val="009E2A10"/>
    <w:rsid w:val="009E3159"/>
    <w:rsid w:val="009E4180"/>
    <w:rsid w:val="009E5555"/>
    <w:rsid w:val="009E58AD"/>
    <w:rsid w:val="009E6704"/>
    <w:rsid w:val="009E7792"/>
    <w:rsid w:val="009F051B"/>
    <w:rsid w:val="009F0F0B"/>
    <w:rsid w:val="009F1197"/>
    <w:rsid w:val="009F1BEA"/>
    <w:rsid w:val="009F1E6A"/>
    <w:rsid w:val="009F415C"/>
    <w:rsid w:val="00A0003C"/>
    <w:rsid w:val="00A00690"/>
    <w:rsid w:val="00A0148F"/>
    <w:rsid w:val="00A016E0"/>
    <w:rsid w:val="00A018B6"/>
    <w:rsid w:val="00A01CB8"/>
    <w:rsid w:val="00A038E6"/>
    <w:rsid w:val="00A06AAF"/>
    <w:rsid w:val="00A103E9"/>
    <w:rsid w:val="00A10B8C"/>
    <w:rsid w:val="00A10DE0"/>
    <w:rsid w:val="00A11EEC"/>
    <w:rsid w:val="00A147A2"/>
    <w:rsid w:val="00A153AA"/>
    <w:rsid w:val="00A168A1"/>
    <w:rsid w:val="00A20CC6"/>
    <w:rsid w:val="00A2125B"/>
    <w:rsid w:val="00A2132D"/>
    <w:rsid w:val="00A214EA"/>
    <w:rsid w:val="00A216EF"/>
    <w:rsid w:val="00A22254"/>
    <w:rsid w:val="00A23643"/>
    <w:rsid w:val="00A248B9"/>
    <w:rsid w:val="00A24D8F"/>
    <w:rsid w:val="00A25EB5"/>
    <w:rsid w:val="00A263B5"/>
    <w:rsid w:val="00A26F59"/>
    <w:rsid w:val="00A27686"/>
    <w:rsid w:val="00A31347"/>
    <w:rsid w:val="00A3237E"/>
    <w:rsid w:val="00A32695"/>
    <w:rsid w:val="00A36041"/>
    <w:rsid w:val="00A36F60"/>
    <w:rsid w:val="00A37983"/>
    <w:rsid w:val="00A40683"/>
    <w:rsid w:val="00A4196E"/>
    <w:rsid w:val="00A42E68"/>
    <w:rsid w:val="00A4357E"/>
    <w:rsid w:val="00A45485"/>
    <w:rsid w:val="00A4692B"/>
    <w:rsid w:val="00A4694B"/>
    <w:rsid w:val="00A47460"/>
    <w:rsid w:val="00A4790A"/>
    <w:rsid w:val="00A47BEF"/>
    <w:rsid w:val="00A51F4C"/>
    <w:rsid w:val="00A52513"/>
    <w:rsid w:val="00A52F6C"/>
    <w:rsid w:val="00A53476"/>
    <w:rsid w:val="00A53607"/>
    <w:rsid w:val="00A5382F"/>
    <w:rsid w:val="00A55420"/>
    <w:rsid w:val="00A62051"/>
    <w:rsid w:val="00A64AC3"/>
    <w:rsid w:val="00A6544F"/>
    <w:rsid w:val="00A67330"/>
    <w:rsid w:val="00A70F15"/>
    <w:rsid w:val="00A72AD4"/>
    <w:rsid w:val="00A73B52"/>
    <w:rsid w:val="00A73ED3"/>
    <w:rsid w:val="00A7411B"/>
    <w:rsid w:val="00A77C3C"/>
    <w:rsid w:val="00A77E3C"/>
    <w:rsid w:val="00A812D0"/>
    <w:rsid w:val="00A81F08"/>
    <w:rsid w:val="00A90A8C"/>
    <w:rsid w:val="00A91776"/>
    <w:rsid w:val="00A91B8A"/>
    <w:rsid w:val="00A91E13"/>
    <w:rsid w:val="00A92D76"/>
    <w:rsid w:val="00A93A5A"/>
    <w:rsid w:val="00A95007"/>
    <w:rsid w:val="00A95FD6"/>
    <w:rsid w:val="00AA0120"/>
    <w:rsid w:val="00AA2238"/>
    <w:rsid w:val="00AA4EB0"/>
    <w:rsid w:val="00AA4FAE"/>
    <w:rsid w:val="00AA50FD"/>
    <w:rsid w:val="00AA59B5"/>
    <w:rsid w:val="00AB0098"/>
    <w:rsid w:val="00AB01B7"/>
    <w:rsid w:val="00AB0EC1"/>
    <w:rsid w:val="00AB1941"/>
    <w:rsid w:val="00AB293C"/>
    <w:rsid w:val="00AB302F"/>
    <w:rsid w:val="00AB3280"/>
    <w:rsid w:val="00AB4648"/>
    <w:rsid w:val="00AB4B5D"/>
    <w:rsid w:val="00AB60DD"/>
    <w:rsid w:val="00AC0A20"/>
    <w:rsid w:val="00AC1186"/>
    <w:rsid w:val="00AC3040"/>
    <w:rsid w:val="00AC382E"/>
    <w:rsid w:val="00AC38C4"/>
    <w:rsid w:val="00AC50FB"/>
    <w:rsid w:val="00AC6AC1"/>
    <w:rsid w:val="00AC6BE6"/>
    <w:rsid w:val="00AC72BC"/>
    <w:rsid w:val="00AD0D23"/>
    <w:rsid w:val="00AD2A26"/>
    <w:rsid w:val="00AD336C"/>
    <w:rsid w:val="00AD55CF"/>
    <w:rsid w:val="00AD710D"/>
    <w:rsid w:val="00AE24FF"/>
    <w:rsid w:val="00AE3CDB"/>
    <w:rsid w:val="00AE6271"/>
    <w:rsid w:val="00AE71AB"/>
    <w:rsid w:val="00AE71CF"/>
    <w:rsid w:val="00AE78AF"/>
    <w:rsid w:val="00AF3601"/>
    <w:rsid w:val="00AF3C1A"/>
    <w:rsid w:val="00AF3D6A"/>
    <w:rsid w:val="00AF5FD0"/>
    <w:rsid w:val="00AF63C9"/>
    <w:rsid w:val="00AF7635"/>
    <w:rsid w:val="00AF7FF7"/>
    <w:rsid w:val="00B00135"/>
    <w:rsid w:val="00B014ED"/>
    <w:rsid w:val="00B0211D"/>
    <w:rsid w:val="00B03064"/>
    <w:rsid w:val="00B03319"/>
    <w:rsid w:val="00B03CC1"/>
    <w:rsid w:val="00B07AAA"/>
    <w:rsid w:val="00B10F79"/>
    <w:rsid w:val="00B1183F"/>
    <w:rsid w:val="00B1192E"/>
    <w:rsid w:val="00B12535"/>
    <w:rsid w:val="00B1301F"/>
    <w:rsid w:val="00B1354C"/>
    <w:rsid w:val="00B13AAA"/>
    <w:rsid w:val="00B1705D"/>
    <w:rsid w:val="00B174D7"/>
    <w:rsid w:val="00B23FAE"/>
    <w:rsid w:val="00B26798"/>
    <w:rsid w:val="00B30C4D"/>
    <w:rsid w:val="00B3195E"/>
    <w:rsid w:val="00B3235A"/>
    <w:rsid w:val="00B33422"/>
    <w:rsid w:val="00B3445E"/>
    <w:rsid w:val="00B35017"/>
    <w:rsid w:val="00B363A5"/>
    <w:rsid w:val="00B36CBD"/>
    <w:rsid w:val="00B37BE7"/>
    <w:rsid w:val="00B409A4"/>
    <w:rsid w:val="00B43968"/>
    <w:rsid w:val="00B442B6"/>
    <w:rsid w:val="00B4570A"/>
    <w:rsid w:val="00B4605F"/>
    <w:rsid w:val="00B46158"/>
    <w:rsid w:val="00B46211"/>
    <w:rsid w:val="00B47466"/>
    <w:rsid w:val="00B50670"/>
    <w:rsid w:val="00B5126B"/>
    <w:rsid w:val="00B53F4C"/>
    <w:rsid w:val="00B5640F"/>
    <w:rsid w:val="00B63B30"/>
    <w:rsid w:val="00B655D1"/>
    <w:rsid w:val="00B6562D"/>
    <w:rsid w:val="00B668CD"/>
    <w:rsid w:val="00B67110"/>
    <w:rsid w:val="00B67BB6"/>
    <w:rsid w:val="00B701F0"/>
    <w:rsid w:val="00B70AB6"/>
    <w:rsid w:val="00B70C1A"/>
    <w:rsid w:val="00B70FFE"/>
    <w:rsid w:val="00B71318"/>
    <w:rsid w:val="00B715FA"/>
    <w:rsid w:val="00B71DC3"/>
    <w:rsid w:val="00B722BA"/>
    <w:rsid w:val="00B741D9"/>
    <w:rsid w:val="00B75133"/>
    <w:rsid w:val="00B75180"/>
    <w:rsid w:val="00B75928"/>
    <w:rsid w:val="00B76721"/>
    <w:rsid w:val="00B769A4"/>
    <w:rsid w:val="00B80F68"/>
    <w:rsid w:val="00B81580"/>
    <w:rsid w:val="00B818BE"/>
    <w:rsid w:val="00B81C6D"/>
    <w:rsid w:val="00B853EB"/>
    <w:rsid w:val="00B87565"/>
    <w:rsid w:val="00B90B02"/>
    <w:rsid w:val="00B92276"/>
    <w:rsid w:val="00B93077"/>
    <w:rsid w:val="00B96D09"/>
    <w:rsid w:val="00BA01C8"/>
    <w:rsid w:val="00BA0990"/>
    <w:rsid w:val="00BA0B16"/>
    <w:rsid w:val="00BA18CE"/>
    <w:rsid w:val="00BA2329"/>
    <w:rsid w:val="00BA7BC7"/>
    <w:rsid w:val="00BB0388"/>
    <w:rsid w:val="00BB21CC"/>
    <w:rsid w:val="00BB2673"/>
    <w:rsid w:val="00BB3167"/>
    <w:rsid w:val="00BB3360"/>
    <w:rsid w:val="00BB4C6F"/>
    <w:rsid w:val="00BB4EB1"/>
    <w:rsid w:val="00BB6475"/>
    <w:rsid w:val="00BB6F72"/>
    <w:rsid w:val="00BB7969"/>
    <w:rsid w:val="00BC0052"/>
    <w:rsid w:val="00BC22F0"/>
    <w:rsid w:val="00BC308E"/>
    <w:rsid w:val="00BC73DC"/>
    <w:rsid w:val="00BC7823"/>
    <w:rsid w:val="00BD01B6"/>
    <w:rsid w:val="00BD1207"/>
    <w:rsid w:val="00BD2509"/>
    <w:rsid w:val="00BD2A38"/>
    <w:rsid w:val="00BD33DF"/>
    <w:rsid w:val="00BD593D"/>
    <w:rsid w:val="00BD693E"/>
    <w:rsid w:val="00BD729D"/>
    <w:rsid w:val="00BE01E0"/>
    <w:rsid w:val="00BE081B"/>
    <w:rsid w:val="00BE193A"/>
    <w:rsid w:val="00BE27F6"/>
    <w:rsid w:val="00BE2F3E"/>
    <w:rsid w:val="00BE304D"/>
    <w:rsid w:val="00BE3660"/>
    <w:rsid w:val="00BE51BE"/>
    <w:rsid w:val="00BE6A34"/>
    <w:rsid w:val="00BF0BE8"/>
    <w:rsid w:val="00BF12D3"/>
    <w:rsid w:val="00BF16BD"/>
    <w:rsid w:val="00BF16CD"/>
    <w:rsid w:val="00BF551F"/>
    <w:rsid w:val="00BF7281"/>
    <w:rsid w:val="00BF7DE2"/>
    <w:rsid w:val="00BF7F58"/>
    <w:rsid w:val="00C00696"/>
    <w:rsid w:val="00C009C7"/>
    <w:rsid w:val="00C00CA9"/>
    <w:rsid w:val="00C025A7"/>
    <w:rsid w:val="00C02B16"/>
    <w:rsid w:val="00C034F3"/>
    <w:rsid w:val="00C0511E"/>
    <w:rsid w:val="00C0791D"/>
    <w:rsid w:val="00C11EB5"/>
    <w:rsid w:val="00C1337F"/>
    <w:rsid w:val="00C13465"/>
    <w:rsid w:val="00C1471C"/>
    <w:rsid w:val="00C1738C"/>
    <w:rsid w:val="00C17563"/>
    <w:rsid w:val="00C17BD4"/>
    <w:rsid w:val="00C234EC"/>
    <w:rsid w:val="00C236AA"/>
    <w:rsid w:val="00C240DB"/>
    <w:rsid w:val="00C24B0D"/>
    <w:rsid w:val="00C252AB"/>
    <w:rsid w:val="00C2549F"/>
    <w:rsid w:val="00C2554C"/>
    <w:rsid w:val="00C26DB9"/>
    <w:rsid w:val="00C32AD6"/>
    <w:rsid w:val="00C33267"/>
    <w:rsid w:val="00C34536"/>
    <w:rsid w:val="00C36130"/>
    <w:rsid w:val="00C44358"/>
    <w:rsid w:val="00C4495F"/>
    <w:rsid w:val="00C45A78"/>
    <w:rsid w:val="00C4733E"/>
    <w:rsid w:val="00C478F4"/>
    <w:rsid w:val="00C47C3D"/>
    <w:rsid w:val="00C47FA5"/>
    <w:rsid w:val="00C47FE8"/>
    <w:rsid w:val="00C5019B"/>
    <w:rsid w:val="00C50221"/>
    <w:rsid w:val="00C511C9"/>
    <w:rsid w:val="00C51631"/>
    <w:rsid w:val="00C541F0"/>
    <w:rsid w:val="00C54D79"/>
    <w:rsid w:val="00C54DC5"/>
    <w:rsid w:val="00C55101"/>
    <w:rsid w:val="00C551F2"/>
    <w:rsid w:val="00C564F7"/>
    <w:rsid w:val="00C56642"/>
    <w:rsid w:val="00C57709"/>
    <w:rsid w:val="00C57DCC"/>
    <w:rsid w:val="00C6061C"/>
    <w:rsid w:val="00C60AAB"/>
    <w:rsid w:val="00C61685"/>
    <w:rsid w:val="00C61DCC"/>
    <w:rsid w:val="00C62519"/>
    <w:rsid w:val="00C63D15"/>
    <w:rsid w:val="00C64A42"/>
    <w:rsid w:val="00C66CDD"/>
    <w:rsid w:val="00C6771C"/>
    <w:rsid w:val="00C70619"/>
    <w:rsid w:val="00C71FE3"/>
    <w:rsid w:val="00C725B0"/>
    <w:rsid w:val="00C72B20"/>
    <w:rsid w:val="00C72EF8"/>
    <w:rsid w:val="00C73E85"/>
    <w:rsid w:val="00C74D75"/>
    <w:rsid w:val="00C76153"/>
    <w:rsid w:val="00C83944"/>
    <w:rsid w:val="00C84ABC"/>
    <w:rsid w:val="00C85146"/>
    <w:rsid w:val="00C85D32"/>
    <w:rsid w:val="00C86F41"/>
    <w:rsid w:val="00C87453"/>
    <w:rsid w:val="00C879C3"/>
    <w:rsid w:val="00C910B5"/>
    <w:rsid w:val="00C92751"/>
    <w:rsid w:val="00C9345E"/>
    <w:rsid w:val="00C940C0"/>
    <w:rsid w:val="00C943F7"/>
    <w:rsid w:val="00C94B81"/>
    <w:rsid w:val="00C95500"/>
    <w:rsid w:val="00C9656E"/>
    <w:rsid w:val="00CA0ACD"/>
    <w:rsid w:val="00CA1EDA"/>
    <w:rsid w:val="00CA2696"/>
    <w:rsid w:val="00CA3694"/>
    <w:rsid w:val="00CA472C"/>
    <w:rsid w:val="00CA5B8D"/>
    <w:rsid w:val="00CA6D83"/>
    <w:rsid w:val="00CA76C1"/>
    <w:rsid w:val="00CB0E4C"/>
    <w:rsid w:val="00CB1081"/>
    <w:rsid w:val="00CB37CD"/>
    <w:rsid w:val="00CB4D7A"/>
    <w:rsid w:val="00CB5439"/>
    <w:rsid w:val="00CB7B2F"/>
    <w:rsid w:val="00CC0AE2"/>
    <w:rsid w:val="00CC120E"/>
    <w:rsid w:val="00CC145D"/>
    <w:rsid w:val="00CC14EC"/>
    <w:rsid w:val="00CC421B"/>
    <w:rsid w:val="00CC493F"/>
    <w:rsid w:val="00CC5FB9"/>
    <w:rsid w:val="00CD24AE"/>
    <w:rsid w:val="00CD3653"/>
    <w:rsid w:val="00CD38F7"/>
    <w:rsid w:val="00CD62A2"/>
    <w:rsid w:val="00CD6732"/>
    <w:rsid w:val="00CE26B8"/>
    <w:rsid w:val="00CE2952"/>
    <w:rsid w:val="00CE3DA5"/>
    <w:rsid w:val="00CE6ED2"/>
    <w:rsid w:val="00CE7723"/>
    <w:rsid w:val="00CF0388"/>
    <w:rsid w:val="00CF091D"/>
    <w:rsid w:val="00CF0A80"/>
    <w:rsid w:val="00CF0FB1"/>
    <w:rsid w:val="00CF1210"/>
    <w:rsid w:val="00CF4184"/>
    <w:rsid w:val="00CF5365"/>
    <w:rsid w:val="00CF5678"/>
    <w:rsid w:val="00CF7D14"/>
    <w:rsid w:val="00D01BF6"/>
    <w:rsid w:val="00D02A6B"/>
    <w:rsid w:val="00D0327E"/>
    <w:rsid w:val="00D039D4"/>
    <w:rsid w:val="00D043FC"/>
    <w:rsid w:val="00D069CF"/>
    <w:rsid w:val="00D07C69"/>
    <w:rsid w:val="00D11AB0"/>
    <w:rsid w:val="00D12BF5"/>
    <w:rsid w:val="00D1435C"/>
    <w:rsid w:val="00D14545"/>
    <w:rsid w:val="00D147DF"/>
    <w:rsid w:val="00D15081"/>
    <w:rsid w:val="00D157D2"/>
    <w:rsid w:val="00D159ED"/>
    <w:rsid w:val="00D1601D"/>
    <w:rsid w:val="00D176E3"/>
    <w:rsid w:val="00D20250"/>
    <w:rsid w:val="00D20F62"/>
    <w:rsid w:val="00D216E3"/>
    <w:rsid w:val="00D2287F"/>
    <w:rsid w:val="00D2297C"/>
    <w:rsid w:val="00D234F7"/>
    <w:rsid w:val="00D23EE5"/>
    <w:rsid w:val="00D23FA3"/>
    <w:rsid w:val="00D25D49"/>
    <w:rsid w:val="00D27F2C"/>
    <w:rsid w:val="00D303E0"/>
    <w:rsid w:val="00D31058"/>
    <w:rsid w:val="00D325E2"/>
    <w:rsid w:val="00D32EF1"/>
    <w:rsid w:val="00D34566"/>
    <w:rsid w:val="00D4359B"/>
    <w:rsid w:val="00D43BD2"/>
    <w:rsid w:val="00D451B0"/>
    <w:rsid w:val="00D45B3D"/>
    <w:rsid w:val="00D4717B"/>
    <w:rsid w:val="00D47B90"/>
    <w:rsid w:val="00D47EB0"/>
    <w:rsid w:val="00D5097E"/>
    <w:rsid w:val="00D51FCC"/>
    <w:rsid w:val="00D524F0"/>
    <w:rsid w:val="00D529F9"/>
    <w:rsid w:val="00D5323F"/>
    <w:rsid w:val="00D53747"/>
    <w:rsid w:val="00D54C81"/>
    <w:rsid w:val="00D555B0"/>
    <w:rsid w:val="00D61388"/>
    <w:rsid w:val="00D6329C"/>
    <w:rsid w:val="00D63DED"/>
    <w:rsid w:val="00D64850"/>
    <w:rsid w:val="00D65183"/>
    <w:rsid w:val="00D657BA"/>
    <w:rsid w:val="00D65C31"/>
    <w:rsid w:val="00D65F97"/>
    <w:rsid w:val="00D6751D"/>
    <w:rsid w:val="00D67F88"/>
    <w:rsid w:val="00D714A3"/>
    <w:rsid w:val="00D7182B"/>
    <w:rsid w:val="00D7535A"/>
    <w:rsid w:val="00D754D4"/>
    <w:rsid w:val="00D77107"/>
    <w:rsid w:val="00D82A5E"/>
    <w:rsid w:val="00D82C7B"/>
    <w:rsid w:val="00D83F97"/>
    <w:rsid w:val="00D85183"/>
    <w:rsid w:val="00D86D27"/>
    <w:rsid w:val="00D9035B"/>
    <w:rsid w:val="00D90975"/>
    <w:rsid w:val="00D9124B"/>
    <w:rsid w:val="00D913E3"/>
    <w:rsid w:val="00D9430D"/>
    <w:rsid w:val="00D95D85"/>
    <w:rsid w:val="00D96444"/>
    <w:rsid w:val="00D9664B"/>
    <w:rsid w:val="00D96EE0"/>
    <w:rsid w:val="00D97357"/>
    <w:rsid w:val="00DA0877"/>
    <w:rsid w:val="00DA19D2"/>
    <w:rsid w:val="00DA222C"/>
    <w:rsid w:val="00DA2B27"/>
    <w:rsid w:val="00DA35DD"/>
    <w:rsid w:val="00DA421F"/>
    <w:rsid w:val="00DA5182"/>
    <w:rsid w:val="00DA53D7"/>
    <w:rsid w:val="00DA5F9E"/>
    <w:rsid w:val="00DA6270"/>
    <w:rsid w:val="00DA6CDB"/>
    <w:rsid w:val="00DB0D4C"/>
    <w:rsid w:val="00DB306B"/>
    <w:rsid w:val="00DB34D8"/>
    <w:rsid w:val="00DB3549"/>
    <w:rsid w:val="00DB6688"/>
    <w:rsid w:val="00DB7AA3"/>
    <w:rsid w:val="00DC111E"/>
    <w:rsid w:val="00DC128B"/>
    <w:rsid w:val="00DC24E5"/>
    <w:rsid w:val="00DC35FF"/>
    <w:rsid w:val="00DC3FA5"/>
    <w:rsid w:val="00DC40F3"/>
    <w:rsid w:val="00DC4504"/>
    <w:rsid w:val="00DC5588"/>
    <w:rsid w:val="00DC6182"/>
    <w:rsid w:val="00DC7927"/>
    <w:rsid w:val="00DD0AC6"/>
    <w:rsid w:val="00DD177D"/>
    <w:rsid w:val="00DD1E06"/>
    <w:rsid w:val="00DD1E7B"/>
    <w:rsid w:val="00DD1F22"/>
    <w:rsid w:val="00DD37BE"/>
    <w:rsid w:val="00DD39CC"/>
    <w:rsid w:val="00DD3A73"/>
    <w:rsid w:val="00DD3C64"/>
    <w:rsid w:val="00DD5563"/>
    <w:rsid w:val="00DD7010"/>
    <w:rsid w:val="00DD7EB4"/>
    <w:rsid w:val="00DE171D"/>
    <w:rsid w:val="00DE2F37"/>
    <w:rsid w:val="00DE364B"/>
    <w:rsid w:val="00DE583C"/>
    <w:rsid w:val="00DE7B7B"/>
    <w:rsid w:val="00DF141D"/>
    <w:rsid w:val="00DF15D9"/>
    <w:rsid w:val="00DF33F7"/>
    <w:rsid w:val="00DF53B1"/>
    <w:rsid w:val="00E01D83"/>
    <w:rsid w:val="00E04BC0"/>
    <w:rsid w:val="00E05152"/>
    <w:rsid w:val="00E12825"/>
    <w:rsid w:val="00E13904"/>
    <w:rsid w:val="00E142B3"/>
    <w:rsid w:val="00E1482E"/>
    <w:rsid w:val="00E15EB6"/>
    <w:rsid w:val="00E16838"/>
    <w:rsid w:val="00E17B65"/>
    <w:rsid w:val="00E212B2"/>
    <w:rsid w:val="00E23DDB"/>
    <w:rsid w:val="00E247E5"/>
    <w:rsid w:val="00E26DE0"/>
    <w:rsid w:val="00E276CF"/>
    <w:rsid w:val="00E318FF"/>
    <w:rsid w:val="00E3207D"/>
    <w:rsid w:val="00E335B4"/>
    <w:rsid w:val="00E34E8B"/>
    <w:rsid w:val="00E3548B"/>
    <w:rsid w:val="00E35D21"/>
    <w:rsid w:val="00E4066D"/>
    <w:rsid w:val="00E40A5F"/>
    <w:rsid w:val="00E461C3"/>
    <w:rsid w:val="00E46AE2"/>
    <w:rsid w:val="00E475E1"/>
    <w:rsid w:val="00E502F2"/>
    <w:rsid w:val="00E5290F"/>
    <w:rsid w:val="00E54554"/>
    <w:rsid w:val="00E55C5F"/>
    <w:rsid w:val="00E55FA7"/>
    <w:rsid w:val="00E56E75"/>
    <w:rsid w:val="00E575AC"/>
    <w:rsid w:val="00E5799E"/>
    <w:rsid w:val="00E57A41"/>
    <w:rsid w:val="00E612CA"/>
    <w:rsid w:val="00E61334"/>
    <w:rsid w:val="00E63B8A"/>
    <w:rsid w:val="00E641AB"/>
    <w:rsid w:val="00E6479B"/>
    <w:rsid w:val="00E662C3"/>
    <w:rsid w:val="00E66FBB"/>
    <w:rsid w:val="00E70797"/>
    <w:rsid w:val="00E717B6"/>
    <w:rsid w:val="00E71FFF"/>
    <w:rsid w:val="00E72156"/>
    <w:rsid w:val="00E724D0"/>
    <w:rsid w:val="00E724E0"/>
    <w:rsid w:val="00E72C64"/>
    <w:rsid w:val="00E74D11"/>
    <w:rsid w:val="00E76AD2"/>
    <w:rsid w:val="00E77042"/>
    <w:rsid w:val="00E80F4E"/>
    <w:rsid w:val="00E812A7"/>
    <w:rsid w:val="00E82EC4"/>
    <w:rsid w:val="00E83D75"/>
    <w:rsid w:val="00E85528"/>
    <w:rsid w:val="00E864AA"/>
    <w:rsid w:val="00E86AB4"/>
    <w:rsid w:val="00E939A2"/>
    <w:rsid w:val="00E93D54"/>
    <w:rsid w:val="00E9492C"/>
    <w:rsid w:val="00E94E73"/>
    <w:rsid w:val="00E9534A"/>
    <w:rsid w:val="00E95F17"/>
    <w:rsid w:val="00E9777B"/>
    <w:rsid w:val="00E97E1F"/>
    <w:rsid w:val="00E97F40"/>
    <w:rsid w:val="00EA0056"/>
    <w:rsid w:val="00EA2EB6"/>
    <w:rsid w:val="00EA342E"/>
    <w:rsid w:val="00EA4D57"/>
    <w:rsid w:val="00EA56D1"/>
    <w:rsid w:val="00EA58A9"/>
    <w:rsid w:val="00EA5FB1"/>
    <w:rsid w:val="00EA6449"/>
    <w:rsid w:val="00EA6683"/>
    <w:rsid w:val="00EA6EA6"/>
    <w:rsid w:val="00EA7A20"/>
    <w:rsid w:val="00EB0238"/>
    <w:rsid w:val="00EB3CED"/>
    <w:rsid w:val="00EB46EC"/>
    <w:rsid w:val="00EB5619"/>
    <w:rsid w:val="00EC1AC9"/>
    <w:rsid w:val="00EC235B"/>
    <w:rsid w:val="00EC2D69"/>
    <w:rsid w:val="00EC2E9A"/>
    <w:rsid w:val="00EC4F86"/>
    <w:rsid w:val="00EC72B1"/>
    <w:rsid w:val="00ED771E"/>
    <w:rsid w:val="00ED7F11"/>
    <w:rsid w:val="00EE0170"/>
    <w:rsid w:val="00EE0491"/>
    <w:rsid w:val="00EE05D9"/>
    <w:rsid w:val="00EE1A4A"/>
    <w:rsid w:val="00EE3778"/>
    <w:rsid w:val="00EE3DD1"/>
    <w:rsid w:val="00EE45AA"/>
    <w:rsid w:val="00EE4AF6"/>
    <w:rsid w:val="00EE570C"/>
    <w:rsid w:val="00EF177C"/>
    <w:rsid w:val="00EF1B6F"/>
    <w:rsid w:val="00EF1D8F"/>
    <w:rsid w:val="00EF1E1D"/>
    <w:rsid w:val="00EF1EE6"/>
    <w:rsid w:val="00EF2EC7"/>
    <w:rsid w:val="00EF2F18"/>
    <w:rsid w:val="00EF37FD"/>
    <w:rsid w:val="00EF5D85"/>
    <w:rsid w:val="00EF70B3"/>
    <w:rsid w:val="00EF7211"/>
    <w:rsid w:val="00EF76EC"/>
    <w:rsid w:val="00F00928"/>
    <w:rsid w:val="00F00F27"/>
    <w:rsid w:val="00F01E06"/>
    <w:rsid w:val="00F02A02"/>
    <w:rsid w:val="00F03082"/>
    <w:rsid w:val="00F03B2E"/>
    <w:rsid w:val="00F03D0D"/>
    <w:rsid w:val="00F05857"/>
    <w:rsid w:val="00F05FA1"/>
    <w:rsid w:val="00F07CF3"/>
    <w:rsid w:val="00F103BF"/>
    <w:rsid w:val="00F10F46"/>
    <w:rsid w:val="00F117E4"/>
    <w:rsid w:val="00F11967"/>
    <w:rsid w:val="00F11E8E"/>
    <w:rsid w:val="00F1234E"/>
    <w:rsid w:val="00F13FC1"/>
    <w:rsid w:val="00F143B7"/>
    <w:rsid w:val="00F14426"/>
    <w:rsid w:val="00F14A7E"/>
    <w:rsid w:val="00F16F86"/>
    <w:rsid w:val="00F177EA"/>
    <w:rsid w:val="00F21251"/>
    <w:rsid w:val="00F217CE"/>
    <w:rsid w:val="00F218ED"/>
    <w:rsid w:val="00F22555"/>
    <w:rsid w:val="00F22D8C"/>
    <w:rsid w:val="00F23C4C"/>
    <w:rsid w:val="00F23CE2"/>
    <w:rsid w:val="00F23FE3"/>
    <w:rsid w:val="00F241F6"/>
    <w:rsid w:val="00F2509D"/>
    <w:rsid w:val="00F2598B"/>
    <w:rsid w:val="00F30839"/>
    <w:rsid w:val="00F3144D"/>
    <w:rsid w:val="00F31B27"/>
    <w:rsid w:val="00F32121"/>
    <w:rsid w:val="00F3459F"/>
    <w:rsid w:val="00F35C30"/>
    <w:rsid w:val="00F361A7"/>
    <w:rsid w:val="00F368BD"/>
    <w:rsid w:val="00F36ECD"/>
    <w:rsid w:val="00F3729C"/>
    <w:rsid w:val="00F3788F"/>
    <w:rsid w:val="00F4136A"/>
    <w:rsid w:val="00F42117"/>
    <w:rsid w:val="00F43E9B"/>
    <w:rsid w:val="00F44D22"/>
    <w:rsid w:val="00F4581C"/>
    <w:rsid w:val="00F459F3"/>
    <w:rsid w:val="00F45E08"/>
    <w:rsid w:val="00F46D2A"/>
    <w:rsid w:val="00F47DF5"/>
    <w:rsid w:val="00F47FA8"/>
    <w:rsid w:val="00F51496"/>
    <w:rsid w:val="00F51C35"/>
    <w:rsid w:val="00F5346A"/>
    <w:rsid w:val="00F53EF7"/>
    <w:rsid w:val="00F55C4B"/>
    <w:rsid w:val="00F57D99"/>
    <w:rsid w:val="00F600FB"/>
    <w:rsid w:val="00F605D2"/>
    <w:rsid w:val="00F616BE"/>
    <w:rsid w:val="00F62E00"/>
    <w:rsid w:val="00F63BB7"/>
    <w:rsid w:val="00F65352"/>
    <w:rsid w:val="00F65D41"/>
    <w:rsid w:val="00F65E54"/>
    <w:rsid w:val="00F66180"/>
    <w:rsid w:val="00F670B9"/>
    <w:rsid w:val="00F70DF0"/>
    <w:rsid w:val="00F72A73"/>
    <w:rsid w:val="00F72ACB"/>
    <w:rsid w:val="00F7349B"/>
    <w:rsid w:val="00F7422E"/>
    <w:rsid w:val="00F756AD"/>
    <w:rsid w:val="00F7581E"/>
    <w:rsid w:val="00F770A7"/>
    <w:rsid w:val="00F77C83"/>
    <w:rsid w:val="00F82ED6"/>
    <w:rsid w:val="00F83386"/>
    <w:rsid w:val="00F84EF8"/>
    <w:rsid w:val="00F85499"/>
    <w:rsid w:val="00F85D03"/>
    <w:rsid w:val="00F85FBB"/>
    <w:rsid w:val="00F86EEE"/>
    <w:rsid w:val="00F8769D"/>
    <w:rsid w:val="00F87F53"/>
    <w:rsid w:val="00F906F5"/>
    <w:rsid w:val="00F927A8"/>
    <w:rsid w:val="00F939D7"/>
    <w:rsid w:val="00F940F7"/>
    <w:rsid w:val="00F94409"/>
    <w:rsid w:val="00F9472F"/>
    <w:rsid w:val="00F94B75"/>
    <w:rsid w:val="00F97B3B"/>
    <w:rsid w:val="00FA0DE4"/>
    <w:rsid w:val="00FA222D"/>
    <w:rsid w:val="00FA295F"/>
    <w:rsid w:val="00FA3E42"/>
    <w:rsid w:val="00FA4952"/>
    <w:rsid w:val="00FA77DB"/>
    <w:rsid w:val="00FA7C8B"/>
    <w:rsid w:val="00FA7D95"/>
    <w:rsid w:val="00FB0021"/>
    <w:rsid w:val="00FB0F81"/>
    <w:rsid w:val="00FB188E"/>
    <w:rsid w:val="00FB5923"/>
    <w:rsid w:val="00FB7CCF"/>
    <w:rsid w:val="00FC23F3"/>
    <w:rsid w:val="00FC33F1"/>
    <w:rsid w:val="00FC34CC"/>
    <w:rsid w:val="00FC3C7A"/>
    <w:rsid w:val="00FC4D04"/>
    <w:rsid w:val="00FC6A36"/>
    <w:rsid w:val="00FD0168"/>
    <w:rsid w:val="00FD0EB8"/>
    <w:rsid w:val="00FD1722"/>
    <w:rsid w:val="00FD2F11"/>
    <w:rsid w:val="00FD3070"/>
    <w:rsid w:val="00FD3CB0"/>
    <w:rsid w:val="00FD4D9E"/>
    <w:rsid w:val="00FE15D9"/>
    <w:rsid w:val="00FE3762"/>
    <w:rsid w:val="00FE3E11"/>
    <w:rsid w:val="00FE4675"/>
    <w:rsid w:val="00FE67EE"/>
    <w:rsid w:val="00FE78EA"/>
    <w:rsid w:val="00FF2FEF"/>
    <w:rsid w:val="00FF36D5"/>
    <w:rsid w:val="00FF3774"/>
    <w:rsid w:val="00FF5090"/>
    <w:rsid w:val="00FF523B"/>
    <w:rsid w:val="00FF5BC0"/>
    <w:rsid w:val="00FF605F"/>
    <w:rsid w:val="00FF6A7F"/>
    <w:rsid w:val="00FF6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C5F5EF7"/>
  <w15:docId w15:val="{3C9CC51F-38FE-4497-918F-D43FB847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112"/>
    <w:pPr>
      <w:widowControl w:val="0"/>
      <w:jc w:val="both"/>
    </w:pPr>
    <w:rPr>
      <w:rFonts w:ascii="Times" w:eastAsia="細明朝体" w:hAnsi="Time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75E1"/>
    <w:pPr>
      <w:tabs>
        <w:tab w:val="center" w:pos="4252"/>
        <w:tab w:val="right" w:pos="8504"/>
      </w:tabs>
      <w:snapToGrid w:val="0"/>
    </w:pPr>
  </w:style>
  <w:style w:type="character" w:customStyle="1" w:styleId="a4">
    <w:name w:val="ヘッダー (文字)"/>
    <w:basedOn w:val="a0"/>
    <w:link w:val="a3"/>
    <w:uiPriority w:val="99"/>
    <w:rsid w:val="00E475E1"/>
  </w:style>
  <w:style w:type="paragraph" w:styleId="a5">
    <w:name w:val="footer"/>
    <w:basedOn w:val="a"/>
    <w:link w:val="a6"/>
    <w:uiPriority w:val="99"/>
    <w:unhideWhenUsed/>
    <w:rsid w:val="00E475E1"/>
    <w:pPr>
      <w:tabs>
        <w:tab w:val="center" w:pos="4252"/>
        <w:tab w:val="right" w:pos="8504"/>
      </w:tabs>
      <w:snapToGrid w:val="0"/>
    </w:pPr>
  </w:style>
  <w:style w:type="character" w:customStyle="1" w:styleId="a6">
    <w:name w:val="フッター (文字)"/>
    <w:basedOn w:val="a0"/>
    <w:link w:val="a5"/>
    <w:uiPriority w:val="99"/>
    <w:rsid w:val="00E475E1"/>
  </w:style>
  <w:style w:type="table" w:styleId="a7">
    <w:name w:val="Table Grid"/>
    <w:basedOn w:val="a1"/>
    <w:rsid w:val="00E475E1"/>
    <w:pPr>
      <w:widowControl w:val="0"/>
      <w:jc w:val="both"/>
    </w:pPr>
    <w:rPr>
      <w:rFonts w:ascii="Times" w:eastAsia="平成明朝" w:hAnsi="Time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rsid w:val="00E475E1"/>
    <w:rPr>
      <w:sz w:val="18"/>
      <w:szCs w:val="18"/>
    </w:rPr>
  </w:style>
  <w:style w:type="paragraph" w:styleId="a9">
    <w:name w:val="annotation text"/>
    <w:basedOn w:val="a"/>
    <w:link w:val="aa"/>
    <w:rsid w:val="00E475E1"/>
    <w:pPr>
      <w:jc w:val="left"/>
    </w:pPr>
  </w:style>
  <w:style w:type="character" w:customStyle="1" w:styleId="aa">
    <w:name w:val="コメント文字列 (文字)"/>
    <w:basedOn w:val="a0"/>
    <w:link w:val="a9"/>
    <w:rsid w:val="00E475E1"/>
    <w:rPr>
      <w:rFonts w:ascii="Times" w:eastAsia="細明朝体" w:hAnsi="Times" w:cs="Times New Roman"/>
      <w:sz w:val="24"/>
      <w:szCs w:val="24"/>
    </w:rPr>
  </w:style>
  <w:style w:type="paragraph" w:styleId="ab">
    <w:name w:val="Balloon Text"/>
    <w:basedOn w:val="a"/>
    <w:link w:val="ac"/>
    <w:uiPriority w:val="99"/>
    <w:semiHidden/>
    <w:unhideWhenUsed/>
    <w:rsid w:val="00E475E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475E1"/>
    <w:rPr>
      <w:rFonts w:asciiTheme="majorHAnsi" w:eastAsiaTheme="majorEastAsia" w:hAnsiTheme="majorHAnsi" w:cstheme="majorBidi"/>
      <w:sz w:val="18"/>
      <w:szCs w:val="18"/>
    </w:rPr>
  </w:style>
  <w:style w:type="paragraph" w:styleId="ad">
    <w:name w:val="Body Text"/>
    <w:basedOn w:val="a"/>
    <w:link w:val="ae"/>
    <w:rsid w:val="00E475E1"/>
    <w:pPr>
      <w:widowControl/>
      <w:overflowPunct w:val="0"/>
      <w:topLinePunct/>
      <w:adjustRightInd w:val="0"/>
      <w:spacing w:line="280" w:lineRule="atLeast"/>
      <w:ind w:firstLine="284"/>
      <w:textAlignment w:val="baseline"/>
    </w:pPr>
    <w:rPr>
      <w:rFonts w:ascii="Century" w:eastAsia="ＭＳ 明朝" w:hAnsi="Century"/>
      <w:kern w:val="20"/>
      <w:szCs w:val="20"/>
    </w:rPr>
  </w:style>
  <w:style w:type="character" w:customStyle="1" w:styleId="ae">
    <w:name w:val="本文 (文字)"/>
    <w:basedOn w:val="a0"/>
    <w:link w:val="ad"/>
    <w:rsid w:val="00E475E1"/>
    <w:rPr>
      <w:rFonts w:ascii="Century" w:eastAsia="ＭＳ 明朝" w:hAnsi="Century" w:cs="Times New Roman"/>
      <w:kern w:val="20"/>
      <w:sz w:val="24"/>
      <w:szCs w:val="20"/>
    </w:rPr>
  </w:style>
  <w:style w:type="paragraph" w:styleId="af">
    <w:name w:val="Body Text Indent"/>
    <w:basedOn w:val="a"/>
    <w:link w:val="af0"/>
    <w:uiPriority w:val="99"/>
    <w:semiHidden/>
    <w:unhideWhenUsed/>
    <w:rsid w:val="00E475E1"/>
    <w:pPr>
      <w:ind w:leftChars="400" w:left="851"/>
    </w:pPr>
  </w:style>
  <w:style w:type="character" w:customStyle="1" w:styleId="af0">
    <w:name w:val="本文インデント (文字)"/>
    <w:basedOn w:val="a0"/>
    <w:link w:val="af"/>
    <w:uiPriority w:val="99"/>
    <w:semiHidden/>
    <w:rsid w:val="00E475E1"/>
    <w:rPr>
      <w:rFonts w:ascii="Times" w:eastAsia="細明朝体" w:hAnsi="Times" w:cs="Times New Roman"/>
      <w:sz w:val="24"/>
      <w:szCs w:val="24"/>
    </w:rPr>
  </w:style>
  <w:style w:type="character" w:styleId="af1">
    <w:name w:val="line number"/>
    <w:basedOn w:val="a0"/>
    <w:uiPriority w:val="99"/>
    <w:semiHidden/>
    <w:unhideWhenUsed/>
    <w:rsid w:val="00E475E1"/>
  </w:style>
  <w:style w:type="paragraph" w:styleId="af2">
    <w:name w:val="annotation subject"/>
    <w:basedOn w:val="a9"/>
    <w:next w:val="a9"/>
    <w:link w:val="af3"/>
    <w:uiPriority w:val="99"/>
    <w:semiHidden/>
    <w:unhideWhenUsed/>
    <w:rsid w:val="008C3C31"/>
    <w:rPr>
      <w:b/>
      <w:bCs/>
    </w:rPr>
  </w:style>
  <w:style w:type="character" w:customStyle="1" w:styleId="af3">
    <w:name w:val="コメント内容 (文字)"/>
    <w:basedOn w:val="aa"/>
    <w:link w:val="af2"/>
    <w:uiPriority w:val="99"/>
    <w:semiHidden/>
    <w:rsid w:val="008C3C31"/>
    <w:rPr>
      <w:rFonts w:ascii="Times" w:eastAsia="細明朝体" w:hAnsi="Times" w:cs="Times New Roman"/>
      <w:b/>
      <w:bCs/>
      <w:sz w:val="24"/>
      <w:szCs w:val="24"/>
    </w:rPr>
  </w:style>
  <w:style w:type="paragraph" w:styleId="af4">
    <w:name w:val="List Paragraph"/>
    <w:basedOn w:val="a"/>
    <w:uiPriority w:val="34"/>
    <w:qFormat/>
    <w:rsid w:val="00CB1081"/>
    <w:pPr>
      <w:widowControl/>
      <w:ind w:leftChars="400" w:left="840"/>
      <w:jc w:val="left"/>
    </w:pPr>
    <w:rPr>
      <w:rFonts w:asciiTheme="minorHAnsi" w:eastAsiaTheme="minorEastAsia" w:hAnsiTheme="minorHAnsi" w:cstheme="minorBidi"/>
      <w:sz w:val="21"/>
      <w:szCs w:val="22"/>
    </w:rPr>
  </w:style>
  <w:style w:type="paragraph" w:styleId="af5">
    <w:name w:val="Revision"/>
    <w:hidden/>
    <w:uiPriority w:val="99"/>
    <w:semiHidden/>
    <w:rsid w:val="00F940F7"/>
    <w:rPr>
      <w:rFonts w:ascii="Times" w:eastAsia="細明朝体" w:hAnsi="Times" w:cs="Times New Roman"/>
      <w:sz w:val="24"/>
      <w:szCs w:val="24"/>
    </w:rPr>
  </w:style>
  <w:style w:type="paragraph" w:styleId="HTML">
    <w:name w:val="HTML Preformatted"/>
    <w:basedOn w:val="a"/>
    <w:link w:val="HTML0"/>
    <w:uiPriority w:val="99"/>
    <w:semiHidden/>
    <w:unhideWhenUsed/>
    <w:rsid w:val="00B033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customStyle="1" w:styleId="HTML0">
    <w:name w:val="HTML 書式付き (文字)"/>
    <w:basedOn w:val="a0"/>
    <w:link w:val="HTML"/>
    <w:uiPriority w:val="99"/>
    <w:semiHidden/>
    <w:rsid w:val="00B03319"/>
    <w:rPr>
      <w:rFonts w:ascii="ＭＳ ゴシック" w:eastAsia="ＭＳ ゴシック" w:hAnsi="ＭＳ ゴシック" w:cs="ＭＳ ゴシック"/>
      <w:kern w:val="0"/>
      <w:sz w:val="24"/>
      <w:szCs w:val="24"/>
    </w:rPr>
  </w:style>
  <w:style w:type="paragraph" w:customStyle="1" w:styleId="Default">
    <w:name w:val="Default"/>
    <w:rsid w:val="00A91B8A"/>
    <w:pPr>
      <w:widowControl w:val="0"/>
      <w:autoSpaceDE w:val="0"/>
      <w:autoSpaceDN w:val="0"/>
      <w:adjustRightInd w:val="0"/>
    </w:pPr>
    <w:rPr>
      <w:rFonts w:ascii="ＭＳ 明朝" w:eastAsia="ＭＳ 明朝" w:hAnsi="Century" w:cs="ＭＳ 明朝"/>
      <w:color w:val="000000"/>
      <w:kern w:val="0"/>
      <w:sz w:val="24"/>
      <w:szCs w:val="24"/>
    </w:rPr>
  </w:style>
  <w:style w:type="character" w:styleId="af6">
    <w:name w:val="Hyperlink"/>
    <w:basedOn w:val="a0"/>
    <w:uiPriority w:val="99"/>
    <w:unhideWhenUsed/>
    <w:rsid w:val="00EA7A20"/>
    <w:rPr>
      <w:color w:val="0000FF" w:themeColor="hyperlink"/>
      <w:u w:val="single"/>
    </w:rPr>
  </w:style>
  <w:style w:type="character" w:styleId="af7">
    <w:name w:val="Unresolved Mention"/>
    <w:basedOn w:val="a0"/>
    <w:uiPriority w:val="99"/>
    <w:semiHidden/>
    <w:unhideWhenUsed/>
    <w:rsid w:val="00EA7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94753">
      <w:bodyDiv w:val="1"/>
      <w:marLeft w:val="0"/>
      <w:marRight w:val="0"/>
      <w:marTop w:val="0"/>
      <w:marBottom w:val="0"/>
      <w:divBdr>
        <w:top w:val="none" w:sz="0" w:space="0" w:color="auto"/>
        <w:left w:val="none" w:sz="0" w:space="0" w:color="auto"/>
        <w:bottom w:val="none" w:sz="0" w:space="0" w:color="auto"/>
        <w:right w:val="none" w:sz="0" w:space="0" w:color="auto"/>
      </w:divBdr>
    </w:div>
    <w:div w:id="658463433">
      <w:bodyDiv w:val="1"/>
      <w:marLeft w:val="0"/>
      <w:marRight w:val="0"/>
      <w:marTop w:val="0"/>
      <w:marBottom w:val="0"/>
      <w:divBdr>
        <w:top w:val="none" w:sz="0" w:space="0" w:color="auto"/>
        <w:left w:val="none" w:sz="0" w:space="0" w:color="auto"/>
        <w:bottom w:val="none" w:sz="0" w:space="0" w:color="auto"/>
        <w:right w:val="none" w:sz="0" w:space="0" w:color="auto"/>
      </w:divBdr>
    </w:div>
    <w:div w:id="902908341">
      <w:bodyDiv w:val="1"/>
      <w:marLeft w:val="0"/>
      <w:marRight w:val="0"/>
      <w:marTop w:val="0"/>
      <w:marBottom w:val="0"/>
      <w:divBdr>
        <w:top w:val="none" w:sz="0" w:space="0" w:color="auto"/>
        <w:left w:val="none" w:sz="0" w:space="0" w:color="auto"/>
        <w:bottom w:val="none" w:sz="0" w:space="0" w:color="auto"/>
        <w:right w:val="none" w:sz="0" w:space="0" w:color="auto"/>
      </w:divBdr>
    </w:div>
    <w:div w:id="1483736408">
      <w:bodyDiv w:val="1"/>
      <w:marLeft w:val="0"/>
      <w:marRight w:val="0"/>
      <w:marTop w:val="0"/>
      <w:marBottom w:val="0"/>
      <w:divBdr>
        <w:top w:val="none" w:sz="0" w:space="0" w:color="auto"/>
        <w:left w:val="none" w:sz="0" w:space="0" w:color="auto"/>
        <w:bottom w:val="none" w:sz="0" w:space="0" w:color="auto"/>
        <w:right w:val="none" w:sz="0" w:space="0" w:color="auto"/>
      </w:divBdr>
    </w:div>
    <w:div w:id="184643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pu_rinsyou@ompu.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80F80-28D2-47B4-BCD1-06F19D6AD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17</Pages>
  <Words>1771</Words>
  <Characters>10095</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 Ashida</dc:creator>
  <cp:lastModifiedBy>倫理委員会事務局用ID</cp:lastModifiedBy>
  <cp:revision>14</cp:revision>
  <cp:lastPrinted>2024-12-07T00:02:00Z</cp:lastPrinted>
  <dcterms:created xsi:type="dcterms:W3CDTF">2025-03-03T08:20:00Z</dcterms:created>
  <dcterms:modified xsi:type="dcterms:W3CDTF">2025-07-16T02:43:00Z</dcterms:modified>
</cp:coreProperties>
</file>