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1F2B" w14:textId="45E20B57" w:rsidR="00BB0388" w:rsidRDefault="00BB0388"/>
    <w:p w14:paraId="32E679A2" w14:textId="60F592E4" w:rsidR="00E475E1" w:rsidRDefault="00E475E1" w:rsidP="00E475E1">
      <w:pPr>
        <w:ind w:left="840" w:hanging="840"/>
        <w:jc w:val="center"/>
        <w:rPr>
          <w:rFonts w:ascii="HG丸ｺﾞｼｯｸM-PRO" w:eastAsia="HG丸ｺﾞｼｯｸM-PRO" w:hAnsi="HG丸ｺﾞｼｯｸM-PRO"/>
          <w:b/>
          <w:bCs/>
          <w:sz w:val="40"/>
          <w:szCs w:val="40"/>
        </w:rPr>
      </w:pPr>
    </w:p>
    <w:p w14:paraId="4ED4FA7E" w14:textId="0EC4BEB3" w:rsidR="00E475E1" w:rsidRPr="00636DD1" w:rsidRDefault="00E475E1" w:rsidP="00E475E1">
      <w:pPr>
        <w:ind w:left="840" w:hanging="840"/>
        <w:jc w:val="center"/>
        <w:rPr>
          <w:rFonts w:ascii="HG丸ｺﾞｼｯｸM-PRO" w:eastAsia="HG丸ｺﾞｼｯｸM-PRO" w:hAnsi="HG丸ｺﾞｼｯｸM-PRO"/>
          <w:b/>
          <w:bCs/>
          <w:sz w:val="40"/>
          <w:szCs w:val="40"/>
        </w:rPr>
      </w:pPr>
      <w:r w:rsidRPr="00636DD1">
        <w:rPr>
          <w:rFonts w:ascii="HG丸ｺﾞｼｯｸM-PRO" w:eastAsia="HG丸ｺﾞｼｯｸM-PRO" w:hAnsi="HG丸ｺﾞｼｯｸM-PRO" w:hint="eastAsia"/>
          <w:b/>
          <w:bCs/>
          <w:sz w:val="40"/>
          <w:szCs w:val="40"/>
        </w:rPr>
        <w:t>患者さんへ</w:t>
      </w:r>
    </w:p>
    <w:p w14:paraId="5B9A87EB" w14:textId="622B81C2" w:rsidR="00E475E1" w:rsidRDefault="00E475E1" w:rsidP="00E475E1">
      <w:pPr>
        <w:ind w:left="840" w:hanging="840"/>
        <w:jc w:val="center"/>
        <w:rPr>
          <w:rFonts w:ascii="HG丸ｺﾞｼｯｸM-PRO" w:eastAsia="HG丸ｺﾞｼｯｸM-PRO" w:hAnsi="HG丸ｺﾞｼｯｸM-PRO"/>
          <w:b/>
          <w:bCs/>
          <w:sz w:val="40"/>
          <w:szCs w:val="40"/>
        </w:rPr>
      </w:pPr>
    </w:p>
    <w:p w14:paraId="525D1B89" w14:textId="77777777" w:rsidR="00E475E1" w:rsidRDefault="00E475E1" w:rsidP="00E475E1">
      <w:pPr>
        <w:ind w:left="840" w:hanging="840"/>
        <w:jc w:val="center"/>
        <w:rPr>
          <w:rFonts w:ascii="HG丸ｺﾞｼｯｸM-PRO" w:eastAsia="HG丸ｺﾞｼｯｸM-PRO" w:hAnsi="HG丸ｺﾞｼｯｸM-PRO"/>
          <w:color w:val="0000FF"/>
          <w:sz w:val="18"/>
          <w:szCs w:val="18"/>
        </w:rPr>
      </w:pPr>
    </w:p>
    <w:p w14:paraId="58F63674" w14:textId="77777777" w:rsidR="00E475E1" w:rsidRDefault="00E475E1" w:rsidP="00E475E1">
      <w:pPr>
        <w:rPr>
          <w:rFonts w:ascii="HG丸ｺﾞｼｯｸM-PRO" w:eastAsia="HG丸ｺﾞｼｯｸM-PRO" w:hAnsi="HG丸ｺﾞｼｯｸM-PRO"/>
          <w:color w:val="0000FF"/>
          <w:sz w:val="18"/>
          <w:szCs w:val="18"/>
        </w:rPr>
      </w:pPr>
    </w:p>
    <w:p w14:paraId="7893D841" w14:textId="77777777" w:rsidR="00E475E1" w:rsidRPr="00636DD1" w:rsidRDefault="00E475E1" w:rsidP="00E475E1">
      <w:pPr>
        <w:rPr>
          <w:rFonts w:ascii="HG丸ｺﾞｼｯｸM-PRO" w:eastAsia="HG丸ｺﾞｼｯｸM-PRO" w:hAnsi="HG丸ｺﾞｼｯｸM-PRO"/>
          <w:b/>
          <w:bCs/>
          <w:sz w:val="40"/>
          <w:szCs w:val="40"/>
        </w:rPr>
      </w:pPr>
      <w:r>
        <w:rPr>
          <w:rFonts w:ascii="HG丸ｺﾞｼｯｸM-PRO" w:eastAsia="HG丸ｺﾞｼｯｸM-PRO" w:hAnsi="HG丸ｺﾞｼｯｸM-PRO"/>
        </w:rPr>
        <w:t xml:space="preserve">　　</w:t>
      </w:r>
    </w:p>
    <w:p w14:paraId="5ADC26D4" w14:textId="77777777" w:rsidR="00E475E1" w:rsidRDefault="00E475E1" w:rsidP="001712EE">
      <w:pPr>
        <w:jc w:val="center"/>
        <w:rPr>
          <w:rFonts w:ascii="HG丸ｺﾞｼｯｸM-PRO" w:eastAsia="HG丸ｺﾞｼｯｸM-PRO" w:hAnsi="HG丸ｺﾞｼｯｸM-PRO"/>
          <w:b/>
          <w:bCs/>
          <w:sz w:val="40"/>
          <w:szCs w:val="40"/>
        </w:rPr>
      </w:pPr>
      <w:r>
        <w:rPr>
          <w:rFonts w:ascii="HG丸ｺﾞｼｯｸM-PRO" w:eastAsia="HG丸ｺﾞｼｯｸM-PRO" w:hAnsi="HG丸ｺﾞｼｯｸM-PRO" w:hint="eastAsia"/>
          <w:b/>
          <w:bCs/>
          <w:sz w:val="40"/>
          <w:szCs w:val="40"/>
        </w:rPr>
        <w:t>『</w:t>
      </w:r>
      <w:commentRangeStart w:id="0"/>
      <w:r w:rsidR="008C3C31">
        <w:rPr>
          <w:rFonts w:ascii="HG丸ｺﾞｼｯｸM-PRO" w:eastAsia="HG丸ｺﾞｼｯｸM-PRO" w:hAnsi="HG丸ｺﾞｼｯｸM-PRO" w:hint="eastAsia"/>
          <w:b/>
          <w:bCs/>
          <w:sz w:val="40"/>
          <w:szCs w:val="40"/>
        </w:rPr>
        <w:t>研究課題名</w:t>
      </w:r>
      <w:commentRangeEnd w:id="0"/>
      <w:r w:rsidR="0039641B">
        <w:rPr>
          <w:rStyle w:val="a8"/>
        </w:rPr>
        <w:commentReference w:id="0"/>
      </w:r>
      <w:r>
        <w:rPr>
          <w:rFonts w:ascii="HG丸ｺﾞｼｯｸM-PRO" w:eastAsia="HG丸ｺﾞｼｯｸM-PRO" w:hAnsi="HG丸ｺﾞｼｯｸM-PRO" w:hint="eastAsia"/>
          <w:b/>
          <w:bCs/>
          <w:sz w:val="40"/>
          <w:szCs w:val="40"/>
        </w:rPr>
        <w:t>』</w:t>
      </w:r>
    </w:p>
    <w:p w14:paraId="4ACA7E8A" w14:textId="77777777" w:rsidR="00E475E1" w:rsidRPr="00636DD1" w:rsidRDefault="00E475E1" w:rsidP="00E475E1">
      <w:pPr>
        <w:ind w:left="840" w:hanging="840"/>
        <w:jc w:val="center"/>
        <w:rPr>
          <w:rFonts w:ascii="HG丸ｺﾞｼｯｸM-PRO" w:eastAsia="HG丸ｺﾞｼｯｸM-PRO" w:hAnsi="HG丸ｺﾞｼｯｸM-PRO"/>
          <w:b/>
          <w:bCs/>
          <w:sz w:val="40"/>
          <w:szCs w:val="40"/>
        </w:rPr>
      </w:pPr>
      <w:r w:rsidRPr="00636DD1">
        <w:rPr>
          <w:rFonts w:ascii="HG丸ｺﾞｼｯｸM-PRO" w:eastAsia="HG丸ｺﾞｼｯｸM-PRO" w:hAnsi="HG丸ｺﾞｼｯｸM-PRO" w:hint="eastAsia"/>
          <w:b/>
          <w:bCs/>
          <w:sz w:val="40"/>
          <w:szCs w:val="40"/>
        </w:rPr>
        <w:t>研究の説明</w:t>
      </w:r>
    </w:p>
    <w:p w14:paraId="556540B5" w14:textId="77777777" w:rsidR="00E475E1" w:rsidRPr="00636DD1" w:rsidRDefault="00E475E1" w:rsidP="00E475E1">
      <w:pPr>
        <w:ind w:left="840" w:hanging="840"/>
        <w:rPr>
          <w:rFonts w:ascii="HG丸ｺﾞｼｯｸM-PRO" w:eastAsia="HG丸ｺﾞｼｯｸM-PRO" w:hAnsi="HG丸ｺﾞｼｯｸM-PRO"/>
          <w:b/>
          <w:bCs/>
          <w:sz w:val="40"/>
          <w:szCs w:val="40"/>
        </w:rPr>
      </w:pPr>
    </w:p>
    <w:p w14:paraId="28705205" w14:textId="77777777" w:rsidR="00E475E1" w:rsidRPr="00636DD1" w:rsidRDefault="00E475E1" w:rsidP="001712EE">
      <w:pPr>
        <w:ind w:left="840" w:hanging="840"/>
        <w:jc w:val="left"/>
        <w:rPr>
          <w:rFonts w:ascii="HG丸ｺﾞｼｯｸM-PRO" w:eastAsia="HG丸ｺﾞｼｯｸM-PRO" w:hAnsi="HG丸ｺﾞｼｯｸM-PRO"/>
        </w:rPr>
      </w:pPr>
      <w:r>
        <w:rPr>
          <w:rFonts w:ascii="HG丸ｺﾞｼｯｸM-PRO" w:eastAsia="HG丸ｺﾞｼｯｸM-PRO" w:hAnsi="HG丸ｺﾞｼｯｸM-PRO"/>
        </w:rPr>
        <w:t xml:space="preserve">　</w:t>
      </w:r>
    </w:p>
    <w:tbl>
      <w:tblPr>
        <w:tblStyle w:val="a7"/>
        <w:tblW w:w="0" w:type="auto"/>
        <w:tblInd w:w="108" w:type="dxa"/>
        <w:tblLook w:val="04A0" w:firstRow="1" w:lastRow="0" w:firstColumn="1" w:lastColumn="0" w:noHBand="0" w:noVBand="1"/>
      </w:tblPr>
      <w:tblGrid>
        <w:gridCol w:w="8952"/>
      </w:tblGrid>
      <w:tr w:rsidR="00E475E1" w14:paraId="155C841E" w14:textId="77777777" w:rsidTr="003B261F">
        <w:tc>
          <w:tcPr>
            <w:tcW w:w="9178" w:type="dxa"/>
          </w:tcPr>
          <w:p w14:paraId="780763BA" w14:textId="77777777" w:rsidR="00E475E1" w:rsidRDefault="00E475E1" w:rsidP="001712EE">
            <w:pPr>
              <w:ind w:left="720" w:right="430"/>
              <w:jc w:val="left"/>
              <w:rPr>
                <w:rFonts w:ascii="HG丸ｺﾞｼｯｸM-PRO" w:eastAsia="HG丸ｺﾞｼｯｸM-PRO" w:hAnsi="HG丸ｺﾞｼｯｸM-PRO"/>
              </w:rPr>
            </w:pPr>
          </w:p>
          <w:p w14:paraId="4E89D593" w14:textId="77777777" w:rsidR="00E475E1" w:rsidRPr="00636DD1" w:rsidRDefault="00E475E1" w:rsidP="001712EE">
            <w:pPr>
              <w:ind w:right="430" w:firstLineChars="200" w:firstLine="480"/>
              <w:jc w:val="left"/>
              <w:rPr>
                <w:rFonts w:ascii="HG丸ｺﾞｼｯｸM-PRO" w:eastAsia="HG丸ｺﾞｼｯｸM-PRO" w:hAnsi="HG丸ｺﾞｼｯｸM-PRO"/>
              </w:rPr>
            </w:pPr>
            <w:r w:rsidRPr="00636DD1">
              <w:rPr>
                <w:rFonts w:ascii="HG丸ｺﾞｼｯｸM-PRO" w:eastAsia="HG丸ｺﾞｼｯｸM-PRO" w:hAnsi="HG丸ｺﾞｼｯｸM-PRO" w:hint="eastAsia"/>
              </w:rPr>
              <w:t>これは臨床研究への参加についての説明文書です。</w:t>
            </w:r>
          </w:p>
          <w:p w14:paraId="18D33DC0" w14:textId="77777777" w:rsidR="00E475E1" w:rsidRDefault="00E475E1" w:rsidP="001712EE">
            <w:pPr>
              <w:ind w:leftChars="200" w:left="480" w:right="430"/>
              <w:jc w:val="left"/>
              <w:rPr>
                <w:rFonts w:ascii="HG丸ｺﾞｼｯｸM-PRO" w:eastAsia="HG丸ｺﾞｼｯｸM-PRO" w:hAnsi="HG丸ｺﾞｼｯｸM-PRO"/>
              </w:rPr>
            </w:pPr>
            <w:r w:rsidRPr="00636DD1">
              <w:rPr>
                <w:rFonts w:ascii="HG丸ｺﾞｼｯｸM-PRO" w:eastAsia="HG丸ｺﾞｼｯｸM-PRO" w:hAnsi="HG丸ｺﾞｼｯｸM-PRO" w:hint="eastAsia"/>
              </w:rPr>
              <w:t>本臨床研究についてわかりやすく説明しますので、内容を十分ご理解されたうえで、参加するかどうか患者さんご自身の意思でお決め下さい。また、ご不明な点などがございましたら遠慮なくご質問下さい。</w:t>
            </w:r>
          </w:p>
          <w:p w14:paraId="7AF49DF4" w14:textId="77777777" w:rsidR="00E475E1" w:rsidRPr="00E475E1" w:rsidRDefault="00E475E1" w:rsidP="00E475E1">
            <w:pPr>
              <w:ind w:left="720" w:right="430"/>
              <w:rPr>
                <w:rFonts w:ascii="HG丸ｺﾞｼｯｸM-PRO" w:eastAsia="HG丸ｺﾞｼｯｸM-PRO" w:hAnsi="HG丸ｺﾞｼｯｸM-PRO"/>
              </w:rPr>
            </w:pPr>
          </w:p>
        </w:tc>
      </w:tr>
    </w:tbl>
    <w:p w14:paraId="19452AB9" w14:textId="77777777" w:rsidR="00E475E1" w:rsidRPr="00636DD1" w:rsidRDefault="00E475E1" w:rsidP="00E475E1">
      <w:pPr>
        <w:ind w:left="840" w:hanging="840"/>
        <w:rPr>
          <w:rFonts w:ascii="HG丸ｺﾞｼｯｸM-PRO" w:eastAsia="HG丸ｺﾞｼｯｸM-PRO" w:hAnsi="HG丸ｺﾞｼｯｸM-PRO"/>
        </w:rPr>
      </w:pPr>
    </w:p>
    <w:p w14:paraId="0D84BB0D" w14:textId="77777777" w:rsidR="00E475E1" w:rsidRPr="00636DD1" w:rsidRDefault="00E475E1" w:rsidP="00E475E1">
      <w:pPr>
        <w:ind w:left="840" w:hanging="840"/>
        <w:rPr>
          <w:rFonts w:ascii="HG丸ｺﾞｼｯｸM-PRO" w:eastAsia="HG丸ｺﾞｼｯｸM-PRO" w:hAnsi="HG丸ｺﾞｼｯｸM-PRO"/>
        </w:rPr>
      </w:pPr>
    </w:p>
    <w:p w14:paraId="38088BE8" w14:textId="77777777" w:rsidR="00E475E1" w:rsidRPr="00636DD1" w:rsidRDefault="00E475E1" w:rsidP="00E475E1">
      <w:pPr>
        <w:rPr>
          <w:rFonts w:ascii="HG丸ｺﾞｼｯｸM-PRO" w:eastAsia="HG丸ｺﾞｼｯｸM-PRO" w:hAnsi="HG丸ｺﾞｼｯｸM-PRO"/>
        </w:rPr>
      </w:pPr>
    </w:p>
    <w:p w14:paraId="3AEC273C" w14:textId="77777777" w:rsidR="00E475E1" w:rsidRDefault="00E475E1" w:rsidP="00E475E1">
      <w:pPr>
        <w:ind w:left="840" w:hanging="840"/>
        <w:rPr>
          <w:rFonts w:ascii="HG丸ｺﾞｼｯｸM-PRO" w:eastAsia="HG丸ｺﾞｼｯｸM-PRO" w:hAnsi="HG丸ｺﾞｼｯｸM-PRO"/>
        </w:rPr>
      </w:pPr>
    </w:p>
    <w:p w14:paraId="10AA0E7A" w14:textId="77777777" w:rsidR="00E475E1" w:rsidRPr="00636DD1" w:rsidRDefault="00E475E1" w:rsidP="00E475E1">
      <w:pPr>
        <w:ind w:left="840" w:hanging="840"/>
        <w:rPr>
          <w:rFonts w:ascii="HG丸ｺﾞｼｯｸM-PRO" w:eastAsia="HG丸ｺﾞｼｯｸM-PRO" w:hAnsi="HG丸ｺﾞｼｯｸM-PRO"/>
        </w:rPr>
      </w:pPr>
    </w:p>
    <w:p w14:paraId="66FA2473" w14:textId="77777777" w:rsidR="00E475E1" w:rsidRPr="00636DD1" w:rsidRDefault="00E475E1" w:rsidP="008C3C31">
      <w:pPr>
        <w:rPr>
          <w:rFonts w:ascii="HG丸ｺﾞｼｯｸM-PRO" w:eastAsia="HG丸ｺﾞｼｯｸM-PRO" w:hAnsi="HG丸ｺﾞｼｯｸM-PRO"/>
        </w:rPr>
      </w:pPr>
    </w:p>
    <w:p w14:paraId="280F5292" w14:textId="77777777" w:rsidR="00E475E1" w:rsidRPr="00636DD1" w:rsidRDefault="00E475E1" w:rsidP="00E475E1">
      <w:pPr>
        <w:ind w:left="3720"/>
        <w:rPr>
          <w:rFonts w:ascii="HG丸ｺﾞｼｯｸM-PRO" w:eastAsia="HG丸ｺﾞｼｯｸM-PRO" w:hAnsi="HG丸ｺﾞｼｯｸM-PRO"/>
        </w:rPr>
      </w:pPr>
      <w:r>
        <w:rPr>
          <w:rFonts w:ascii="HG丸ｺﾞｼｯｸM-PRO" w:eastAsia="HG丸ｺﾞｼｯｸM-PRO" w:hAnsi="HG丸ｺﾞｼｯｸM-PRO" w:hint="eastAsia"/>
        </w:rPr>
        <w:t>研究</w:t>
      </w:r>
      <w:r w:rsidRPr="00636DD1">
        <w:rPr>
          <w:rFonts w:ascii="HG丸ｺﾞｼｯｸM-PRO" w:eastAsia="HG丸ｺﾞｼｯｸM-PRO" w:hAnsi="HG丸ｺﾞｼｯｸM-PRO" w:hint="eastAsia"/>
        </w:rPr>
        <w:t>責任医師</w:t>
      </w:r>
    </w:p>
    <w:p w14:paraId="6EDF6BA0" w14:textId="399812C6" w:rsidR="00E475E1" w:rsidRPr="00636DD1" w:rsidRDefault="00E475E1" w:rsidP="00E475E1">
      <w:pPr>
        <w:ind w:left="3720"/>
        <w:rPr>
          <w:rFonts w:ascii="HG丸ｺﾞｼｯｸM-PRO" w:eastAsia="HG丸ｺﾞｼｯｸM-PRO" w:hAnsi="HG丸ｺﾞｼｯｸM-PRO"/>
        </w:rPr>
      </w:pPr>
      <w:r>
        <w:rPr>
          <w:rFonts w:ascii="HG丸ｺﾞｼｯｸM-PRO" w:eastAsia="HG丸ｺﾞｼｯｸM-PRO" w:hAnsi="HG丸ｺﾞｼｯｸM-PRO" w:hint="eastAsia"/>
        </w:rPr>
        <w:t>大阪医科</w:t>
      </w:r>
      <w:r w:rsidR="004C5BF9">
        <w:rPr>
          <w:rFonts w:ascii="HG丸ｺﾞｼｯｸM-PRO" w:eastAsia="HG丸ｺﾞｼｯｸM-PRO" w:hAnsi="HG丸ｺﾞｼｯｸM-PRO" w:hint="eastAsia"/>
        </w:rPr>
        <w:t>薬科</w:t>
      </w:r>
      <w:r>
        <w:rPr>
          <w:rFonts w:ascii="HG丸ｺﾞｼｯｸM-PRO" w:eastAsia="HG丸ｺﾞｼｯｸM-PRO" w:hAnsi="HG丸ｺﾞｼｯｸM-PRO" w:hint="eastAsia"/>
        </w:rPr>
        <w:t>大学</w:t>
      </w:r>
      <w:r w:rsidRPr="00636DD1">
        <w:rPr>
          <w:rFonts w:ascii="HG丸ｺﾞｼｯｸM-PRO" w:eastAsia="HG丸ｺﾞｼｯｸM-PRO" w:hAnsi="HG丸ｺﾞｼｯｸM-PRO" w:hint="eastAsia"/>
        </w:rPr>
        <w:t>病院○○○科○○○○</w:t>
      </w:r>
    </w:p>
    <w:p w14:paraId="0C30D47F" w14:textId="77777777" w:rsidR="00E475E1" w:rsidRDefault="00E475E1" w:rsidP="00E475E1">
      <w:pPr>
        <w:ind w:left="3720"/>
        <w:rPr>
          <w:rFonts w:ascii="HG丸ｺﾞｼｯｸM-PRO" w:eastAsia="HG丸ｺﾞｼｯｸM-PRO" w:hAnsi="HG丸ｺﾞｼｯｸM-PRO"/>
        </w:rPr>
      </w:pPr>
    </w:p>
    <w:p w14:paraId="4854D5A4" w14:textId="4C9B4639" w:rsidR="00B12535" w:rsidRDefault="00B1253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BE1E92C" w14:textId="77777777" w:rsidR="001712EE" w:rsidRPr="00636DD1" w:rsidRDefault="001712EE" w:rsidP="00E475E1">
      <w:pPr>
        <w:ind w:left="3720"/>
        <w:rPr>
          <w:rFonts w:ascii="HG丸ｺﾞｼｯｸM-PRO" w:eastAsia="HG丸ｺﾞｼｯｸM-PRO" w:hAnsi="HG丸ｺﾞｼｯｸM-PRO"/>
        </w:rPr>
      </w:pPr>
    </w:p>
    <w:p w14:paraId="7994D5AF" w14:textId="77777777" w:rsidR="00E475E1" w:rsidRPr="008C3C31" w:rsidRDefault="00E475E1" w:rsidP="00E475E1">
      <w:pPr>
        <w:numPr>
          <w:ilvl w:val="0"/>
          <w:numId w:val="1"/>
        </w:numPr>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研究の実施について</w:t>
      </w:r>
    </w:p>
    <w:p w14:paraId="5DD683FF" w14:textId="387DF6D2" w:rsidR="00E475E1" w:rsidRDefault="00E475E1" w:rsidP="00E475E1">
      <w:pPr>
        <w:ind w:left="840" w:hanging="840"/>
        <w:rPr>
          <w:rFonts w:ascii="HG丸ｺﾞｼｯｸM-PRO" w:eastAsia="HG丸ｺﾞｼｯｸM-PRO" w:hAnsi="HG丸ｺﾞｼｯｸM-PRO"/>
          <w:color w:val="0000FF"/>
        </w:rPr>
      </w:pPr>
      <w:r w:rsidRPr="00636DD1">
        <w:rPr>
          <w:rFonts w:ascii="HG丸ｺﾞｼｯｸM-PRO" w:eastAsia="HG丸ｺﾞｼｯｸM-PRO" w:hAnsi="HG丸ｺﾞｼｯｸM-PRO" w:hint="eastAsia"/>
        </w:rPr>
        <w:tab/>
      </w:r>
      <w:r>
        <w:rPr>
          <w:rFonts w:ascii="HG丸ｺﾞｼｯｸM-PRO" w:eastAsia="HG丸ｺﾞｼｯｸM-PRO" w:hAnsi="HG丸ｺﾞｼｯｸM-PRO" w:hint="eastAsia"/>
        </w:rPr>
        <w:t xml:space="preserve">　</w:t>
      </w:r>
      <w:r w:rsidRPr="00B15E82">
        <w:rPr>
          <w:rFonts w:ascii="HG丸ｺﾞｼｯｸM-PRO" w:eastAsia="HG丸ｺﾞｼｯｸM-PRO" w:hAnsi="HG丸ｺﾞｼｯｸM-PRO" w:hint="eastAsia"/>
          <w:color w:val="000000"/>
        </w:rPr>
        <w:t>この研究は、大阪医科</w:t>
      </w:r>
      <w:r w:rsidR="004C5BF9">
        <w:rPr>
          <w:rFonts w:ascii="HG丸ｺﾞｼｯｸM-PRO" w:eastAsia="HG丸ｺﾞｼｯｸM-PRO" w:hAnsi="HG丸ｺﾞｼｯｸM-PRO" w:hint="eastAsia"/>
          <w:color w:val="000000"/>
        </w:rPr>
        <w:t>薬科大学</w:t>
      </w:r>
      <w:r w:rsidRPr="00B15E82">
        <w:rPr>
          <w:rFonts w:ascii="HG丸ｺﾞｼｯｸM-PRO" w:eastAsia="HG丸ｺﾞｼｯｸM-PRO" w:hAnsi="HG丸ｺﾞｼｯｸM-PRO" w:hint="eastAsia"/>
          <w:color w:val="000000"/>
        </w:rPr>
        <w:t>病院</w:t>
      </w:r>
      <w:r w:rsidRPr="00636DD1">
        <w:rPr>
          <w:rFonts w:ascii="HG丸ｺﾞｼｯｸM-PRO" w:eastAsia="HG丸ｺﾞｼｯｸM-PRO" w:hAnsi="HG丸ｺﾞｼｯｸM-PRO" w:hint="eastAsia"/>
        </w:rPr>
        <w:t>長の許可を得て行うこととしております。</w:t>
      </w:r>
      <w:commentRangeStart w:id="1"/>
      <w:r w:rsidRPr="00541AEE">
        <w:rPr>
          <w:rFonts w:ascii="HG丸ｺﾞｼｯｸM-PRO" w:eastAsia="HG丸ｺﾞｼｯｸM-PRO" w:hAnsi="HG丸ｺﾞｼｯｸM-PRO" w:hint="eastAsia"/>
          <w:color w:val="0000FF"/>
        </w:rPr>
        <w:t>また、当該研究の実施計画について、厚生労働大臣に届け出を行なったうえで実施しております。</w:t>
      </w:r>
      <w:commentRangeEnd w:id="1"/>
      <w:r w:rsidR="0039641B">
        <w:rPr>
          <w:rStyle w:val="a8"/>
        </w:rPr>
        <w:commentReference w:id="1"/>
      </w:r>
    </w:p>
    <w:p w14:paraId="0992BD5C" w14:textId="77777777" w:rsidR="00E475E1" w:rsidRDefault="00E475E1" w:rsidP="00E475E1">
      <w:pPr>
        <w:ind w:left="840" w:hanging="840"/>
        <w:rPr>
          <w:rFonts w:ascii="HG丸ｺﾞｼｯｸM-PRO" w:eastAsia="HG丸ｺﾞｼｯｸM-PRO" w:hAnsi="HG丸ｺﾞｼｯｸM-PRO"/>
          <w:color w:val="0000FF"/>
        </w:rPr>
      </w:pPr>
    </w:p>
    <w:p w14:paraId="5D771F3A" w14:textId="77777777" w:rsidR="00E475E1" w:rsidRPr="008C3C31" w:rsidRDefault="00E475E1" w:rsidP="00E475E1">
      <w:pPr>
        <w:numPr>
          <w:ilvl w:val="0"/>
          <w:numId w:val="1"/>
        </w:numPr>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実施医療機関の名称並びに研究責任医師の氏名及び職名</w:t>
      </w:r>
    </w:p>
    <w:p w14:paraId="3DF5E5BD" w14:textId="60F4D812" w:rsidR="00E475E1" w:rsidRPr="00660978" w:rsidRDefault="00E475E1" w:rsidP="00E475E1">
      <w:pPr>
        <w:ind w:left="840" w:firstLineChars="100" w:firstLine="240"/>
        <w:rPr>
          <w:rFonts w:ascii="HG丸ｺﾞｼｯｸM-PRO" w:eastAsia="HG丸ｺﾞｼｯｸM-PRO" w:hAnsi="HG丸ｺﾞｼｯｸM-PRO"/>
        </w:rPr>
      </w:pPr>
      <w:r w:rsidRPr="00660978">
        <w:rPr>
          <w:rFonts w:ascii="HG丸ｺﾞｼｯｸM-PRO" w:eastAsia="HG丸ｺﾞｼｯｸM-PRO" w:hAnsi="HG丸ｺﾞｼｯｸM-PRO" w:hint="eastAsia"/>
        </w:rPr>
        <w:t>この研究</w:t>
      </w:r>
      <w:r>
        <w:rPr>
          <w:rFonts w:ascii="HG丸ｺﾞｼｯｸM-PRO" w:eastAsia="HG丸ｺﾞｼｯｸM-PRO" w:hAnsi="HG丸ｺﾞｼｯｸM-PRO" w:hint="eastAsia"/>
        </w:rPr>
        <w:t>は、大阪医科</w:t>
      </w:r>
      <w:r w:rsidR="004C5BF9">
        <w:rPr>
          <w:rFonts w:ascii="HG丸ｺﾞｼｯｸM-PRO" w:eastAsia="HG丸ｺﾞｼｯｸM-PRO" w:hAnsi="HG丸ｺﾞｼｯｸM-PRO" w:hint="eastAsia"/>
        </w:rPr>
        <w:t>薬科大学</w:t>
      </w:r>
      <w:r>
        <w:rPr>
          <w:rFonts w:ascii="HG丸ｺﾞｼｯｸM-PRO" w:eastAsia="HG丸ｺﾞｼｯｸM-PRO" w:hAnsi="HG丸ｺﾞｼｯｸM-PRO" w:hint="eastAsia"/>
        </w:rPr>
        <w:t>病院にて以下の研究者が実施いたします。</w:t>
      </w:r>
    </w:p>
    <w:p w14:paraId="1D7B4C31" w14:textId="77777777" w:rsidR="00E475E1" w:rsidRPr="00660978" w:rsidRDefault="00E475E1" w:rsidP="00E475E1">
      <w:pPr>
        <w:ind w:left="840"/>
        <w:rPr>
          <w:rFonts w:ascii="HG丸ｺﾞｼｯｸM-PRO" w:eastAsia="HG丸ｺﾞｼｯｸM-PRO" w:hAnsi="HG丸ｺﾞｼｯｸM-PRO"/>
        </w:rPr>
      </w:pPr>
      <w:r w:rsidRPr="00660978">
        <w:rPr>
          <w:rFonts w:ascii="HG丸ｺﾞｼｯｸM-PRO" w:eastAsia="HG丸ｺﾞｼｯｸM-PRO" w:hAnsi="HG丸ｺﾞｼｯｸM-PRO" w:hint="eastAsia"/>
        </w:rPr>
        <w:t>研究責任医師（この病院で</w:t>
      </w:r>
      <w:r>
        <w:rPr>
          <w:rFonts w:ascii="HG丸ｺﾞｼｯｸM-PRO" w:eastAsia="HG丸ｺﾞｼｯｸM-PRO" w:hAnsi="HG丸ｺﾞｼｯｸM-PRO" w:hint="eastAsia"/>
        </w:rPr>
        <w:t>行う</w:t>
      </w:r>
      <w:r w:rsidRPr="00660978">
        <w:rPr>
          <w:rFonts w:ascii="HG丸ｺﾞｼｯｸM-PRO" w:eastAsia="HG丸ｺﾞｼｯｸM-PRO" w:hAnsi="HG丸ｺﾞｼｯｸM-PRO" w:hint="eastAsia"/>
        </w:rPr>
        <w:t>この研究について責任を持つ医師で、患者さんを担当する場合もあります）</w:t>
      </w:r>
    </w:p>
    <w:p w14:paraId="1E26C70C" w14:textId="77777777" w:rsidR="00E475E1" w:rsidRPr="00660978" w:rsidRDefault="00E475E1" w:rsidP="00E475E1">
      <w:pPr>
        <w:ind w:left="840"/>
        <w:rPr>
          <w:rFonts w:ascii="HG丸ｺﾞｼｯｸM-PRO" w:eastAsia="HG丸ｺﾞｼｯｸM-PRO" w:hAnsi="HG丸ｺﾞｼｯｸM-PRO"/>
        </w:rPr>
      </w:pPr>
    </w:p>
    <w:p w14:paraId="50AEE9A1" w14:textId="77777777" w:rsidR="00E475E1" w:rsidRPr="00660978" w:rsidRDefault="003B261F" w:rsidP="00E475E1">
      <w:pPr>
        <w:ind w:left="840"/>
        <w:rPr>
          <w:rFonts w:ascii="HG丸ｺﾞｼｯｸM-PRO" w:eastAsia="HG丸ｺﾞｼｯｸM-PRO" w:hAnsi="HG丸ｺﾞｼｯｸM-PRO"/>
        </w:rPr>
      </w:pPr>
      <w:r>
        <w:rPr>
          <w:rFonts w:ascii="HG丸ｺﾞｼｯｸM-PRO" w:eastAsia="HG丸ｺﾞｼｯｸM-PRO" w:hAnsi="HG丸ｺﾞｼｯｸM-PRO" w:hint="eastAsia"/>
        </w:rPr>
        <w:tab/>
      </w:r>
      <w:r w:rsidR="00E475E1" w:rsidRPr="00660978">
        <w:rPr>
          <w:rFonts w:ascii="HG丸ｺﾞｼｯｸM-PRO" w:eastAsia="HG丸ｺﾞｼｯｸM-PRO" w:hAnsi="HG丸ｺﾞｼｯｸM-PRO" w:hint="eastAsia"/>
        </w:rPr>
        <w:t>職</w:t>
      </w:r>
      <w:r>
        <w:rPr>
          <w:rFonts w:ascii="HG丸ｺﾞｼｯｸM-PRO" w:eastAsia="HG丸ｺﾞｼｯｸM-PRO" w:hAnsi="HG丸ｺﾞｼｯｸM-PRO" w:hint="eastAsia"/>
        </w:rPr>
        <w:t xml:space="preserve">　　名　　</w:t>
      </w:r>
    </w:p>
    <w:p w14:paraId="6145B042" w14:textId="77777777" w:rsidR="00E475E1" w:rsidRPr="00660978" w:rsidRDefault="003B261F" w:rsidP="00E475E1">
      <w:pPr>
        <w:ind w:left="840"/>
        <w:rPr>
          <w:rFonts w:ascii="HG丸ｺﾞｼｯｸM-PRO" w:eastAsia="HG丸ｺﾞｼｯｸM-PRO" w:hAnsi="HG丸ｺﾞｼｯｸM-PRO"/>
        </w:rPr>
      </w:pPr>
      <w:r>
        <w:rPr>
          <w:rFonts w:ascii="HG丸ｺﾞｼｯｸM-PRO" w:eastAsia="HG丸ｺﾞｼｯｸM-PRO" w:hAnsi="HG丸ｺﾞｼｯｸM-PRO" w:hint="eastAsia"/>
        </w:rPr>
        <w:tab/>
      </w:r>
      <w:r w:rsidR="00E475E1" w:rsidRPr="00660978">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名　　</w:t>
      </w:r>
    </w:p>
    <w:p w14:paraId="4987CDF6" w14:textId="77777777" w:rsidR="00E475E1" w:rsidRPr="00660978" w:rsidRDefault="003B261F" w:rsidP="00E475E1">
      <w:pPr>
        <w:ind w:left="840"/>
        <w:rPr>
          <w:rFonts w:ascii="HG丸ｺﾞｼｯｸM-PRO" w:eastAsia="HG丸ｺﾞｼｯｸM-PRO" w:hAnsi="HG丸ｺﾞｼｯｸM-PRO"/>
        </w:rPr>
      </w:pPr>
      <w:r>
        <w:rPr>
          <w:rFonts w:ascii="HG丸ｺﾞｼｯｸM-PRO" w:eastAsia="HG丸ｺﾞｼｯｸM-PRO" w:hAnsi="HG丸ｺﾞｼｯｸM-PRO" w:hint="eastAsia"/>
        </w:rPr>
        <w:tab/>
      </w:r>
      <w:commentRangeStart w:id="2"/>
      <w:r w:rsidRPr="0039641B">
        <w:rPr>
          <w:rFonts w:ascii="HG丸ｺﾞｼｯｸM-PRO" w:eastAsia="HG丸ｺﾞｼｯｸM-PRO" w:hAnsi="HG丸ｺﾞｼｯｸM-PRO" w:hint="eastAsia"/>
          <w:spacing w:val="60"/>
          <w:kern w:val="0"/>
          <w:fitText w:val="960" w:id="2090146049"/>
        </w:rPr>
        <w:t>連絡</w:t>
      </w:r>
      <w:r w:rsidRPr="0039641B">
        <w:rPr>
          <w:rFonts w:ascii="HG丸ｺﾞｼｯｸM-PRO" w:eastAsia="HG丸ｺﾞｼｯｸM-PRO" w:hAnsi="HG丸ｺﾞｼｯｸM-PRO" w:hint="eastAsia"/>
          <w:kern w:val="0"/>
          <w:fitText w:val="960" w:id="2090146049"/>
        </w:rPr>
        <w:t>先</w:t>
      </w:r>
      <w:commentRangeEnd w:id="2"/>
      <w:r w:rsidR="0039641B">
        <w:rPr>
          <w:rStyle w:val="a8"/>
        </w:rPr>
        <w:commentReference w:id="2"/>
      </w:r>
      <w:r>
        <w:rPr>
          <w:rFonts w:ascii="HG丸ｺﾞｼｯｸM-PRO" w:eastAsia="HG丸ｺﾞｼｯｸM-PRO" w:hAnsi="HG丸ｺﾞｼｯｸM-PRO" w:hint="eastAsia"/>
        </w:rPr>
        <w:t xml:space="preserve">　　</w:t>
      </w:r>
    </w:p>
    <w:p w14:paraId="79F5251D" w14:textId="77777777" w:rsidR="00E475E1" w:rsidRPr="00660978" w:rsidRDefault="00E475E1" w:rsidP="00E475E1">
      <w:pPr>
        <w:ind w:left="840"/>
        <w:rPr>
          <w:rFonts w:ascii="HG丸ｺﾞｼｯｸM-PRO" w:eastAsia="HG丸ｺﾞｼｯｸM-PRO" w:hAnsi="HG丸ｺﾞｼｯｸM-PRO"/>
        </w:rPr>
      </w:pPr>
    </w:p>
    <w:p w14:paraId="4C9DC611" w14:textId="77777777" w:rsidR="00E475E1" w:rsidRPr="00660978" w:rsidRDefault="00E475E1" w:rsidP="003B261F">
      <w:pPr>
        <w:ind w:left="840" w:firstLineChars="100" w:firstLine="240"/>
        <w:rPr>
          <w:rFonts w:ascii="HG丸ｺﾞｼｯｸM-PRO" w:eastAsia="HG丸ｺﾞｼｯｸM-PRO" w:hAnsi="HG丸ｺﾞｼｯｸM-PRO"/>
        </w:rPr>
      </w:pPr>
      <w:r w:rsidRPr="00660978">
        <w:rPr>
          <w:rFonts w:ascii="HG丸ｺﾞｼｯｸM-PRO" w:eastAsia="HG丸ｺﾞｼｯｸM-PRO" w:hAnsi="HG丸ｺﾞｼｯｸM-PRO" w:hint="eastAsia"/>
        </w:rPr>
        <w:t>分担医師（責任医師に従い、患者さんを担当する医師）</w:t>
      </w:r>
    </w:p>
    <w:p w14:paraId="5BC44FD1" w14:textId="77777777" w:rsidR="00E475E1" w:rsidRPr="00660978" w:rsidRDefault="00E475E1" w:rsidP="00E475E1">
      <w:pPr>
        <w:ind w:left="840"/>
        <w:rPr>
          <w:rFonts w:ascii="HG丸ｺﾞｼｯｸM-PRO" w:eastAsia="HG丸ｺﾞｼｯｸM-PRO" w:hAnsi="HG丸ｺﾞｼｯｸM-PRO"/>
        </w:rPr>
      </w:pPr>
    </w:p>
    <w:p w14:paraId="1536F65F" w14:textId="17634433" w:rsidR="00E475E1" w:rsidRPr="00660978" w:rsidRDefault="003B261F" w:rsidP="00E475E1">
      <w:pPr>
        <w:ind w:left="840"/>
        <w:rPr>
          <w:rFonts w:ascii="HG丸ｺﾞｼｯｸM-PRO" w:eastAsia="HG丸ｺﾞｼｯｸM-PRO" w:hAnsi="HG丸ｺﾞｼｯｸM-PRO"/>
        </w:rPr>
      </w:pPr>
      <w:r>
        <w:rPr>
          <w:rFonts w:ascii="HG丸ｺﾞｼｯｸM-PRO" w:eastAsia="HG丸ｺﾞｼｯｸM-PRO" w:hAnsi="HG丸ｺﾞｼｯｸM-PRO" w:hint="eastAsia"/>
        </w:rPr>
        <w:tab/>
      </w:r>
      <w:r w:rsidR="00E475E1" w:rsidRPr="00660978">
        <w:rPr>
          <w:rFonts w:ascii="HG丸ｺﾞｼｯｸM-PRO" w:eastAsia="HG丸ｺﾞｼｯｸM-PRO" w:hAnsi="HG丸ｺﾞｼｯｸM-PRO" w:hint="eastAsia"/>
        </w:rPr>
        <w:t>職</w:t>
      </w:r>
      <w:r>
        <w:rPr>
          <w:rFonts w:ascii="HG丸ｺﾞｼｯｸM-PRO" w:eastAsia="HG丸ｺﾞｼｯｸM-PRO" w:hAnsi="HG丸ｺﾞｼｯｸM-PRO" w:hint="eastAsia"/>
        </w:rPr>
        <w:t xml:space="preserve">　　名　</w:t>
      </w:r>
      <w:r w:rsidR="004E03D9">
        <w:rPr>
          <w:rFonts w:ascii="HG丸ｺﾞｼｯｸM-PRO" w:eastAsia="HG丸ｺﾞｼｯｸM-PRO" w:hAnsi="HG丸ｺﾞｼｯｸM-PRO" w:hint="eastAsia"/>
        </w:rPr>
        <w:t xml:space="preserve">　</w:t>
      </w:r>
    </w:p>
    <w:p w14:paraId="78964E22" w14:textId="62D98FD2" w:rsidR="00E475E1" w:rsidRPr="00660978" w:rsidRDefault="003B261F" w:rsidP="00E475E1">
      <w:pPr>
        <w:ind w:left="840"/>
        <w:rPr>
          <w:rFonts w:ascii="HG丸ｺﾞｼｯｸM-PRO" w:eastAsia="HG丸ｺﾞｼｯｸM-PRO" w:hAnsi="HG丸ｺﾞｼｯｸM-PRO"/>
        </w:rPr>
      </w:pPr>
      <w:r>
        <w:rPr>
          <w:rFonts w:ascii="HG丸ｺﾞｼｯｸM-PRO" w:eastAsia="HG丸ｺﾞｼｯｸM-PRO" w:hAnsi="HG丸ｺﾞｼｯｸM-PRO" w:hint="eastAsia"/>
        </w:rPr>
        <w:tab/>
      </w:r>
      <w:r w:rsidR="00E475E1" w:rsidRPr="00660978">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名　</w:t>
      </w:r>
      <w:r w:rsidR="004E03D9">
        <w:rPr>
          <w:rFonts w:ascii="HG丸ｺﾞｼｯｸM-PRO" w:eastAsia="HG丸ｺﾞｼｯｸM-PRO" w:hAnsi="HG丸ｺﾞｼｯｸM-PRO" w:hint="eastAsia"/>
        </w:rPr>
        <w:t xml:space="preserve">　</w:t>
      </w:r>
    </w:p>
    <w:p w14:paraId="39407453" w14:textId="6921258F" w:rsidR="00E475E1" w:rsidRPr="00660978" w:rsidRDefault="003B261F" w:rsidP="00E475E1">
      <w:pPr>
        <w:ind w:left="840"/>
        <w:rPr>
          <w:rFonts w:ascii="HG丸ｺﾞｼｯｸM-PRO" w:eastAsia="HG丸ｺﾞｼｯｸM-PRO" w:hAnsi="HG丸ｺﾞｼｯｸM-PRO"/>
        </w:rPr>
      </w:pPr>
      <w:r>
        <w:rPr>
          <w:rFonts w:ascii="HG丸ｺﾞｼｯｸM-PRO" w:eastAsia="HG丸ｺﾞｼｯｸM-PRO" w:hAnsi="HG丸ｺﾞｼｯｸM-PRO" w:hint="eastAsia"/>
        </w:rPr>
        <w:tab/>
      </w:r>
      <w:r w:rsidRPr="003B261F">
        <w:rPr>
          <w:rFonts w:ascii="HG丸ｺﾞｼｯｸM-PRO" w:eastAsia="HG丸ｺﾞｼｯｸM-PRO" w:hAnsi="HG丸ｺﾞｼｯｸM-PRO" w:hint="eastAsia"/>
          <w:spacing w:val="60"/>
          <w:kern w:val="0"/>
          <w:fitText w:val="960" w:id="2090146050"/>
        </w:rPr>
        <w:t>連絡</w:t>
      </w:r>
      <w:r w:rsidRPr="003B261F">
        <w:rPr>
          <w:rFonts w:ascii="HG丸ｺﾞｼｯｸM-PRO" w:eastAsia="HG丸ｺﾞｼｯｸM-PRO" w:hAnsi="HG丸ｺﾞｼｯｸM-PRO" w:hint="eastAsia"/>
          <w:kern w:val="0"/>
          <w:fitText w:val="960" w:id="2090146050"/>
        </w:rPr>
        <w:t>先</w:t>
      </w:r>
      <w:r>
        <w:rPr>
          <w:rFonts w:ascii="HG丸ｺﾞｼｯｸM-PRO" w:eastAsia="HG丸ｺﾞｼｯｸM-PRO" w:hAnsi="HG丸ｺﾞｼｯｸM-PRO" w:hint="eastAsia"/>
        </w:rPr>
        <w:t xml:space="preserve">　</w:t>
      </w:r>
      <w:r w:rsidR="004E03D9">
        <w:rPr>
          <w:rFonts w:ascii="HG丸ｺﾞｼｯｸM-PRO" w:eastAsia="HG丸ｺﾞｼｯｸM-PRO" w:hAnsi="HG丸ｺﾞｼｯｸM-PRO" w:hint="eastAsia"/>
        </w:rPr>
        <w:t xml:space="preserve">　</w:t>
      </w:r>
    </w:p>
    <w:p w14:paraId="78BB654C" w14:textId="77777777" w:rsidR="00E475E1" w:rsidRPr="00660978" w:rsidRDefault="00E475E1" w:rsidP="00E475E1">
      <w:pPr>
        <w:ind w:left="840"/>
        <w:rPr>
          <w:rFonts w:ascii="HG丸ｺﾞｼｯｸM-PRO" w:eastAsia="HG丸ｺﾞｼｯｸM-PRO" w:hAnsi="HG丸ｺﾞｼｯｸM-PRO"/>
        </w:rPr>
      </w:pPr>
      <w:r w:rsidRPr="00660978">
        <w:rPr>
          <w:rFonts w:ascii="HG丸ｺﾞｼｯｸM-PRO" w:eastAsia="HG丸ｺﾞｼｯｸM-PRO" w:hAnsi="HG丸ｺﾞｼｯｸM-PRO" w:hint="eastAsia"/>
        </w:rPr>
        <w:t xml:space="preserve">　</w:t>
      </w:r>
    </w:p>
    <w:p w14:paraId="482A09F2" w14:textId="77777777" w:rsidR="00E475E1" w:rsidRPr="00100978" w:rsidRDefault="00E475E1" w:rsidP="003B261F">
      <w:pPr>
        <w:ind w:left="840" w:firstLineChars="100" w:firstLine="240"/>
        <w:rPr>
          <w:rFonts w:ascii="HG丸ｺﾞｼｯｸM-PRO" w:eastAsia="HG丸ｺﾞｼｯｸM-PRO" w:hAnsi="HG丸ｺﾞｼｯｸM-PRO"/>
          <w:color w:val="0000FF"/>
        </w:rPr>
      </w:pPr>
      <w:commentRangeStart w:id="3"/>
      <w:r w:rsidRPr="00100978">
        <w:rPr>
          <w:rFonts w:ascii="HG丸ｺﾞｼｯｸM-PRO" w:eastAsia="HG丸ｺﾞｼｯｸM-PRO" w:hAnsi="HG丸ｺﾞｼｯｸM-PRO" w:hint="eastAsia"/>
          <w:color w:val="0000FF"/>
        </w:rPr>
        <w:t>また、この研究は</w:t>
      </w:r>
      <w:r>
        <w:rPr>
          <w:rFonts w:ascii="HG丸ｺﾞｼｯｸM-PRO" w:eastAsia="HG丸ｺﾞｼｯｸM-PRO" w:hAnsi="HG丸ｺﾞｼｯｸM-PRO" w:hint="eastAsia"/>
          <w:color w:val="0000FF"/>
        </w:rPr>
        <w:t>（多施設共同研究としてor他の機関と共同で）行うものであり</w:t>
      </w:r>
      <w:r w:rsidRPr="00100978">
        <w:rPr>
          <w:rFonts w:ascii="HG丸ｺﾞｼｯｸM-PRO" w:eastAsia="HG丸ｺﾞｼｯｸM-PRO" w:hAnsi="HG丸ｺﾞｼｯｸM-PRO" w:hint="eastAsia"/>
          <w:color w:val="0000FF"/>
        </w:rPr>
        <w:t>、</w:t>
      </w:r>
      <w:r>
        <w:rPr>
          <w:rFonts w:ascii="HG丸ｺﾞｼｯｸM-PRO" w:eastAsia="HG丸ｺﾞｼｯｸM-PRO" w:hAnsi="HG丸ｺﾞｼｯｸM-PRO" w:hint="eastAsia"/>
          <w:color w:val="0000FF"/>
        </w:rPr>
        <w:t>研究代表医師並びに他の実施機関等は</w:t>
      </w:r>
      <w:r w:rsidRPr="00100978">
        <w:rPr>
          <w:rFonts w:ascii="HG丸ｺﾞｼｯｸM-PRO" w:eastAsia="HG丸ｺﾞｼｯｸM-PRO" w:hAnsi="HG丸ｺﾞｼｯｸM-PRO" w:hint="eastAsia"/>
          <w:color w:val="0000FF"/>
        </w:rPr>
        <w:t>以下の通りです。</w:t>
      </w:r>
    </w:p>
    <w:p w14:paraId="0FCC7424" w14:textId="77777777" w:rsidR="00E475E1" w:rsidRPr="00100978" w:rsidRDefault="00E475E1" w:rsidP="00E475E1">
      <w:pPr>
        <w:ind w:left="840"/>
        <w:rPr>
          <w:rFonts w:ascii="HG丸ｺﾞｼｯｸM-PRO" w:eastAsia="HG丸ｺﾞｼｯｸM-PRO" w:hAnsi="HG丸ｺﾞｼｯｸM-PRO"/>
          <w:color w:val="0000FF"/>
        </w:rPr>
      </w:pPr>
    </w:p>
    <w:p w14:paraId="319039C8" w14:textId="77777777" w:rsidR="00E475E1" w:rsidRPr="00100978" w:rsidRDefault="00E475E1" w:rsidP="003B261F">
      <w:pPr>
        <w:ind w:left="840" w:firstLineChars="100" w:firstLine="240"/>
        <w:rPr>
          <w:rFonts w:ascii="HG丸ｺﾞｼｯｸM-PRO" w:eastAsia="HG丸ｺﾞｼｯｸM-PRO" w:hAnsi="HG丸ｺﾞｼｯｸM-PRO"/>
          <w:color w:val="0000FF"/>
        </w:rPr>
      </w:pPr>
      <w:r w:rsidRPr="00100978">
        <w:rPr>
          <w:rFonts w:ascii="HG丸ｺﾞｼｯｸM-PRO" w:eastAsia="HG丸ｺﾞｼｯｸM-PRO" w:hAnsi="HG丸ｺﾞｼｯｸM-PRO" w:hint="eastAsia"/>
          <w:color w:val="0000FF"/>
        </w:rPr>
        <w:t>研究代表医師</w:t>
      </w:r>
    </w:p>
    <w:p w14:paraId="05058A0C" w14:textId="77777777" w:rsidR="00E475E1" w:rsidRPr="00100978" w:rsidRDefault="003B261F" w:rsidP="003B261F">
      <w:pPr>
        <w:ind w:left="840" w:firstLine="84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 xml:space="preserve">所属機関　</w:t>
      </w:r>
    </w:p>
    <w:p w14:paraId="408DA069" w14:textId="77777777" w:rsidR="00E475E1" w:rsidRPr="00100978" w:rsidRDefault="00E475E1" w:rsidP="003B261F">
      <w:pPr>
        <w:ind w:left="840" w:firstLine="840"/>
        <w:rPr>
          <w:rFonts w:ascii="HG丸ｺﾞｼｯｸM-PRO" w:eastAsia="HG丸ｺﾞｼｯｸM-PRO" w:hAnsi="HG丸ｺﾞｼｯｸM-PRO"/>
          <w:color w:val="0000FF"/>
        </w:rPr>
      </w:pPr>
      <w:r w:rsidRPr="00100978">
        <w:rPr>
          <w:rFonts w:ascii="HG丸ｺﾞｼｯｸM-PRO" w:eastAsia="HG丸ｺﾞｼｯｸM-PRO" w:hAnsi="HG丸ｺﾞｼｯｸM-PRO" w:hint="eastAsia"/>
          <w:color w:val="0000FF"/>
        </w:rPr>
        <w:t>職</w:t>
      </w:r>
      <w:r w:rsidR="003B261F">
        <w:rPr>
          <w:rFonts w:ascii="HG丸ｺﾞｼｯｸM-PRO" w:eastAsia="HG丸ｺﾞｼｯｸM-PRO" w:hAnsi="HG丸ｺﾞｼｯｸM-PRO" w:hint="eastAsia"/>
          <w:color w:val="0000FF"/>
        </w:rPr>
        <w:t xml:space="preserve">　　名　</w:t>
      </w:r>
    </w:p>
    <w:p w14:paraId="144FC2E0" w14:textId="77777777" w:rsidR="00E475E1" w:rsidRPr="00100978" w:rsidRDefault="00E475E1" w:rsidP="003B261F">
      <w:pPr>
        <w:ind w:left="840" w:firstLine="840"/>
        <w:rPr>
          <w:rFonts w:ascii="HG丸ｺﾞｼｯｸM-PRO" w:eastAsia="HG丸ｺﾞｼｯｸM-PRO" w:hAnsi="HG丸ｺﾞｼｯｸM-PRO"/>
          <w:color w:val="0000FF"/>
        </w:rPr>
      </w:pPr>
      <w:r w:rsidRPr="00100978">
        <w:rPr>
          <w:rFonts w:ascii="HG丸ｺﾞｼｯｸM-PRO" w:eastAsia="HG丸ｺﾞｼｯｸM-PRO" w:hAnsi="HG丸ｺﾞｼｯｸM-PRO" w:hint="eastAsia"/>
          <w:color w:val="0000FF"/>
        </w:rPr>
        <w:t>氏</w:t>
      </w:r>
      <w:r w:rsidR="003B261F">
        <w:rPr>
          <w:rFonts w:ascii="HG丸ｺﾞｼｯｸM-PRO" w:eastAsia="HG丸ｺﾞｼｯｸM-PRO" w:hAnsi="HG丸ｺﾞｼｯｸM-PRO" w:hint="eastAsia"/>
          <w:color w:val="0000FF"/>
        </w:rPr>
        <w:t xml:space="preserve">　　名　</w:t>
      </w:r>
    </w:p>
    <w:p w14:paraId="52F3BFF9" w14:textId="77777777" w:rsidR="00E475E1" w:rsidRPr="00660978" w:rsidRDefault="00E475E1" w:rsidP="003B261F">
      <w:pPr>
        <w:ind w:left="840" w:firstLine="840"/>
        <w:rPr>
          <w:rFonts w:ascii="HG丸ｺﾞｼｯｸM-PRO" w:eastAsia="HG丸ｺﾞｼｯｸM-PRO" w:hAnsi="HG丸ｺﾞｼｯｸM-PRO"/>
        </w:rPr>
      </w:pPr>
      <w:r w:rsidRPr="00AB1941">
        <w:rPr>
          <w:rFonts w:ascii="HG丸ｺﾞｼｯｸM-PRO" w:eastAsia="HG丸ｺﾞｼｯｸM-PRO" w:hAnsi="HG丸ｺﾞｼｯｸM-PRO" w:hint="eastAsia"/>
          <w:color w:val="0000FF"/>
          <w:spacing w:val="60"/>
          <w:kern w:val="0"/>
          <w:fitText w:val="960" w:id="2090146048"/>
        </w:rPr>
        <w:t>連絡</w:t>
      </w:r>
      <w:r w:rsidRPr="00AB1941">
        <w:rPr>
          <w:rFonts w:ascii="HG丸ｺﾞｼｯｸM-PRO" w:eastAsia="HG丸ｺﾞｼｯｸM-PRO" w:hAnsi="HG丸ｺﾞｼｯｸM-PRO" w:hint="eastAsia"/>
          <w:color w:val="0000FF"/>
          <w:kern w:val="0"/>
          <w:fitText w:val="960" w:id="2090146048"/>
        </w:rPr>
        <w:t>先</w:t>
      </w:r>
      <w:r w:rsidR="003B261F">
        <w:rPr>
          <w:rFonts w:ascii="HG丸ｺﾞｼｯｸM-PRO" w:eastAsia="HG丸ｺﾞｼｯｸM-PRO" w:hAnsi="HG丸ｺﾞｼｯｸM-PRO" w:hint="eastAsia"/>
        </w:rPr>
        <w:t xml:space="preserve">　</w:t>
      </w:r>
    </w:p>
    <w:p w14:paraId="6C18A0ED" w14:textId="77777777" w:rsidR="00E475E1" w:rsidRDefault="00E475E1" w:rsidP="00E475E1">
      <w:pPr>
        <w:ind w:left="840"/>
        <w:rPr>
          <w:rFonts w:ascii="HG丸ｺﾞｼｯｸM-PRO" w:eastAsia="HG丸ｺﾞｼｯｸM-PRO" w:hAnsi="HG丸ｺﾞｼｯｸM-PRO"/>
        </w:rPr>
      </w:pPr>
    </w:p>
    <w:p w14:paraId="07E28C67" w14:textId="77777777" w:rsidR="00E475E1" w:rsidRPr="0072187F" w:rsidRDefault="00E475E1" w:rsidP="003B261F">
      <w:pPr>
        <w:ind w:left="840" w:firstLineChars="100" w:firstLine="240"/>
        <w:rPr>
          <w:rFonts w:ascii="HG丸ｺﾞｼｯｸM-PRO" w:eastAsia="HG丸ｺﾞｼｯｸM-PRO" w:hAnsi="HG丸ｺﾞｼｯｸM-PRO"/>
          <w:color w:val="0000FF"/>
        </w:rPr>
      </w:pPr>
      <w:r w:rsidRPr="0072187F">
        <w:rPr>
          <w:rFonts w:ascii="HG丸ｺﾞｼｯｸM-PRO" w:eastAsia="HG丸ｺﾞｼｯｸM-PRO" w:hAnsi="HG丸ｺﾞｼｯｸM-PRO" w:hint="eastAsia"/>
          <w:color w:val="0000FF"/>
        </w:rPr>
        <w:t>他の実施機関と研究責任医師</w:t>
      </w:r>
    </w:p>
    <w:p w14:paraId="1930F8E7" w14:textId="77777777" w:rsidR="00E475E1" w:rsidRPr="0072187F" w:rsidRDefault="00E475E1" w:rsidP="003B261F">
      <w:pPr>
        <w:ind w:left="840" w:firstLine="840"/>
        <w:rPr>
          <w:rFonts w:ascii="HG丸ｺﾞｼｯｸM-PRO" w:eastAsia="HG丸ｺﾞｼｯｸM-PRO" w:hAnsi="HG丸ｺﾞｼｯｸM-PRO"/>
          <w:color w:val="0000FF"/>
        </w:rPr>
      </w:pPr>
      <w:r w:rsidRPr="0072187F">
        <w:rPr>
          <w:rFonts w:ascii="HG丸ｺﾞｼｯｸM-PRO" w:eastAsia="HG丸ｺﾞｼｯｸM-PRO" w:hAnsi="HG丸ｺﾞｼｯｸM-PRO" w:hint="eastAsia"/>
          <w:color w:val="0000FF"/>
        </w:rPr>
        <w:t>所属機関・研究責任医師職名・氏名</w:t>
      </w:r>
      <w:commentRangeEnd w:id="3"/>
      <w:r w:rsidR="0039641B">
        <w:rPr>
          <w:rStyle w:val="a8"/>
        </w:rPr>
        <w:commentReference w:id="3"/>
      </w:r>
    </w:p>
    <w:p w14:paraId="06C97337" w14:textId="001CD4AD" w:rsidR="00E475E1" w:rsidRDefault="00E475E1" w:rsidP="00E475E1">
      <w:pPr>
        <w:rPr>
          <w:rFonts w:ascii="HG丸ｺﾞｼｯｸM-PRO" w:eastAsia="HG丸ｺﾞｼｯｸM-PRO" w:hAnsi="HG丸ｺﾞｼｯｸM-PRO"/>
        </w:rPr>
      </w:pPr>
    </w:p>
    <w:p w14:paraId="6D17A645" w14:textId="512E85F6" w:rsidR="000B4276" w:rsidRDefault="000B4276" w:rsidP="00E475E1">
      <w:pPr>
        <w:rPr>
          <w:rFonts w:ascii="HG丸ｺﾞｼｯｸM-PRO" w:eastAsia="HG丸ｺﾞｼｯｸM-PRO" w:hAnsi="HG丸ｺﾞｼｯｸM-PRO"/>
        </w:rPr>
      </w:pPr>
    </w:p>
    <w:p w14:paraId="00D60EBB" w14:textId="77777777" w:rsidR="000B4276" w:rsidRPr="0047097B" w:rsidRDefault="000B4276" w:rsidP="00E475E1">
      <w:pPr>
        <w:rPr>
          <w:rFonts w:ascii="HG丸ｺﾞｼｯｸM-PRO" w:eastAsia="HG丸ｺﾞｼｯｸM-PRO" w:hAnsi="HG丸ｺﾞｼｯｸM-PRO"/>
        </w:rPr>
      </w:pPr>
    </w:p>
    <w:p w14:paraId="7955A86B" w14:textId="77777777" w:rsidR="00E475E1" w:rsidRPr="008C3C31" w:rsidRDefault="00E475E1" w:rsidP="00E475E1">
      <w:pPr>
        <w:numPr>
          <w:ilvl w:val="0"/>
          <w:numId w:val="1"/>
        </w:numPr>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lastRenderedPageBreak/>
        <w:t>この研究の目的および意義</w:t>
      </w:r>
    </w:p>
    <w:p w14:paraId="662B0DD9" w14:textId="1FCFFD9B" w:rsidR="00E475E1" w:rsidRDefault="001E70A9" w:rsidP="001E70A9">
      <w:pPr>
        <w:ind w:leftChars="354" w:left="850"/>
        <w:rPr>
          <w:rFonts w:ascii="HG丸ｺﾞｼｯｸM-PRO" w:eastAsia="HG丸ｺﾞｼｯｸM-PRO" w:hAnsi="HG丸ｺﾞｼｯｸM-PRO"/>
        </w:rPr>
      </w:pPr>
      <w:commentRangeStart w:id="4"/>
      <w:r w:rsidRPr="001E70A9">
        <w:rPr>
          <w:rFonts w:ascii="HG丸ｺﾞｼｯｸM-PRO" w:eastAsia="HG丸ｺﾞｼｯｸM-PRO" w:hAnsi="HG丸ｺﾞｼｯｸM-PRO" w:hint="eastAsia"/>
          <w:color w:val="0000FF"/>
        </w:rPr>
        <w:t>（例）</w:t>
      </w:r>
      <w:r w:rsidR="00E475E1" w:rsidRPr="00541AEE">
        <w:rPr>
          <w:rFonts w:ascii="HG丸ｺﾞｼｯｸM-PRO" w:eastAsia="HG丸ｺﾞｼｯｸM-PRO" w:hAnsi="HG丸ｺﾞｼｯｸM-PRO" w:hint="eastAsia"/>
          <w:color w:val="0000FF"/>
        </w:rPr>
        <w:t>この研究は○○○の治療に対する新しい治療法と従来の治療法の有効性と安全性を比較することを目的としています。これまでに○○○○のような研究結果が得られており、これまでの治療よりもすぐれた効果が得られる可能性があります。また、新しい治療法が従来の治療法に比べて効果や安全性の面ですぐれていることが明らかになることにより、</w:t>
      </w:r>
      <w:r w:rsidR="00E475E1">
        <w:rPr>
          <w:rFonts w:ascii="HG丸ｺﾞｼｯｸM-PRO" w:eastAsia="HG丸ｺﾞｼｯｸM-PRO" w:hAnsi="HG丸ｺﾞｼｯｸM-PRO" w:hint="eastAsia"/>
          <w:color w:val="0000FF"/>
        </w:rPr>
        <w:t>あなた</w:t>
      </w:r>
      <w:r w:rsidR="00E475E1" w:rsidRPr="00541AEE">
        <w:rPr>
          <w:rFonts w:ascii="HG丸ｺﾞｼｯｸM-PRO" w:eastAsia="HG丸ｺﾞｼｯｸM-PRO" w:hAnsi="HG丸ｺﾞｼｯｸM-PRO" w:hint="eastAsia"/>
          <w:color w:val="0000FF"/>
        </w:rPr>
        <w:t>と同じ病気にかかっている多数の患者さんがよりよい治療を受けることができるようになります。</w:t>
      </w:r>
      <w:commentRangeEnd w:id="4"/>
      <w:r w:rsidR="0039641B">
        <w:rPr>
          <w:rStyle w:val="a8"/>
        </w:rPr>
        <w:commentReference w:id="4"/>
      </w:r>
    </w:p>
    <w:p w14:paraId="1CBF3D23" w14:textId="77777777" w:rsidR="00E475E1" w:rsidRPr="00330B65" w:rsidRDefault="00E475E1" w:rsidP="00E475E1">
      <w:pPr>
        <w:rPr>
          <w:rFonts w:ascii="HG丸ｺﾞｼｯｸM-PRO" w:eastAsia="HG丸ｺﾞｼｯｸM-PRO" w:hAnsi="HG丸ｺﾞｼｯｸM-PRO"/>
          <w:sz w:val="20"/>
          <w:szCs w:val="20"/>
        </w:rPr>
      </w:pPr>
    </w:p>
    <w:p w14:paraId="6F99327E" w14:textId="77777777" w:rsidR="00E475E1" w:rsidRPr="008C3C31" w:rsidRDefault="00E475E1" w:rsidP="00E475E1">
      <w:pPr>
        <w:numPr>
          <w:ilvl w:val="0"/>
          <w:numId w:val="1"/>
        </w:numPr>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 xml:space="preserve">臨床研究の対象者として選定された理由  </w:t>
      </w:r>
    </w:p>
    <w:p w14:paraId="6332F040" w14:textId="63FD50C9" w:rsidR="00E475E1" w:rsidRPr="008A5CDE" w:rsidRDefault="001E70A9" w:rsidP="001E70A9">
      <w:pPr>
        <w:ind w:left="840"/>
        <w:rPr>
          <w:rFonts w:ascii="HG丸ｺﾞｼｯｸM-PRO" w:eastAsia="HG丸ｺﾞｼｯｸM-PRO" w:hAnsi="HG丸ｺﾞｼｯｸM-PRO"/>
          <w:color w:val="0000FF"/>
        </w:rPr>
      </w:pPr>
      <w:r w:rsidRPr="001E70A9">
        <w:rPr>
          <w:rFonts w:ascii="HG丸ｺﾞｼｯｸM-PRO" w:eastAsia="HG丸ｺﾞｼｯｸM-PRO" w:hAnsi="HG丸ｺﾞｼｯｸM-PRO" w:hint="eastAsia"/>
          <w:color w:val="0000FF"/>
        </w:rPr>
        <w:t>（例）</w:t>
      </w:r>
      <w:r w:rsidR="00E475E1" w:rsidRPr="008A5CDE">
        <w:rPr>
          <w:rFonts w:ascii="HG丸ｺﾞｼｯｸM-PRO" w:eastAsia="HG丸ｺﾞｼｯｸM-PRO" w:hAnsi="HG丸ｺﾞｼｯｸM-PRO" w:hint="eastAsia"/>
          <w:color w:val="0000FF"/>
        </w:rPr>
        <w:t>大阪医科</w:t>
      </w:r>
      <w:r w:rsidR="004C5BF9">
        <w:rPr>
          <w:rFonts w:ascii="HG丸ｺﾞｼｯｸM-PRO" w:eastAsia="HG丸ｺﾞｼｯｸM-PRO" w:hAnsi="HG丸ｺﾞｼｯｸM-PRO" w:hint="eastAsia"/>
          <w:color w:val="0000FF"/>
        </w:rPr>
        <w:t>薬科大学</w:t>
      </w:r>
      <w:r w:rsidR="00E475E1" w:rsidRPr="008A5CDE">
        <w:rPr>
          <w:rFonts w:ascii="HG丸ｺﾞｼｯｸM-PRO" w:eastAsia="HG丸ｺﾞｼｯｸM-PRO" w:hAnsi="HG丸ｺﾞｼｯｸM-PRO" w:hint="eastAsia"/>
          <w:color w:val="0000FF"/>
        </w:rPr>
        <w:t>病院○○○科に○○○（病名）で入院されている患者さんで、</w:t>
      </w:r>
      <w:r w:rsidR="00E475E1">
        <w:rPr>
          <w:rFonts w:ascii="HG丸ｺﾞｼｯｸM-PRO" w:eastAsia="HG丸ｺﾞｼｯｸM-PRO" w:hAnsi="HG丸ｺﾞｼｯｸM-PRO" w:hint="eastAsia"/>
          <w:color w:val="0000FF"/>
        </w:rPr>
        <w:t>●●の治療</w:t>
      </w:r>
      <w:r w:rsidR="00E475E1" w:rsidRPr="008A5CDE">
        <w:rPr>
          <w:rFonts w:ascii="HG丸ｺﾞｼｯｸM-PRO" w:eastAsia="HG丸ｺﾞｼｯｸM-PRO" w:hAnsi="HG丸ｺﾞｼｯｸM-PRO" w:hint="eastAsia"/>
          <w:color w:val="0000FF"/>
        </w:rPr>
        <w:t>を必要とする方、○○名を対象とさせていただく予定です。</w:t>
      </w:r>
    </w:p>
    <w:p w14:paraId="3437B76B" w14:textId="77777777" w:rsidR="00E475E1" w:rsidRPr="008A5CDE" w:rsidRDefault="00E475E1" w:rsidP="00E475E1">
      <w:pPr>
        <w:ind w:left="840"/>
        <w:rPr>
          <w:rFonts w:ascii="HG丸ｺﾞｼｯｸM-PRO" w:eastAsia="HG丸ｺﾞｼｯｸM-PRO" w:hAnsi="HG丸ｺﾞｼｯｸM-PRO"/>
          <w:color w:val="0000FF"/>
        </w:rPr>
      </w:pPr>
      <w:r w:rsidRPr="008A5CDE">
        <w:rPr>
          <w:rFonts w:ascii="HG丸ｺﾞｼｯｸM-PRO" w:eastAsia="HG丸ｺﾞｼｯｸM-PRO" w:hAnsi="HG丸ｺﾞｼｯｸM-PRO" w:hint="eastAsia"/>
          <w:color w:val="0000FF"/>
        </w:rPr>
        <w:t xml:space="preserve">　</w:t>
      </w:r>
      <w:r>
        <w:rPr>
          <w:rFonts w:ascii="HG丸ｺﾞｼｯｸM-PRO" w:eastAsia="HG丸ｺﾞｼｯｸM-PRO" w:hAnsi="HG丸ｺﾞｼｯｸM-PRO" w:hint="eastAsia"/>
          <w:color w:val="0000FF"/>
        </w:rPr>
        <w:t>なお、▲▲</w:t>
      </w:r>
      <w:r w:rsidRPr="008A5CDE">
        <w:rPr>
          <w:rFonts w:ascii="HG丸ｺﾞｼｯｸM-PRO" w:eastAsia="HG丸ｺﾞｼｯｸM-PRO" w:hAnsi="HG丸ｺﾞｼｯｸM-PRO" w:hint="eastAsia"/>
          <w:color w:val="0000FF"/>
        </w:rPr>
        <w:t>により、</w:t>
      </w:r>
      <w:r>
        <w:rPr>
          <w:rFonts w:ascii="HG丸ｺﾞｼｯｸM-PRO" w:eastAsia="HG丸ｺﾞｼｯｸM-PRO" w:hAnsi="HG丸ｺﾞｼｯｸM-PRO" w:hint="eastAsia"/>
          <w:color w:val="0000FF"/>
        </w:rPr>
        <w:t>～～</w:t>
      </w:r>
      <w:r w:rsidRPr="008A5CDE">
        <w:rPr>
          <w:rFonts w:ascii="HG丸ｺﾞｼｯｸM-PRO" w:eastAsia="HG丸ｺﾞｼｯｸM-PRO" w:hAnsi="HG丸ｺﾞｼｯｸM-PRO" w:hint="eastAsia"/>
          <w:color w:val="0000FF"/>
        </w:rPr>
        <w:t>することで健康状態が悪化すると考えられる方は、この研究にご参加いただくことはできません。</w:t>
      </w:r>
    </w:p>
    <w:p w14:paraId="58845A7D" w14:textId="77777777" w:rsidR="00E475E1" w:rsidRDefault="00E475E1" w:rsidP="00E475E1">
      <w:pPr>
        <w:rPr>
          <w:rFonts w:ascii="HG丸ｺﾞｼｯｸM-PRO" w:eastAsia="HG丸ｺﾞｼｯｸM-PRO" w:hAnsi="HG丸ｺﾞｼｯｸM-PRO"/>
        </w:rPr>
      </w:pPr>
    </w:p>
    <w:p w14:paraId="68904659" w14:textId="77777777" w:rsidR="00E475E1" w:rsidRPr="008C3C31" w:rsidRDefault="00E475E1" w:rsidP="00E475E1">
      <w:pPr>
        <w:numPr>
          <w:ilvl w:val="0"/>
          <w:numId w:val="1"/>
        </w:numPr>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この研究の方法</w:t>
      </w:r>
    </w:p>
    <w:p w14:paraId="01E7B57A" w14:textId="77777777" w:rsidR="00E475E1" w:rsidRPr="006604A1" w:rsidRDefault="00E475E1" w:rsidP="001E70A9">
      <w:pPr>
        <w:ind w:left="8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（例）</w:t>
      </w: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に使用する薬剤</w:t>
      </w:r>
      <w:r>
        <w:rPr>
          <w:rFonts w:ascii="HG丸ｺﾞｼｯｸM-PRO" w:eastAsia="HG丸ｺﾞｼｯｸM-PRO" w:hAnsi="HG丸ｺﾞｼｯｸM-PRO" w:hint="eastAsia"/>
          <w:color w:val="0000FF"/>
        </w:rPr>
        <w:t>】</w:t>
      </w:r>
    </w:p>
    <w:p w14:paraId="3129C770" w14:textId="53362B24" w:rsidR="00E475E1" w:rsidRDefault="00E475E1" w:rsidP="00CD6732">
      <w:pPr>
        <w:ind w:leftChars="450" w:left="1080" w:firstLineChars="100" w:firstLine="24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に参加していただく患者さんには○○○○又は□□□□という薬剤を服用していただきます。○○○は○○色の錠剤で、有効成分として○○○○が○○mg含まれています。□□□□は□□色の錠剤で、有効成分として□□□□が□mg含まれています。</w:t>
      </w:r>
      <w:r w:rsidR="000B4276">
        <w:rPr>
          <w:rFonts w:ascii="HG丸ｺﾞｼｯｸM-PRO" w:eastAsia="HG丸ｺﾞｼｯｸM-PRO" w:hAnsi="HG丸ｺﾞｼｯｸM-PRO" w:hint="eastAsia"/>
          <w:color w:val="0000FF"/>
        </w:rPr>
        <w:t>この</w:t>
      </w:r>
      <w:r w:rsidRPr="006604A1">
        <w:rPr>
          <w:rFonts w:ascii="HG丸ｺﾞｼｯｸM-PRO" w:eastAsia="HG丸ｺﾞｼｯｸM-PRO" w:hAnsi="HG丸ｺﾞｼｯｸM-PRO" w:hint="eastAsia"/>
          <w:color w:val="0000FF"/>
        </w:rPr>
        <w:t>研究に参加される人にはこの薬のいずれかを１回○錠、１日○回、○日間服用していただきます。</w:t>
      </w:r>
      <w:r>
        <w:rPr>
          <w:rFonts w:ascii="HG丸ｺﾞｼｯｸM-PRO" w:eastAsia="HG丸ｺﾞｼｯｸM-PRO" w:hAnsi="HG丸ｺﾞｼｯｸM-PRO" w:hint="eastAsia"/>
          <w:color w:val="0000FF"/>
        </w:rPr>
        <w:t>患者さん</w:t>
      </w:r>
      <w:r w:rsidRPr="006604A1">
        <w:rPr>
          <w:rFonts w:ascii="HG丸ｺﾞｼｯｸM-PRO" w:eastAsia="HG丸ｺﾞｼｯｸM-PRO" w:hAnsi="HG丸ｺﾞｼｯｸM-PRO" w:hint="eastAsia"/>
          <w:color w:val="0000FF"/>
        </w:rPr>
        <w:t>がどちらの薬を服用するかは、</w:t>
      </w:r>
      <w:r>
        <w:rPr>
          <w:rFonts w:ascii="HG丸ｺﾞｼｯｸM-PRO" w:eastAsia="HG丸ｺﾞｼｯｸM-PRO" w:hAnsi="HG丸ｺﾞｼｯｸM-PRO" w:hint="eastAsia"/>
          <w:color w:val="0000FF"/>
        </w:rPr>
        <w:t>患者さん</w:t>
      </w:r>
      <w:r w:rsidRPr="006604A1">
        <w:rPr>
          <w:rFonts w:ascii="HG丸ｺﾞｼｯｸM-PRO" w:eastAsia="HG丸ｺﾞｼｯｸM-PRO" w:hAnsi="HG丸ｺﾞｼｯｸM-PRO" w:hint="eastAsia"/>
          <w:color w:val="0000FF"/>
        </w:rPr>
        <w:t>も診察する医師も決められないようになっており、どちらの薬を服用する確率も等しくなっています。（オープン</w:t>
      </w: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の場合：</w:t>
      </w:r>
      <w:r>
        <w:rPr>
          <w:rFonts w:ascii="HG丸ｺﾞｼｯｸM-PRO" w:eastAsia="HG丸ｺﾞｼｯｸM-PRO" w:hAnsi="HG丸ｺﾞｼｯｸM-PRO" w:hint="eastAsia"/>
          <w:color w:val="0000FF"/>
        </w:rPr>
        <w:t>患者さん</w:t>
      </w:r>
      <w:r w:rsidRPr="006604A1">
        <w:rPr>
          <w:rFonts w:ascii="HG丸ｺﾞｼｯｸM-PRO" w:eastAsia="HG丸ｺﾞｼｯｸM-PRO" w:hAnsi="HG丸ｺﾞｼｯｸM-PRO" w:hint="eastAsia"/>
          <w:color w:val="0000FF"/>
        </w:rPr>
        <w:t>がどちらの薬を服用するかは、</w:t>
      </w:r>
      <w:r>
        <w:rPr>
          <w:rFonts w:ascii="HG丸ｺﾞｼｯｸM-PRO" w:eastAsia="HG丸ｺﾞｼｯｸM-PRO" w:hAnsi="HG丸ｺﾞｼｯｸM-PRO" w:hint="eastAsia"/>
          <w:color w:val="0000FF"/>
        </w:rPr>
        <w:t>患者さん</w:t>
      </w:r>
      <w:r w:rsidRPr="006604A1">
        <w:rPr>
          <w:rFonts w:ascii="HG丸ｺﾞｼｯｸM-PRO" w:eastAsia="HG丸ｺﾞｼｯｸM-PRO" w:hAnsi="HG丸ｺﾞｼｯｸM-PRO" w:hint="eastAsia"/>
          <w:color w:val="0000FF"/>
        </w:rPr>
        <w:t>も診察する医師も選べないようになっており、どちらの薬を服用する確率も等しくなっています。等）</w:t>
      </w:r>
    </w:p>
    <w:p w14:paraId="2AD4DD6C" w14:textId="77777777" w:rsidR="003B261F" w:rsidRPr="006604A1" w:rsidRDefault="003B261F" w:rsidP="003B261F">
      <w:pPr>
        <w:ind w:leftChars="450" w:left="1080" w:firstLineChars="200" w:firstLine="480"/>
        <w:rPr>
          <w:rFonts w:ascii="HG丸ｺﾞｼｯｸM-PRO" w:eastAsia="HG丸ｺﾞｼｯｸM-PRO" w:hAnsi="HG丸ｺﾞｼｯｸM-PRO"/>
          <w:color w:val="0000FF"/>
        </w:rPr>
      </w:pPr>
    </w:p>
    <w:p w14:paraId="433F3886" w14:textId="77777777" w:rsidR="00E475E1" w:rsidRPr="006604A1" w:rsidRDefault="00E475E1" w:rsidP="00E475E1">
      <w:pPr>
        <w:ind w:left="840" w:firstLineChars="4" w:firstLine="1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w:t>
      </w:r>
      <w:r w:rsidRPr="006604A1">
        <w:rPr>
          <w:rFonts w:ascii="HG丸ｺﾞｼｯｸM-PRO" w:eastAsia="HG丸ｺﾞｼｯｸM-PRO" w:hAnsi="HG丸ｺﾞｼｯｸM-PRO" w:hint="eastAsia"/>
          <w:color w:val="0000FF"/>
        </w:rPr>
        <w:t>検査項目</w:t>
      </w:r>
      <w:r>
        <w:rPr>
          <w:rFonts w:ascii="HG丸ｺﾞｼｯｸM-PRO" w:eastAsia="HG丸ｺﾞｼｯｸM-PRO" w:hAnsi="HG丸ｺﾞｼｯｸM-PRO" w:hint="eastAsia"/>
          <w:color w:val="0000FF"/>
        </w:rPr>
        <w:t>】</w:t>
      </w:r>
    </w:p>
    <w:p w14:paraId="6B6840AC" w14:textId="77777777" w:rsidR="00E475E1" w:rsidRPr="006604A1" w:rsidRDefault="00E475E1" w:rsidP="003B261F">
      <w:pPr>
        <w:ind w:leftChars="450" w:left="1080" w:firstLineChars="100" w:firstLine="2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治療の安全性と有効性を判定するために、「自覚症状」、「他覚症状」、血液や尿を調べる「臨床検査」を行います。調べる内容とスケジュールは以下の通りです。臨床検査にあたって、○ml程度の採血を行います。なお、異常値が見られた場合はさらに検査を行うことがあります。</w:t>
      </w:r>
    </w:p>
    <w:p w14:paraId="1985F814" w14:textId="77777777" w:rsidR="00E475E1" w:rsidRPr="006604A1" w:rsidRDefault="00E475E1" w:rsidP="00E475E1">
      <w:pPr>
        <w:ind w:left="840"/>
        <w:rPr>
          <w:rFonts w:ascii="HG丸ｺﾞｼｯｸM-PRO" w:eastAsia="HG丸ｺﾞｼｯｸM-PRO" w:hAnsi="HG丸ｺﾞｼｯｸM-PRO"/>
          <w:color w:val="0000FF"/>
        </w:rPr>
      </w:pPr>
    </w:p>
    <w:p w14:paraId="438AD8D4" w14:textId="77777777" w:rsidR="00E475E1" w:rsidRPr="006604A1" w:rsidRDefault="00E475E1" w:rsidP="00E475E1">
      <w:pPr>
        <w:ind w:left="8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ab/>
        <w:t xml:space="preserve">「自覚症状」　</w:t>
      </w: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開始前、その後○週間毎、</w:t>
      </w: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終了時</w:t>
      </w:r>
    </w:p>
    <w:p w14:paraId="40AD1462" w14:textId="77777777" w:rsidR="00E475E1" w:rsidRPr="006604A1" w:rsidRDefault="00E475E1" w:rsidP="00E475E1">
      <w:pPr>
        <w:ind w:left="8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ab/>
      </w:r>
      <w:r w:rsidR="003B261F">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w:t>
      </w:r>
    </w:p>
    <w:p w14:paraId="4AF3C57F" w14:textId="3C66058C" w:rsidR="00E475E1" w:rsidRPr="006604A1" w:rsidRDefault="00E475E1" w:rsidP="00CD6732">
      <w:pPr>
        <w:ind w:left="840" w:firstLineChars="300" w:firstLine="72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 xml:space="preserve">「他覚症状」　</w:t>
      </w: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開始前、その後○週間毎、</w:t>
      </w: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終了時</w:t>
      </w:r>
    </w:p>
    <w:p w14:paraId="04EC876F" w14:textId="77777777" w:rsidR="00E475E1" w:rsidRPr="006604A1" w:rsidRDefault="00E475E1" w:rsidP="00E475E1">
      <w:pPr>
        <w:ind w:left="8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ab/>
      </w:r>
      <w:r w:rsidR="003B261F">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w:t>
      </w:r>
    </w:p>
    <w:p w14:paraId="01146F31" w14:textId="77777777" w:rsidR="00E475E1" w:rsidRPr="006604A1" w:rsidRDefault="00E475E1" w:rsidP="003B261F">
      <w:pPr>
        <w:ind w:left="840" w:firstLineChars="300" w:firstLine="72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「臨床検査」</w:t>
      </w: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開始前、その後○週間毎、</w:t>
      </w: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終了時</w:t>
      </w:r>
    </w:p>
    <w:p w14:paraId="07FA5151" w14:textId="77777777" w:rsidR="00E475E1" w:rsidRPr="006604A1" w:rsidRDefault="00E475E1" w:rsidP="00E475E1">
      <w:pPr>
        <w:ind w:left="8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ab/>
      </w:r>
      <w:r w:rsidR="003B261F">
        <w:rPr>
          <w:rFonts w:ascii="HG丸ｺﾞｼｯｸM-PRO" w:eastAsia="HG丸ｺﾞｼｯｸM-PRO" w:hAnsi="HG丸ｺﾞｼｯｸM-PRO" w:hint="eastAsia"/>
          <w:color w:val="0000FF"/>
        </w:rPr>
        <w:t xml:space="preserve">　</w:t>
      </w:r>
      <w:r w:rsidRPr="003B261F">
        <w:rPr>
          <w:rFonts w:ascii="HG丸ｺﾞｼｯｸM-PRO" w:eastAsia="HG丸ｺﾞｼｯｸM-PRO" w:hAnsi="HG丸ｺﾞｼｯｸM-PRO" w:hint="eastAsia"/>
          <w:color w:val="0000FF"/>
          <w:spacing w:val="40"/>
          <w:kern w:val="0"/>
          <w:fitText w:val="1200" w:id="2090146560"/>
        </w:rPr>
        <w:t>血液検</w:t>
      </w:r>
      <w:r w:rsidRPr="003B261F">
        <w:rPr>
          <w:rFonts w:ascii="HG丸ｺﾞｼｯｸM-PRO" w:eastAsia="HG丸ｺﾞｼｯｸM-PRO" w:hAnsi="HG丸ｺﾞｼｯｸM-PRO" w:hint="eastAsia"/>
          <w:color w:val="0000FF"/>
          <w:kern w:val="0"/>
          <w:fitText w:val="1200" w:id="2090146560"/>
        </w:rPr>
        <w:t>査</w:t>
      </w:r>
      <w:r w:rsidRPr="006604A1">
        <w:rPr>
          <w:rFonts w:ascii="HG丸ｺﾞｼｯｸM-PRO" w:eastAsia="HG丸ｺﾞｼｯｸM-PRO" w:hAnsi="HG丸ｺﾞｼｯｸM-PRO" w:hint="eastAsia"/>
          <w:color w:val="0000FF"/>
        </w:rPr>
        <w:t>：</w:t>
      </w:r>
      <w:r w:rsidR="003B261F">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赤血球数、ヘモグロビン量、．．．</w:t>
      </w:r>
    </w:p>
    <w:p w14:paraId="290E51D7" w14:textId="77777777" w:rsidR="00E475E1" w:rsidRPr="006604A1" w:rsidRDefault="00E475E1" w:rsidP="00E475E1">
      <w:pPr>
        <w:ind w:left="8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ab/>
      </w:r>
      <w:r w:rsidR="003B261F">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肝機能検査：</w:t>
      </w:r>
      <w:r w:rsidR="003B261F">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GOT, GPT, ........</w:t>
      </w:r>
    </w:p>
    <w:p w14:paraId="25667A0A" w14:textId="77777777" w:rsidR="00E475E1" w:rsidRPr="006604A1" w:rsidRDefault="00E475E1" w:rsidP="00E475E1">
      <w:pPr>
        <w:ind w:left="8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ab/>
      </w:r>
      <w:r w:rsidR="003B261F">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腎機能検査：</w:t>
      </w:r>
      <w:r w:rsidR="003B261F">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BUN, 血清クレアチニン、．．．．．</w:t>
      </w:r>
    </w:p>
    <w:p w14:paraId="6764940E" w14:textId="77777777" w:rsidR="00E475E1" w:rsidRPr="006604A1" w:rsidRDefault="00E475E1" w:rsidP="00E475E1">
      <w:pPr>
        <w:ind w:left="8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ab/>
      </w:r>
      <w:r w:rsidR="003B261F">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尿</w:t>
      </w:r>
      <w:r w:rsidR="003B261F">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所</w:t>
      </w:r>
      <w:r w:rsidR="003B261F">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見：</w:t>
      </w:r>
      <w:r w:rsidR="003B261F">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蛋白、糖、．．．．</w:t>
      </w:r>
    </w:p>
    <w:p w14:paraId="1890CB0C" w14:textId="77777777" w:rsidR="00E475E1" w:rsidRPr="006604A1" w:rsidRDefault="00E475E1" w:rsidP="00E475E1">
      <w:pPr>
        <w:ind w:left="840"/>
        <w:rPr>
          <w:rFonts w:ascii="HG丸ｺﾞｼｯｸM-PRO" w:eastAsia="HG丸ｺﾞｼｯｸM-PRO" w:hAnsi="HG丸ｺﾞｼｯｸM-PRO"/>
          <w:color w:val="0000FF"/>
        </w:rPr>
      </w:pPr>
    </w:p>
    <w:p w14:paraId="05CA4103" w14:textId="77777777" w:rsidR="00E475E1" w:rsidRPr="006604A1" w:rsidRDefault="00E475E1" w:rsidP="00E475E1">
      <w:pPr>
        <w:ind w:firstLineChars="236" w:firstLine="566"/>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検査スケジュール</w:t>
      </w:r>
    </w:p>
    <w:tbl>
      <w:tblPr>
        <w:tblW w:w="81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60"/>
        <w:gridCol w:w="1361"/>
        <w:gridCol w:w="1361"/>
        <w:gridCol w:w="1361"/>
        <w:gridCol w:w="1361"/>
      </w:tblGrid>
      <w:tr w:rsidR="00E475E1" w:rsidRPr="006604A1" w14:paraId="31D5FDEB" w14:textId="77777777" w:rsidTr="003B261F">
        <w:tc>
          <w:tcPr>
            <w:tcW w:w="1385" w:type="dxa"/>
          </w:tcPr>
          <w:p w14:paraId="3B2CC5AA" w14:textId="77777777" w:rsidR="00E475E1" w:rsidRPr="006604A1" w:rsidRDefault="00E475E1" w:rsidP="00DD451C">
            <w:pPr>
              <w:rPr>
                <w:rFonts w:ascii="HG丸ｺﾞｼｯｸM-PRO" w:eastAsia="HG丸ｺﾞｼｯｸM-PRO" w:hAnsi="HG丸ｺﾞｼｯｸM-PRO"/>
                <w:color w:val="0000FF"/>
              </w:rPr>
            </w:pPr>
          </w:p>
        </w:tc>
        <w:tc>
          <w:tcPr>
            <w:tcW w:w="1360" w:type="dxa"/>
          </w:tcPr>
          <w:p w14:paraId="3FA7DFBA" w14:textId="77777777" w:rsidR="003B261F" w:rsidRDefault="00E475E1" w:rsidP="003B261F">
            <w:pPr>
              <w:jc w:val="center"/>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研究</w:t>
            </w:r>
          </w:p>
          <w:p w14:paraId="263EBBA9" w14:textId="77777777" w:rsidR="00E475E1" w:rsidRPr="006604A1" w:rsidRDefault="00E475E1" w:rsidP="003B261F">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開始前</w:t>
            </w:r>
          </w:p>
        </w:tc>
        <w:tc>
          <w:tcPr>
            <w:tcW w:w="1361" w:type="dxa"/>
          </w:tcPr>
          <w:p w14:paraId="4FB21B1C" w14:textId="77777777" w:rsidR="003B261F" w:rsidRDefault="00E475E1" w:rsidP="003B261F">
            <w:pPr>
              <w:jc w:val="center"/>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薬</w:t>
            </w:r>
          </w:p>
          <w:p w14:paraId="7EC6DD68" w14:textId="77777777" w:rsidR="003B261F" w:rsidRDefault="00E475E1" w:rsidP="003B261F">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投与</w:t>
            </w:r>
          </w:p>
          <w:p w14:paraId="2E28CFA0" w14:textId="77777777" w:rsidR="00E475E1" w:rsidRPr="006604A1" w:rsidRDefault="00E475E1" w:rsidP="003B261F">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○週目</w:t>
            </w:r>
          </w:p>
        </w:tc>
        <w:tc>
          <w:tcPr>
            <w:tcW w:w="1361" w:type="dxa"/>
          </w:tcPr>
          <w:p w14:paraId="6EB1F5E1" w14:textId="77777777" w:rsidR="003B261F" w:rsidRDefault="00E475E1" w:rsidP="003B261F">
            <w:pPr>
              <w:jc w:val="center"/>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薬</w:t>
            </w:r>
          </w:p>
          <w:p w14:paraId="3C32A0E4" w14:textId="77777777" w:rsidR="003B261F" w:rsidRDefault="00E475E1" w:rsidP="003B261F">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投与</w:t>
            </w:r>
          </w:p>
          <w:p w14:paraId="7D5310E2" w14:textId="77777777" w:rsidR="00E475E1" w:rsidRPr="006604A1" w:rsidRDefault="00E475E1" w:rsidP="003B261F">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○週目</w:t>
            </w:r>
          </w:p>
        </w:tc>
        <w:tc>
          <w:tcPr>
            <w:tcW w:w="1361" w:type="dxa"/>
          </w:tcPr>
          <w:p w14:paraId="76BBA7EF" w14:textId="77777777" w:rsidR="003B261F" w:rsidRDefault="00E475E1" w:rsidP="003B261F">
            <w:pPr>
              <w:jc w:val="center"/>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薬</w:t>
            </w:r>
          </w:p>
          <w:p w14:paraId="18266327" w14:textId="77777777" w:rsidR="003B261F" w:rsidRDefault="00E475E1" w:rsidP="003B261F">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投与</w:t>
            </w:r>
          </w:p>
          <w:p w14:paraId="13B6953B" w14:textId="77777777" w:rsidR="00E475E1" w:rsidRPr="006604A1" w:rsidRDefault="00E475E1" w:rsidP="003B261F">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○週目</w:t>
            </w:r>
          </w:p>
        </w:tc>
        <w:tc>
          <w:tcPr>
            <w:tcW w:w="1361" w:type="dxa"/>
          </w:tcPr>
          <w:p w14:paraId="5E87A58A" w14:textId="77777777" w:rsidR="003B261F" w:rsidRDefault="00E475E1" w:rsidP="003B261F">
            <w:pPr>
              <w:jc w:val="center"/>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研究</w:t>
            </w:r>
            <w:r w:rsidRPr="006604A1">
              <w:rPr>
                <w:rFonts w:ascii="HG丸ｺﾞｼｯｸM-PRO" w:eastAsia="HG丸ｺﾞｼｯｸM-PRO" w:hAnsi="HG丸ｺﾞｼｯｸM-PRO" w:hint="eastAsia"/>
                <w:color w:val="0000FF"/>
              </w:rPr>
              <w:t>薬</w:t>
            </w:r>
          </w:p>
          <w:p w14:paraId="14E68650" w14:textId="77777777" w:rsidR="003B261F" w:rsidRDefault="00E475E1" w:rsidP="003B261F">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投与</w:t>
            </w:r>
          </w:p>
          <w:p w14:paraId="6ABB631B" w14:textId="77777777" w:rsidR="00E475E1" w:rsidRPr="006604A1" w:rsidRDefault="00E475E1" w:rsidP="003B261F">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終了日</w:t>
            </w:r>
          </w:p>
        </w:tc>
      </w:tr>
      <w:tr w:rsidR="00E475E1" w:rsidRPr="006604A1" w14:paraId="11AF9275" w14:textId="77777777" w:rsidTr="003B261F">
        <w:tc>
          <w:tcPr>
            <w:tcW w:w="1385" w:type="dxa"/>
          </w:tcPr>
          <w:p w14:paraId="797AE48D" w14:textId="77777777" w:rsidR="00E475E1" w:rsidRPr="006604A1" w:rsidRDefault="00E475E1" w:rsidP="00DD451C">
            <w:pP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自覚症状</w:t>
            </w:r>
          </w:p>
        </w:tc>
        <w:tc>
          <w:tcPr>
            <w:tcW w:w="1360" w:type="dxa"/>
          </w:tcPr>
          <w:p w14:paraId="7A9F00A9"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40E954F2" w14:textId="77777777" w:rsidR="00E475E1" w:rsidRPr="006604A1" w:rsidRDefault="00E475E1" w:rsidP="00DD451C">
            <w:pPr>
              <w:jc w:val="center"/>
              <w:rPr>
                <w:rFonts w:ascii="HG丸ｺﾞｼｯｸM-PRO" w:eastAsia="HG丸ｺﾞｼｯｸM-PRO" w:hAnsi="HG丸ｺﾞｼｯｸM-PRO"/>
                <w:color w:val="0000FF"/>
              </w:rPr>
            </w:pPr>
          </w:p>
        </w:tc>
        <w:tc>
          <w:tcPr>
            <w:tcW w:w="1361" w:type="dxa"/>
          </w:tcPr>
          <w:p w14:paraId="526CA400"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2CDC76E8" w14:textId="77777777" w:rsidR="00E475E1" w:rsidRPr="006604A1" w:rsidRDefault="00E475E1" w:rsidP="00DD451C">
            <w:pPr>
              <w:jc w:val="center"/>
              <w:rPr>
                <w:rFonts w:ascii="HG丸ｺﾞｼｯｸM-PRO" w:eastAsia="HG丸ｺﾞｼｯｸM-PRO" w:hAnsi="HG丸ｺﾞｼｯｸM-PRO"/>
                <w:color w:val="0000FF"/>
              </w:rPr>
            </w:pPr>
          </w:p>
        </w:tc>
        <w:tc>
          <w:tcPr>
            <w:tcW w:w="1361" w:type="dxa"/>
          </w:tcPr>
          <w:p w14:paraId="20CA7322"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r>
      <w:tr w:rsidR="00E475E1" w:rsidRPr="006604A1" w14:paraId="6258442E" w14:textId="77777777" w:rsidTr="003B261F">
        <w:tc>
          <w:tcPr>
            <w:tcW w:w="1385" w:type="dxa"/>
          </w:tcPr>
          <w:p w14:paraId="17924156" w14:textId="77777777" w:rsidR="00E475E1" w:rsidRPr="006604A1" w:rsidRDefault="00E475E1" w:rsidP="00DD451C">
            <w:pP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他覚症状</w:t>
            </w:r>
          </w:p>
        </w:tc>
        <w:tc>
          <w:tcPr>
            <w:tcW w:w="1360" w:type="dxa"/>
          </w:tcPr>
          <w:p w14:paraId="60E147DF"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3D8F28BA" w14:textId="77777777" w:rsidR="00E475E1" w:rsidRPr="006604A1" w:rsidRDefault="00E475E1" w:rsidP="00DD451C">
            <w:pPr>
              <w:jc w:val="center"/>
              <w:rPr>
                <w:rFonts w:ascii="HG丸ｺﾞｼｯｸM-PRO" w:eastAsia="HG丸ｺﾞｼｯｸM-PRO" w:hAnsi="HG丸ｺﾞｼｯｸM-PRO"/>
                <w:color w:val="0000FF"/>
              </w:rPr>
            </w:pPr>
          </w:p>
        </w:tc>
        <w:tc>
          <w:tcPr>
            <w:tcW w:w="1361" w:type="dxa"/>
          </w:tcPr>
          <w:p w14:paraId="381A44EF"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62D344BC" w14:textId="77777777" w:rsidR="00E475E1" w:rsidRPr="006604A1" w:rsidRDefault="00E475E1" w:rsidP="00DD451C">
            <w:pPr>
              <w:jc w:val="center"/>
              <w:rPr>
                <w:rFonts w:ascii="HG丸ｺﾞｼｯｸM-PRO" w:eastAsia="HG丸ｺﾞｼｯｸM-PRO" w:hAnsi="HG丸ｺﾞｼｯｸM-PRO"/>
                <w:color w:val="0000FF"/>
              </w:rPr>
            </w:pPr>
          </w:p>
        </w:tc>
        <w:tc>
          <w:tcPr>
            <w:tcW w:w="1361" w:type="dxa"/>
          </w:tcPr>
          <w:p w14:paraId="5E00DE2D"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r>
      <w:tr w:rsidR="00E475E1" w:rsidRPr="006604A1" w14:paraId="6D3148C3" w14:textId="77777777" w:rsidTr="003B261F">
        <w:tc>
          <w:tcPr>
            <w:tcW w:w="1385" w:type="dxa"/>
          </w:tcPr>
          <w:p w14:paraId="6F3C7EC3" w14:textId="77777777" w:rsidR="00E475E1" w:rsidRPr="006604A1" w:rsidRDefault="00E475E1" w:rsidP="00DD451C">
            <w:pP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血液検査</w:t>
            </w:r>
          </w:p>
        </w:tc>
        <w:tc>
          <w:tcPr>
            <w:tcW w:w="1360" w:type="dxa"/>
          </w:tcPr>
          <w:p w14:paraId="7ED7E7D0"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3BE502D6"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5BAA9159"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3996F9B8"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6FF6E161"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r>
      <w:tr w:rsidR="00E475E1" w:rsidRPr="006604A1" w14:paraId="2AAD8782" w14:textId="77777777" w:rsidTr="003B261F">
        <w:tc>
          <w:tcPr>
            <w:tcW w:w="1385" w:type="dxa"/>
          </w:tcPr>
          <w:p w14:paraId="16C14ADE" w14:textId="77777777" w:rsidR="00E475E1" w:rsidRPr="006604A1" w:rsidRDefault="00E475E1" w:rsidP="00DD451C">
            <w:pP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○○検査</w:t>
            </w:r>
          </w:p>
        </w:tc>
        <w:tc>
          <w:tcPr>
            <w:tcW w:w="1360" w:type="dxa"/>
          </w:tcPr>
          <w:p w14:paraId="1061DB07"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151C4DBF"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79DF66AF"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0A7340A9"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02845B41"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r>
      <w:tr w:rsidR="00E475E1" w:rsidRPr="006604A1" w14:paraId="78E4E3F4" w14:textId="77777777" w:rsidTr="003B261F">
        <w:tc>
          <w:tcPr>
            <w:tcW w:w="1385" w:type="dxa"/>
          </w:tcPr>
          <w:p w14:paraId="5E34573A" w14:textId="77777777" w:rsidR="00E475E1" w:rsidRPr="006604A1" w:rsidRDefault="00E475E1" w:rsidP="00DD451C">
            <w:pP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○○検査</w:t>
            </w:r>
          </w:p>
        </w:tc>
        <w:tc>
          <w:tcPr>
            <w:tcW w:w="1360" w:type="dxa"/>
          </w:tcPr>
          <w:p w14:paraId="1903241D"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288D306C" w14:textId="77777777" w:rsidR="00E475E1" w:rsidRPr="006604A1" w:rsidRDefault="00E475E1" w:rsidP="00DD451C">
            <w:pPr>
              <w:jc w:val="center"/>
              <w:rPr>
                <w:rFonts w:ascii="HG丸ｺﾞｼｯｸM-PRO" w:eastAsia="HG丸ｺﾞｼｯｸM-PRO" w:hAnsi="HG丸ｺﾞｼｯｸM-PRO"/>
                <w:color w:val="0000FF"/>
              </w:rPr>
            </w:pPr>
          </w:p>
        </w:tc>
        <w:tc>
          <w:tcPr>
            <w:tcW w:w="1361" w:type="dxa"/>
          </w:tcPr>
          <w:p w14:paraId="4B876870"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24BE7C49" w14:textId="77777777" w:rsidR="00E475E1" w:rsidRPr="006604A1" w:rsidRDefault="00E475E1" w:rsidP="00DD451C">
            <w:pPr>
              <w:jc w:val="center"/>
              <w:rPr>
                <w:rFonts w:ascii="HG丸ｺﾞｼｯｸM-PRO" w:eastAsia="HG丸ｺﾞｼｯｸM-PRO" w:hAnsi="HG丸ｺﾞｼｯｸM-PRO"/>
                <w:color w:val="0000FF"/>
              </w:rPr>
            </w:pPr>
          </w:p>
        </w:tc>
        <w:tc>
          <w:tcPr>
            <w:tcW w:w="1361" w:type="dxa"/>
          </w:tcPr>
          <w:p w14:paraId="3AB2D011"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r>
      <w:tr w:rsidR="00E475E1" w:rsidRPr="006604A1" w14:paraId="77CF7EF7" w14:textId="77777777" w:rsidTr="003B261F">
        <w:tc>
          <w:tcPr>
            <w:tcW w:w="1385" w:type="dxa"/>
          </w:tcPr>
          <w:p w14:paraId="000A084C" w14:textId="77777777" w:rsidR="00E475E1" w:rsidRPr="006604A1" w:rsidRDefault="00E475E1" w:rsidP="00DD451C">
            <w:pP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○○所見</w:t>
            </w:r>
          </w:p>
        </w:tc>
        <w:tc>
          <w:tcPr>
            <w:tcW w:w="1360" w:type="dxa"/>
          </w:tcPr>
          <w:p w14:paraId="1BECFA71"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6D5088AE" w14:textId="77777777" w:rsidR="00E475E1" w:rsidRPr="006604A1" w:rsidRDefault="00E475E1" w:rsidP="00DD451C">
            <w:pPr>
              <w:jc w:val="center"/>
              <w:rPr>
                <w:rFonts w:ascii="HG丸ｺﾞｼｯｸM-PRO" w:eastAsia="HG丸ｺﾞｼｯｸM-PRO" w:hAnsi="HG丸ｺﾞｼｯｸM-PRO"/>
                <w:color w:val="0000FF"/>
              </w:rPr>
            </w:pPr>
          </w:p>
        </w:tc>
        <w:tc>
          <w:tcPr>
            <w:tcW w:w="1361" w:type="dxa"/>
          </w:tcPr>
          <w:p w14:paraId="45987B90"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c>
          <w:tcPr>
            <w:tcW w:w="1361" w:type="dxa"/>
          </w:tcPr>
          <w:p w14:paraId="05C92300" w14:textId="77777777" w:rsidR="00E475E1" w:rsidRPr="006604A1" w:rsidRDefault="00E475E1" w:rsidP="00DD451C">
            <w:pPr>
              <w:jc w:val="center"/>
              <w:rPr>
                <w:rFonts w:ascii="HG丸ｺﾞｼｯｸM-PRO" w:eastAsia="HG丸ｺﾞｼｯｸM-PRO" w:hAnsi="HG丸ｺﾞｼｯｸM-PRO"/>
                <w:color w:val="0000FF"/>
              </w:rPr>
            </w:pPr>
          </w:p>
        </w:tc>
        <w:tc>
          <w:tcPr>
            <w:tcW w:w="1361" w:type="dxa"/>
          </w:tcPr>
          <w:p w14:paraId="105068C1" w14:textId="77777777" w:rsidR="00E475E1" w:rsidRPr="006604A1" w:rsidRDefault="00E475E1" w:rsidP="00DD451C">
            <w:pPr>
              <w:jc w:val="center"/>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w:t>
            </w:r>
          </w:p>
        </w:tc>
      </w:tr>
    </w:tbl>
    <w:p w14:paraId="6E46B52D" w14:textId="77777777" w:rsidR="00E475E1" w:rsidRDefault="00E475E1" w:rsidP="00E475E1">
      <w:pPr>
        <w:ind w:left="840"/>
        <w:rPr>
          <w:rFonts w:ascii="HG丸ｺﾞｼｯｸM-PRO" w:eastAsia="HG丸ｺﾞｼｯｸM-PRO" w:hAnsi="HG丸ｺﾞｼｯｸM-PRO"/>
          <w:color w:val="0000FF"/>
        </w:rPr>
      </w:pPr>
    </w:p>
    <w:p w14:paraId="29A16B79" w14:textId="77777777" w:rsidR="00E475E1" w:rsidRPr="002A09A8" w:rsidRDefault="00E475E1" w:rsidP="00E475E1">
      <w:pPr>
        <w:ind w:left="840"/>
        <w:rPr>
          <w:rFonts w:ascii="HG丸ｺﾞｼｯｸM-PRO" w:eastAsia="HG丸ｺﾞｼｯｸM-PRO" w:hAnsi="HG丸ｺﾞｼｯｸM-PRO"/>
        </w:rPr>
      </w:pPr>
      <w:r w:rsidRPr="002A09A8">
        <w:rPr>
          <w:rFonts w:ascii="HG丸ｺﾞｼｯｸM-PRO" w:eastAsia="HG丸ｺﾞｼｯｸM-PRO" w:hAnsi="HG丸ｺﾞｼｯｸM-PRO" w:hint="eastAsia"/>
        </w:rPr>
        <w:t>【研究期間】</w:t>
      </w:r>
    </w:p>
    <w:p w14:paraId="30A4B8A1" w14:textId="77777777" w:rsidR="00E475E1" w:rsidRPr="006604A1" w:rsidRDefault="00E475E1" w:rsidP="003B261F">
      <w:pPr>
        <w:ind w:leftChars="454" w:left="1090" w:firstLineChars="100" w:firstLine="240"/>
        <w:rPr>
          <w:rFonts w:ascii="HG丸ｺﾞｼｯｸM-PRO" w:eastAsia="HG丸ｺﾞｼｯｸM-PRO" w:hAnsi="HG丸ｺﾞｼｯｸM-PRO"/>
        </w:rPr>
      </w:pPr>
      <w:r w:rsidRPr="002A09A8">
        <w:rPr>
          <w:rFonts w:ascii="HG丸ｺﾞｼｯｸM-PRO" w:eastAsia="HG丸ｺﾞｼｯｸM-PRO" w:hAnsi="HG丸ｺﾞｼｯｸM-PRO" w:hint="eastAsia"/>
        </w:rPr>
        <w:t>この研究は</w:t>
      </w:r>
      <w:r>
        <w:rPr>
          <w:rFonts w:ascii="HG丸ｺﾞｼｯｸM-PRO" w:eastAsia="HG丸ｺﾞｼｯｸM-PRO" w:hAnsi="HG丸ｺﾞｼｯｸM-PRO" w:hint="eastAsia"/>
        </w:rPr>
        <w:t>20○○年○○月から20</w:t>
      </w:r>
      <w:r w:rsidRPr="002A09A8">
        <w:rPr>
          <w:rFonts w:ascii="HG丸ｺﾞｼｯｸM-PRO" w:eastAsia="HG丸ｺﾞｼｯｸM-PRO" w:hAnsi="HG丸ｺﾞｼｯｸM-PRO" w:hint="eastAsia"/>
        </w:rPr>
        <w:t>○○年○○月にかけて行いますが、患者さんに研究に参加していただく期間は○○日間です。</w:t>
      </w:r>
    </w:p>
    <w:p w14:paraId="3A4BD0C1" w14:textId="77777777" w:rsidR="00E475E1" w:rsidRPr="002A09A8" w:rsidRDefault="00E475E1" w:rsidP="00E475E1">
      <w:pPr>
        <w:ind w:left="840" w:hanging="840"/>
        <w:rPr>
          <w:rFonts w:ascii="HG丸ｺﾞｼｯｸM-PRO" w:eastAsia="HG丸ｺﾞｼｯｸM-PRO" w:hAnsi="HG丸ｺﾞｼｯｸM-PRO"/>
        </w:rPr>
      </w:pPr>
    </w:p>
    <w:p w14:paraId="099454E8" w14:textId="77777777" w:rsidR="00E475E1" w:rsidRPr="008C3C31" w:rsidRDefault="00E475E1" w:rsidP="00E475E1">
      <w:pPr>
        <w:numPr>
          <w:ilvl w:val="0"/>
          <w:numId w:val="1"/>
        </w:numPr>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予期される利益及び</w:t>
      </w:r>
      <w:commentRangeStart w:id="5"/>
      <w:r w:rsidRPr="008C3C31">
        <w:rPr>
          <w:rFonts w:ascii="HG丸ｺﾞｼｯｸM-PRO" w:eastAsia="HG丸ｺﾞｼｯｸM-PRO" w:hAnsi="HG丸ｺﾞｼｯｸM-PRO" w:hint="eastAsia"/>
          <w:b/>
          <w:sz w:val="28"/>
          <w:szCs w:val="28"/>
        </w:rPr>
        <w:t>不利益</w:t>
      </w:r>
      <w:commentRangeEnd w:id="5"/>
      <w:r w:rsidR="0039641B">
        <w:rPr>
          <w:rStyle w:val="a8"/>
        </w:rPr>
        <w:commentReference w:id="5"/>
      </w:r>
      <w:r w:rsidRPr="008C3C31">
        <w:rPr>
          <w:rFonts w:ascii="HG丸ｺﾞｼｯｸM-PRO" w:eastAsia="HG丸ｺﾞｼｯｸM-PRO" w:hAnsi="HG丸ｺﾞｼｯｸM-PRO" w:hint="eastAsia"/>
          <w:b/>
          <w:sz w:val="28"/>
          <w:szCs w:val="28"/>
        </w:rPr>
        <w:t xml:space="preserve">  </w:t>
      </w:r>
    </w:p>
    <w:p w14:paraId="1A8A0520" w14:textId="77777777" w:rsidR="00E475E1" w:rsidRPr="006604A1" w:rsidRDefault="00E475E1" w:rsidP="00E475E1">
      <w:pPr>
        <w:ind w:firstLine="8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【予想される利益（効果）】</w:t>
      </w:r>
    </w:p>
    <w:p w14:paraId="3BF362FC" w14:textId="77777777" w:rsidR="00E475E1" w:rsidRPr="006604A1" w:rsidRDefault="00E475E1" w:rsidP="00E475E1">
      <w:pPr>
        <w:ind w:left="840" w:firstLineChars="100" w:firstLine="2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（例1）</w:t>
      </w:r>
    </w:p>
    <w:p w14:paraId="03292688" w14:textId="77777777" w:rsidR="00E475E1" w:rsidRPr="006604A1" w:rsidRDefault="00E475E1" w:rsidP="00E475E1">
      <w:pPr>
        <w:ind w:leftChars="550" w:left="1320" w:firstLineChars="100" w:firstLine="2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この研究に参加することにより得られる利益は特にありません。この研究に同意いただけなくても、これまで通り治療を受けられます。</w:t>
      </w:r>
    </w:p>
    <w:p w14:paraId="5CB7DFBC" w14:textId="77777777" w:rsidR="00E475E1" w:rsidRPr="006604A1" w:rsidRDefault="00E475E1" w:rsidP="00E475E1">
      <w:pPr>
        <w:ind w:left="840" w:firstLine="11"/>
        <w:rPr>
          <w:rFonts w:ascii="HG丸ｺﾞｼｯｸM-PRO" w:eastAsia="HG丸ｺﾞｼｯｸM-PRO" w:hAnsi="HG丸ｺﾞｼｯｸM-PRO"/>
          <w:color w:val="0000FF"/>
        </w:rPr>
      </w:pPr>
    </w:p>
    <w:p w14:paraId="150F0F36" w14:textId="77777777" w:rsidR="00E475E1" w:rsidRPr="006604A1" w:rsidRDefault="00E475E1" w:rsidP="00E475E1">
      <w:pPr>
        <w:ind w:left="840" w:firstLineChars="100" w:firstLine="2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（例２）</w:t>
      </w:r>
    </w:p>
    <w:p w14:paraId="7DC741E9" w14:textId="77777777" w:rsidR="00E475E1" w:rsidRPr="006604A1" w:rsidRDefault="00E475E1" w:rsidP="00E475E1">
      <w:pPr>
        <w:ind w:left="1418" w:firstLine="142"/>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患者さん</w:t>
      </w:r>
      <w:r w:rsidRPr="006604A1">
        <w:rPr>
          <w:rFonts w:ascii="HG丸ｺﾞｼｯｸM-PRO" w:eastAsia="HG丸ｺﾞｼｯｸM-PRO" w:hAnsi="HG丸ｺﾞｼｯｸM-PRO" w:hint="eastAsia"/>
          <w:color w:val="0000FF"/>
        </w:rPr>
        <w:t>がこの研究に参加された場合に受ける治療法は、国内外でその有効性が報告されています。そのため、標準的な治療法と同じかそれ以上の効果が期待できると考えています。</w:t>
      </w:r>
    </w:p>
    <w:p w14:paraId="603889CB" w14:textId="77777777" w:rsidR="00E475E1" w:rsidRPr="006604A1" w:rsidRDefault="00E475E1" w:rsidP="00E475E1">
      <w:pPr>
        <w:ind w:left="840" w:firstLine="11"/>
        <w:rPr>
          <w:rFonts w:ascii="HG丸ｺﾞｼｯｸM-PRO" w:eastAsia="HG丸ｺﾞｼｯｸM-PRO" w:hAnsi="HG丸ｺﾞｼｯｸM-PRO"/>
          <w:color w:val="0000FF"/>
        </w:rPr>
      </w:pPr>
    </w:p>
    <w:p w14:paraId="740B1E37" w14:textId="77777777" w:rsidR="00E475E1" w:rsidRPr="006604A1" w:rsidRDefault="00E475E1" w:rsidP="00E475E1">
      <w:pPr>
        <w:ind w:firstLineChars="354" w:firstLine="85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【予想される不利益（副作用など）】</w:t>
      </w:r>
    </w:p>
    <w:p w14:paraId="69930C47" w14:textId="77777777" w:rsidR="00E475E1" w:rsidRPr="006604A1" w:rsidRDefault="00E475E1" w:rsidP="00E475E1">
      <w:pPr>
        <w:ind w:left="1418" w:firstLineChars="59" w:firstLine="142"/>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副作用の名称には、ルビや脚注をつけるなど、一般の方にも分かるように記載して下さい。（例1）では、実施計画書に記載した「予測される有害事象」と内容を一致させて下さい。</w:t>
      </w:r>
    </w:p>
    <w:p w14:paraId="494AFA00" w14:textId="77777777" w:rsidR="00E475E1" w:rsidRPr="006604A1" w:rsidRDefault="00E475E1" w:rsidP="00CD6732">
      <w:pPr>
        <w:ind w:firstLineChars="350" w:firstLine="8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（例１）</w:t>
      </w:r>
    </w:p>
    <w:p w14:paraId="5C65B5A7" w14:textId="77777777" w:rsidR="00E475E1" w:rsidRPr="006604A1" w:rsidRDefault="00E475E1" w:rsidP="00E475E1">
      <w:pPr>
        <w:ind w:left="1418" w:firstLineChars="59" w:firstLine="142"/>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この研究で用いる○○○や□□□には、さまざまな有益な作用がありますが、反面、好ましくない作用（副作用）が認められる場合もあります。これまでに報告されている副作用には、以下のようなものがあります。</w:t>
      </w:r>
    </w:p>
    <w:p w14:paraId="44F6B7D6" w14:textId="77777777" w:rsidR="00E475E1" w:rsidRPr="006604A1" w:rsidRDefault="00E475E1" w:rsidP="00E475E1">
      <w:pPr>
        <w:ind w:left="840" w:firstLineChars="300" w:firstLine="72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１）○○○</w:t>
      </w:r>
    </w:p>
    <w:p w14:paraId="47F7635C" w14:textId="77777777" w:rsidR="00E475E1" w:rsidRPr="006604A1" w:rsidRDefault="00E475E1" w:rsidP="00E475E1">
      <w:pPr>
        <w:ind w:left="840" w:firstLineChars="500" w:firstLine="120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主な副作用：○○（○%）、□□（□%）、△△（△%）、・・・・・</w:t>
      </w:r>
    </w:p>
    <w:p w14:paraId="78AB995C" w14:textId="77777777" w:rsidR="00E475E1" w:rsidRPr="006604A1" w:rsidRDefault="00E475E1" w:rsidP="00E475E1">
      <w:pPr>
        <w:ind w:left="840" w:firstLine="11"/>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 xml:space="preserve">　   　</w:t>
      </w:r>
      <w:r>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重大な副作用：○○、□□、・・・（頻度不明）</w:t>
      </w:r>
    </w:p>
    <w:p w14:paraId="6A274F90" w14:textId="77777777" w:rsidR="00E475E1" w:rsidRPr="006604A1" w:rsidRDefault="00E475E1" w:rsidP="00E475E1">
      <w:pPr>
        <w:ind w:left="840" w:firstLineChars="300" w:firstLine="72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２）□□□</w:t>
      </w:r>
    </w:p>
    <w:p w14:paraId="01242BF2" w14:textId="051931E4" w:rsidR="00E475E1" w:rsidRPr="006604A1" w:rsidRDefault="00E475E1" w:rsidP="00E475E1">
      <w:pPr>
        <w:ind w:left="840" w:firstLine="11"/>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 xml:space="preserve">　　   </w:t>
      </w:r>
      <w:r>
        <w:rPr>
          <w:rFonts w:ascii="HG丸ｺﾞｼｯｸM-PRO" w:eastAsia="HG丸ｺﾞｼｯｸM-PRO" w:hAnsi="HG丸ｺﾞｼｯｸM-PRO" w:hint="eastAsia"/>
          <w:color w:val="0000FF"/>
        </w:rPr>
        <w:t xml:space="preserve">　</w:t>
      </w:r>
      <w:r w:rsidR="00CD6732">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主な副作用：○○（○%）、□□（□%）、△△（△%）、・・・・・</w:t>
      </w:r>
    </w:p>
    <w:p w14:paraId="63B69437" w14:textId="301F3B2B" w:rsidR="00E475E1" w:rsidRPr="006604A1" w:rsidRDefault="00E475E1" w:rsidP="00E475E1">
      <w:pPr>
        <w:ind w:left="840" w:firstLine="11"/>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 xml:space="preserve">　   　</w:t>
      </w:r>
      <w:r>
        <w:rPr>
          <w:rFonts w:ascii="HG丸ｺﾞｼｯｸM-PRO" w:eastAsia="HG丸ｺﾞｼｯｸM-PRO" w:hAnsi="HG丸ｺﾞｼｯｸM-PRO" w:hint="eastAsia"/>
          <w:color w:val="0000FF"/>
        </w:rPr>
        <w:t xml:space="preserve">　</w:t>
      </w:r>
      <w:r w:rsidR="00CD6732">
        <w:rPr>
          <w:rFonts w:ascii="HG丸ｺﾞｼｯｸM-PRO" w:eastAsia="HG丸ｺﾞｼｯｸM-PRO" w:hAnsi="HG丸ｺﾞｼｯｸM-PRO" w:hint="eastAsia"/>
          <w:color w:val="0000FF"/>
        </w:rPr>
        <w:t xml:space="preserve"> </w:t>
      </w:r>
      <w:r w:rsidRPr="006604A1">
        <w:rPr>
          <w:rFonts w:ascii="HG丸ｺﾞｼｯｸM-PRO" w:eastAsia="HG丸ｺﾞｼｯｸM-PRO" w:hAnsi="HG丸ｺﾞｼｯｸM-PRO" w:hint="eastAsia"/>
          <w:color w:val="0000FF"/>
        </w:rPr>
        <w:t>重大な副作用：○○、□□、・・・（頻度不明）</w:t>
      </w:r>
    </w:p>
    <w:p w14:paraId="6E60EFC0" w14:textId="77777777" w:rsidR="00E475E1" w:rsidRPr="006604A1" w:rsidRDefault="00E475E1" w:rsidP="00E475E1">
      <w:pPr>
        <w:ind w:left="840" w:firstLine="11"/>
        <w:rPr>
          <w:rFonts w:ascii="HG丸ｺﾞｼｯｸM-PRO" w:eastAsia="HG丸ｺﾞｼｯｸM-PRO" w:hAnsi="HG丸ｺﾞｼｯｸM-PRO"/>
          <w:color w:val="0000FF"/>
        </w:rPr>
      </w:pPr>
    </w:p>
    <w:p w14:paraId="17DA8207" w14:textId="77777777" w:rsidR="00E475E1" w:rsidRPr="006604A1" w:rsidRDefault="00E475E1" w:rsidP="003B261F">
      <w:pPr>
        <w:ind w:leftChars="412" w:left="989" w:firstLineChars="100" w:firstLine="2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今回の研究においても、以上のような副作用やそれ以外の予期されない副作用が起こる可能性がありますが、この研究では副作用の予防、あるいは副作用が現れた時の適切な対処法についても十分配慮しています。</w:t>
      </w:r>
    </w:p>
    <w:p w14:paraId="34BB01F6" w14:textId="77777777" w:rsidR="00E475E1" w:rsidRPr="006604A1" w:rsidRDefault="00E475E1" w:rsidP="00E475E1">
      <w:pPr>
        <w:ind w:left="993" w:firstLine="11"/>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もし、何か異常を感じた場合には、遠慮せずに担当医にお申し出ください。速やかに適切な処置を行います。</w:t>
      </w:r>
    </w:p>
    <w:p w14:paraId="054715C9" w14:textId="77777777" w:rsidR="00E475E1" w:rsidRPr="006604A1" w:rsidRDefault="00E475E1" w:rsidP="00E475E1">
      <w:pPr>
        <w:ind w:left="840" w:firstLine="11"/>
        <w:rPr>
          <w:rFonts w:ascii="HG丸ｺﾞｼｯｸM-PRO" w:eastAsia="HG丸ｺﾞｼｯｸM-PRO" w:hAnsi="HG丸ｺﾞｼｯｸM-PRO"/>
          <w:color w:val="0000FF"/>
        </w:rPr>
      </w:pPr>
    </w:p>
    <w:p w14:paraId="131B6437" w14:textId="77777777" w:rsidR="00E475E1" w:rsidRPr="006604A1" w:rsidRDefault="00E475E1" w:rsidP="00E475E1">
      <w:pPr>
        <w:ind w:left="840" w:firstLine="11"/>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（例２）</w:t>
      </w:r>
    </w:p>
    <w:p w14:paraId="1CE03B32" w14:textId="77777777" w:rsidR="00E475E1" w:rsidRDefault="00E475E1" w:rsidP="00E475E1">
      <w:pPr>
        <w:ind w:leftChars="400" w:left="960" w:firstLineChars="100" w:firstLine="240"/>
        <w:rPr>
          <w:rFonts w:ascii="HG丸ｺﾞｼｯｸM-PRO" w:eastAsia="HG丸ｺﾞｼｯｸM-PRO" w:hAnsi="HG丸ｺﾞｼｯｸM-PRO"/>
          <w:color w:val="0000FF"/>
        </w:rPr>
      </w:pPr>
      <w:r w:rsidRPr="006604A1">
        <w:rPr>
          <w:rFonts w:ascii="HG丸ｺﾞｼｯｸM-PRO" w:eastAsia="HG丸ｺﾞｼｯｸM-PRO" w:hAnsi="HG丸ｺﾞｼｯｸM-PRO" w:hint="eastAsia"/>
          <w:color w:val="0000FF"/>
        </w:rPr>
        <w:t>この研究に参加された場合、通常診療に比べ、来院回数、病院での滞在時間、検査回数、採血回数、○○○が増える可能性があります。</w:t>
      </w:r>
    </w:p>
    <w:p w14:paraId="614B9CE4" w14:textId="77777777" w:rsidR="00E475E1" w:rsidRDefault="00E475E1" w:rsidP="00E475E1">
      <w:pPr>
        <w:rPr>
          <w:rFonts w:ascii="HG丸ｺﾞｼｯｸM-PRO" w:eastAsia="HG丸ｺﾞｼｯｸM-PRO" w:hAnsi="HG丸ｺﾞｼｯｸM-PRO"/>
          <w:color w:val="0000FF"/>
        </w:rPr>
      </w:pPr>
    </w:p>
    <w:p w14:paraId="2CCECBB8" w14:textId="77777777" w:rsidR="00E475E1" w:rsidRPr="008C3C31" w:rsidRDefault="00E475E1" w:rsidP="00E475E1">
      <w:pPr>
        <w:numPr>
          <w:ilvl w:val="0"/>
          <w:numId w:val="1"/>
        </w:numPr>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自由意思による参加について</w:t>
      </w:r>
    </w:p>
    <w:p w14:paraId="146A131C" w14:textId="267134A9" w:rsidR="00E475E1" w:rsidRPr="00215151" w:rsidRDefault="001E70A9" w:rsidP="001E70A9">
      <w:pPr>
        <w:ind w:left="840"/>
        <w:rPr>
          <w:rFonts w:ascii="HG丸ｺﾞｼｯｸM-PRO" w:eastAsia="HG丸ｺﾞｼｯｸM-PRO" w:hAnsi="HG丸ｺﾞｼｯｸM-PRO"/>
          <w:color w:val="0000FF"/>
        </w:rPr>
      </w:pPr>
      <w:r w:rsidRPr="001E70A9">
        <w:rPr>
          <w:rFonts w:ascii="HG丸ｺﾞｼｯｸM-PRO" w:eastAsia="HG丸ｺﾞｼｯｸM-PRO" w:hAnsi="HG丸ｺﾞｼｯｸM-PRO" w:hint="eastAsia"/>
          <w:color w:val="0000FF"/>
        </w:rPr>
        <w:t>（例）</w:t>
      </w:r>
      <w:r w:rsidR="00E475E1" w:rsidRPr="00215151">
        <w:rPr>
          <w:rFonts w:ascii="HG丸ｺﾞｼｯｸM-PRO" w:eastAsia="HG丸ｺﾞｼｯｸM-PRO" w:hAnsi="HG丸ｺﾞｼｯｸM-PRO" w:hint="eastAsia"/>
          <w:color w:val="0000FF"/>
        </w:rPr>
        <w:t>この研究に参加するかしないかは、</w:t>
      </w:r>
      <w:r w:rsidR="00E475E1">
        <w:rPr>
          <w:rFonts w:ascii="HG丸ｺﾞｼｯｸM-PRO" w:eastAsia="HG丸ｺﾞｼｯｸM-PRO" w:hAnsi="HG丸ｺﾞｼｯｸM-PRO" w:hint="eastAsia"/>
          <w:color w:val="0000FF"/>
        </w:rPr>
        <w:t>患者さん</w:t>
      </w:r>
      <w:r w:rsidR="00E475E1" w:rsidRPr="00215151">
        <w:rPr>
          <w:rFonts w:ascii="HG丸ｺﾞｼｯｸM-PRO" w:eastAsia="HG丸ｺﾞｼｯｸM-PRO" w:hAnsi="HG丸ｺﾞｼｯｸM-PRO" w:hint="eastAsia"/>
          <w:color w:val="0000FF"/>
        </w:rPr>
        <w:t>の自由な意思で決めることができます。信頼している人に相談されるなどし、よくお考えの</w:t>
      </w:r>
      <w:r w:rsidR="000B4276" w:rsidRPr="000B4276">
        <w:rPr>
          <w:rFonts w:ascii="HG丸ｺﾞｼｯｸM-PRO" w:eastAsia="HG丸ｺﾞｼｯｸM-PRO" w:hAnsi="HG丸ｺﾞｼｯｸM-PRO" w:hint="eastAsia"/>
          <w:color w:val="0000FF"/>
        </w:rPr>
        <w:t>うえ</w:t>
      </w:r>
      <w:r w:rsidR="00E475E1" w:rsidRPr="00215151">
        <w:rPr>
          <w:rFonts w:ascii="HG丸ｺﾞｼｯｸM-PRO" w:eastAsia="HG丸ｺﾞｼｯｸM-PRO" w:hAnsi="HG丸ｺﾞｼｯｸM-PRO" w:hint="eastAsia"/>
          <w:color w:val="0000FF"/>
        </w:rPr>
        <w:t>、ご自分の意思で決めて下さい。たとえ研究への参加をお断りになっても、その後の治療などに何ら不利益を受けることはなく、治療にも差し支えることはありません。</w:t>
      </w:r>
    </w:p>
    <w:p w14:paraId="446BD4AA" w14:textId="77777777" w:rsidR="00E475E1" w:rsidRDefault="00E475E1" w:rsidP="00E475E1">
      <w:pPr>
        <w:pStyle w:val="ad"/>
        <w:tabs>
          <w:tab w:val="left" w:pos="878"/>
        </w:tabs>
        <w:spacing w:before="41"/>
        <w:ind w:firstLine="0"/>
        <w:rPr>
          <w:rFonts w:ascii="HG丸ｺﾞｼｯｸM-PRO" w:eastAsia="HG丸ｺﾞｼｯｸM-PRO" w:hAnsi="HG丸ｺﾞｼｯｸM-PRO"/>
          <w:kern w:val="2"/>
          <w:szCs w:val="24"/>
        </w:rPr>
      </w:pPr>
    </w:p>
    <w:p w14:paraId="77CA6023" w14:textId="77777777" w:rsidR="00E475E1" w:rsidRPr="008C3C31" w:rsidRDefault="00E475E1" w:rsidP="00E475E1">
      <w:pPr>
        <w:pStyle w:val="ad"/>
        <w:numPr>
          <w:ilvl w:val="0"/>
          <w:numId w:val="1"/>
        </w:numPr>
        <w:tabs>
          <w:tab w:val="left" w:pos="878"/>
        </w:tabs>
        <w:spacing w:before="41"/>
        <w:rPr>
          <w:rFonts w:ascii="HG丸ｺﾞｼｯｸM-PRO" w:eastAsia="HG丸ｺﾞｼｯｸM-PRO" w:hAnsi="HG丸ｺﾞｼｯｸM-PRO"/>
          <w:b/>
          <w:color w:val="0000FF"/>
          <w:sz w:val="28"/>
          <w:szCs w:val="28"/>
        </w:rPr>
      </w:pPr>
      <w:r w:rsidRPr="008C3C31">
        <w:rPr>
          <w:rFonts w:ascii="HG丸ｺﾞｼｯｸM-PRO" w:eastAsia="HG丸ｺﾞｼｯｸM-PRO" w:hAnsi="HG丸ｺﾞｼｯｸM-PRO" w:hint="eastAsia"/>
          <w:b/>
          <w:sz w:val="28"/>
          <w:szCs w:val="28"/>
        </w:rPr>
        <w:t>同意撤回の自由について</w:t>
      </w:r>
    </w:p>
    <w:p w14:paraId="29D70B83" w14:textId="7A4EDF63" w:rsidR="00E475E1" w:rsidRPr="000464DF" w:rsidRDefault="00E475E1" w:rsidP="00E475E1">
      <w:pPr>
        <w:ind w:left="840"/>
        <w:rPr>
          <w:rFonts w:ascii="HG丸ｺﾞｼｯｸM-PRO" w:eastAsia="HG丸ｺﾞｼｯｸM-PRO" w:hAnsi="HG丸ｺﾞｼｯｸM-PRO"/>
          <w:color w:val="FF0000"/>
        </w:rPr>
      </w:pPr>
      <w:r w:rsidRPr="00215151">
        <w:rPr>
          <w:rFonts w:ascii="HG丸ｺﾞｼｯｸM-PRO" w:eastAsia="HG丸ｺﾞｼｯｸM-PRO" w:hAnsi="HG丸ｺﾞｼｯｸM-PRO" w:hint="eastAsia"/>
          <w:color w:val="0000FF"/>
        </w:rPr>
        <w:lastRenderedPageBreak/>
        <w:t>（例）いったんこの研究に参加することに同意した後でも、いつでも自由に研究への参加をとりやめることができます。その場合でも、</w:t>
      </w:r>
      <w:r>
        <w:rPr>
          <w:rFonts w:ascii="HG丸ｺﾞｼｯｸM-PRO" w:eastAsia="HG丸ｺﾞｼｯｸM-PRO" w:hAnsi="HG丸ｺﾞｼｯｸM-PRO" w:hint="eastAsia"/>
          <w:color w:val="0000FF"/>
        </w:rPr>
        <w:t>患者さん</w:t>
      </w:r>
      <w:r w:rsidRPr="00215151">
        <w:rPr>
          <w:rFonts w:ascii="HG丸ｺﾞｼｯｸM-PRO" w:eastAsia="HG丸ｺﾞｼｯｸM-PRO" w:hAnsi="HG丸ｺﾞｼｯｸM-PRO" w:hint="eastAsia"/>
          <w:color w:val="0000FF"/>
        </w:rPr>
        <w:t>は何ら不利益を受けることなく、すぐに他の治療を受けることができます。ただし、その場合は担当医師に申し出てください。これは、</w:t>
      </w:r>
      <w:r>
        <w:rPr>
          <w:rFonts w:ascii="HG丸ｺﾞｼｯｸM-PRO" w:eastAsia="HG丸ｺﾞｼｯｸM-PRO" w:hAnsi="HG丸ｺﾞｼｯｸM-PRO" w:hint="eastAsia"/>
          <w:color w:val="0000FF"/>
        </w:rPr>
        <w:t>患者さん</w:t>
      </w:r>
      <w:r w:rsidRPr="00215151">
        <w:rPr>
          <w:rFonts w:ascii="HG丸ｺﾞｼｯｸM-PRO" w:eastAsia="HG丸ｺﾞｼｯｸM-PRO" w:hAnsi="HG丸ｺﾞｼｯｸM-PRO" w:hint="eastAsia"/>
          <w:color w:val="0000FF"/>
        </w:rPr>
        <w:t>の健康</w:t>
      </w:r>
      <w:r w:rsidR="000464DF">
        <w:rPr>
          <w:rFonts w:ascii="HG丸ｺﾞｼｯｸM-PRO" w:eastAsia="HG丸ｺﾞｼｯｸM-PRO" w:hAnsi="HG丸ｺﾞｼｯｸM-PRO" w:hint="eastAsia"/>
          <w:color w:val="0000FF"/>
        </w:rPr>
        <w:t>管理に万全を期すためです。</w:t>
      </w:r>
    </w:p>
    <w:p w14:paraId="39E1708A" w14:textId="77777777" w:rsidR="00E475E1" w:rsidRDefault="00E475E1" w:rsidP="00E475E1">
      <w:pPr>
        <w:ind w:left="840"/>
        <w:rPr>
          <w:rFonts w:ascii="HG丸ｺﾞｼｯｸM-PRO" w:eastAsia="HG丸ｺﾞｼｯｸM-PRO" w:hAnsi="HG丸ｺﾞｼｯｸM-PRO"/>
          <w:color w:val="0000FF"/>
        </w:rPr>
      </w:pPr>
    </w:p>
    <w:p w14:paraId="18A730B5" w14:textId="7D724766" w:rsidR="00E475E1" w:rsidRDefault="00E475E1" w:rsidP="00E475E1">
      <w:pPr>
        <w:ind w:left="840" w:firstLineChars="100" w:firstLine="240"/>
        <w:rPr>
          <w:rFonts w:ascii="HG丸ｺﾞｼｯｸM-PRO" w:eastAsia="HG丸ｺﾞｼｯｸM-PRO" w:hAnsi="HG丸ｺﾞｼｯｸM-PRO"/>
          <w:color w:val="0000FF"/>
        </w:rPr>
      </w:pPr>
      <w:r w:rsidRPr="007F72AD">
        <w:rPr>
          <w:rFonts w:ascii="HG丸ｺﾞｼｯｸM-PRO" w:eastAsia="HG丸ｺﾞｼｯｸM-PRO" w:hAnsi="HG丸ｺﾞｼｯｸM-PRO" w:hint="eastAsia"/>
          <w:color w:val="0000FF"/>
        </w:rPr>
        <w:t>患者さんがこの研究への参加のとりやめを希望された場合とは別に、研究への参加を中止していただくことがあります。以下に示した項目に該当した場合には、この研究の途中で参加を中止していただく可能性がありますのでご了承下さい。その際にはすぐに中止の理由を説明</w:t>
      </w:r>
      <w:r w:rsidR="00CD6732">
        <w:rPr>
          <w:rFonts w:ascii="HG丸ｺﾞｼｯｸM-PRO" w:eastAsia="HG丸ｺﾞｼｯｸM-PRO" w:hAnsi="HG丸ｺﾞｼｯｸM-PRO" w:hint="eastAsia"/>
          <w:color w:val="0000FF"/>
        </w:rPr>
        <w:t>いたします</w:t>
      </w:r>
      <w:r w:rsidRPr="007F72AD">
        <w:rPr>
          <w:rFonts w:ascii="HG丸ｺﾞｼｯｸM-PRO" w:eastAsia="HG丸ｺﾞｼｯｸM-PRO" w:hAnsi="HG丸ｺﾞｼｯｸM-PRO" w:hint="eastAsia"/>
          <w:color w:val="0000FF"/>
        </w:rPr>
        <w:t>。</w:t>
      </w:r>
    </w:p>
    <w:p w14:paraId="610449AC" w14:textId="77777777" w:rsidR="00E475E1" w:rsidRPr="007F72AD" w:rsidRDefault="00E475E1" w:rsidP="00E475E1">
      <w:pPr>
        <w:ind w:left="840"/>
        <w:rPr>
          <w:rFonts w:ascii="HG丸ｺﾞｼｯｸM-PRO" w:eastAsia="HG丸ｺﾞｼｯｸM-PRO" w:hAnsi="HG丸ｺﾞｼｯｸM-PRO"/>
          <w:color w:val="0000FF"/>
        </w:rPr>
      </w:pPr>
    </w:p>
    <w:p w14:paraId="7C8B34FB" w14:textId="77777777" w:rsidR="00E475E1" w:rsidRPr="007F72AD" w:rsidRDefault="00E475E1" w:rsidP="003B261F">
      <w:pPr>
        <w:ind w:leftChars="355" w:left="1373" w:hangingChars="217" w:hanging="521"/>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1)</w:t>
      </w:r>
      <w:r w:rsidR="003B261F">
        <w:rPr>
          <w:rFonts w:ascii="HG丸ｺﾞｼｯｸM-PRO" w:eastAsia="HG丸ｺﾞｼｯｸM-PRO" w:hAnsi="HG丸ｺﾞｼｯｸM-PRO" w:hint="eastAsia"/>
          <w:color w:val="0000FF"/>
        </w:rPr>
        <w:t xml:space="preserve">　</w:t>
      </w:r>
      <w:r w:rsidRPr="007F72AD">
        <w:rPr>
          <w:rFonts w:ascii="HG丸ｺﾞｼｯｸM-PRO" w:eastAsia="HG丸ｺﾞｼｯｸM-PRO" w:hAnsi="HG丸ｺﾞｼｯｸM-PRO" w:hint="eastAsia"/>
          <w:color w:val="0000FF"/>
        </w:rPr>
        <w:t>研究実施中に患者さんに好ましくない症状などが発現し、研究を中止すべきと担当医師が判断した場合</w:t>
      </w:r>
    </w:p>
    <w:p w14:paraId="037C77CD" w14:textId="77777777" w:rsidR="00E475E1" w:rsidRPr="007F72AD" w:rsidRDefault="00E475E1" w:rsidP="003B261F">
      <w:pPr>
        <w:ind w:leftChars="355" w:left="1373" w:hangingChars="217" w:hanging="521"/>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2)</w:t>
      </w:r>
      <w:r w:rsidR="003B261F">
        <w:rPr>
          <w:rFonts w:ascii="HG丸ｺﾞｼｯｸM-PRO" w:eastAsia="HG丸ｺﾞｼｯｸM-PRO" w:hAnsi="HG丸ｺﾞｼｯｸM-PRO" w:hint="eastAsia"/>
          <w:color w:val="0000FF"/>
        </w:rPr>
        <w:t xml:space="preserve">　</w:t>
      </w:r>
      <w:r w:rsidRPr="007F72AD">
        <w:rPr>
          <w:rFonts w:ascii="HG丸ｺﾞｼｯｸM-PRO" w:eastAsia="HG丸ｺﾞｼｯｸM-PRO" w:hAnsi="HG丸ｺﾞｼｯｸM-PRO" w:hint="eastAsia"/>
          <w:color w:val="0000FF"/>
        </w:rPr>
        <w:t>研究開始後に、患者さんがこの研究の対象となっている病気ではないことがわかった場合</w:t>
      </w:r>
    </w:p>
    <w:p w14:paraId="590C9544" w14:textId="77777777" w:rsidR="00E475E1" w:rsidRPr="007F72AD" w:rsidRDefault="00E475E1" w:rsidP="003B261F">
      <w:pPr>
        <w:ind w:leftChars="355" w:left="1373" w:hangingChars="217" w:hanging="521"/>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3)</w:t>
      </w:r>
      <w:r w:rsidR="003B261F">
        <w:rPr>
          <w:rFonts w:ascii="HG丸ｺﾞｼｯｸM-PRO" w:eastAsia="HG丸ｺﾞｼｯｸM-PRO" w:hAnsi="HG丸ｺﾞｼｯｸM-PRO" w:hint="eastAsia"/>
          <w:color w:val="0000FF"/>
        </w:rPr>
        <w:t xml:space="preserve">　</w:t>
      </w:r>
      <w:r w:rsidRPr="007F72AD">
        <w:rPr>
          <w:rFonts w:ascii="HG丸ｺﾞｼｯｸM-PRO" w:eastAsia="HG丸ｺﾞｼｯｸM-PRO" w:hAnsi="HG丸ｺﾞｼｯｸM-PRO" w:hint="eastAsia"/>
          <w:color w:val="0000FF"/>
        </w:rPr>
        <w:t>研究開始後に、患者さんが転院などにより来院できないことがわかった場合</w:t>
      </w:r>
    </w:p>
    <w:p w14:paraId="52C72878" w14:textId="77777777" w:rsidR="00E475E1" w:rsidRDefault="00E475E1" w:rsidP="003B261F">
      <w:pPr>
        <w:ind w:leftChars="355" w:left="1373" w:hangingChars="217" w:hanging="521"/>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4)</w:t>
      </w:r>
      <w:r w:rsidR="003B261F">
        <w:rPr>
          <w:rFonts w:ascii="HG丸ｺﾞｼｯｸM-PRO" w:eastAsia="HG丸ｺﾞｼｯｸM-PRO" w:hAnsi="HG丸ｺﾞｼｯｸM-PRO" w:hint="eastAsia"/>
          <w:color w:val="0000FF"/>
        </w:rPr>
        <w:t xml:space="preserve">　</w:t>
      </w:r>
      <w:r w:rsidRPr="007F72AD">
        <w:rPr>
          <w:rFonts w:ascii="HG丸ｺﾞｼｯｸM-PRO" w:eastAsia="HG丸ｺﾞｼｯｸM-PRO" w:hAnsi="HG丸ｺﾞｼｯｸM-PRO" w:hint="eastAsia"/>
          <w:color w:val="0000FF"/>
        </w:rPr>
        <w:t>患者さんの病気が改善して、この研究による治療を続ける必要がないと担当医師が判断した場合</w:t>
      </w:r>
    </w:p>
    <w:p w14:paraId="3D686A79" w14:textId="77777777" w:rsidR="00E475E1" w:rsidRDefault="00E475E1" w:rsidP="00E475E1">
      <w:pPr>
        <w:rPr>
          <w:rFonts w:ascii="HG丸ｺﾞｼｯｸM-PRO" w:eastAsia="HG丸ｺﾞｼｯｸM-PRO" w:hAnsi="HG丸ｺﾞｼｯｸM-PRO"/>
          <w:color w:val="0000FF"/>
        </w:rPr>
      </w:pPr>
    </w:p>
    <w:p w14:paraId="69C9667E" w14:textId="77777777" w:rsidR="00E475E1" w:rsidRPr="008C3C31" w:rsidRDefault="00E475E1" w:rsidP="00E475E1">
      <w:pPr>
        <w:numPr>
          <w:ilvl w:val="0"/>
          <w:numId w:val="1"/>
        </w:numPr>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臨床研究に関する情報公開の方法</w:t>
      </w:r>
    </w:p>
    <w:p w14:paraId="6E6DD500" w14:textId="77BD94A4" w:rsidR="00E475E1" w:rsidRPr="00215151" w:rsidRDefault="001E70A9" w:rsidP="001E70A9">
      <w:pPr>
        <w:ind w:left="840"/>
        <w:rPr>
          <w:rFonts w:ascii="HG丸ｺﾞｼｯｸM-PRO" w:eastAsia="HG丸ｺﾞｼｯｸM-PRO" w:hAnsi="HG丸ｺﾞｼｯｸM-PRO"/>
          <w:color w:val="0000FF"/>
        </w:rPr>
      </w:pPr>
      <w:r w:rsidRPr="001E70A9">
        <w:rPr>
          <w:rFonts w:ascii="HG丸ｺﾞｼｯｸM-PRO" w:eastAsia="HG丸ｺﾞｼｯｸM-PRO" w:hAnsi="HG丸ｺﾞｼｯｸM-PRO" w:hint="eastAsia"/>
          <w:color w:val="0000FF"/>
        </w:rPr>
        <w:t>（例）</w:t>
      </w:r>
      <w:r w:rsidR="00E475E1" w:rsidRPr="00215151">
        <w:rPr>
          <w:rFonts w:ascii="HG丸ｺﾞｼｯｸM-PRO" w:eastAsia="HG丸ｺﾞｼｯｸM-PRO" w:hAnsi="HG丸ｺﾞｼｯｸM-PRO" w:hint="eastAsia"/>
          <w:color w:val="0000FF"/>
        </w:rPr>
        <w:t>この研究の最終的な結果は学会や学術雑誌で公表される予定ですが、結果は研究に参加いただいた患者さんの情報をまとめた形で報告されますので、</w:t>
      </w:r>
      <w:r w:rsidR="00E475E1">
        <w:rPr>
          <w:rFonts w:ascii="HG丸ｺﾞｼｯｸM-PRO" w:eastAsia="HG丸ｺﾞｼｯｸM-PRO" w:hAnsi="HG丸ｺﾞｼｯｸM-PRO" w:hint="eastAsia"/>
          <w:color w:val="0000FF"/>
        </w:rPr>
        <w:t>患者さん</w:t>
      </w:r>
      <w:r w:rsidR="00E475E1" w:rsidRPr="00215151">
        <w:rPr>
          <w:rFonts w:ascii="HG丸ｺﾞｼｯｸM-PRO" w:eastAsia="HG丸ｺﾞｼｯｸM-PRO" w:hAnsi="HG丸ｺﾞｼｯｸM-PRO" w:hint="eastAsia"/>
          <w:color w:val="0000FF"/>
        </w:rPr>
        <w:t>のお名前などの個人情報を特定できる情報が公開されることはありません。最終的な結果が出た際には、</w:t>
      </w:r>
      <w:r w:rsidR="00E475E1">
        <w:rPr>
          <w:rFonts w:ascii="HG丸ｺﾞｼｯｸM-PRO" w:eastAsia="HG丸ｺﾞｼｯｸM-PRO" w:hAnsi="HG丸ｺﾞｼｯｸM-PRO" w:hint="eastAsia"/>
          <w:color w:val="0000FF"/>
        </w:rPr>
        <w:t>患者さん</w:t>
      </w:r>
      <w:r w:rsidR="00E475E1" w:rsidRPr="00215151">
        <w:rPr>
          <w:rFonts w:ascii="HG丸ｺﾞｼｯｸM-PRO" w:eastAsia="HG丸ｺﾞｼｯｸM-PRO" w:hAnsi="HG丸ｺﾞｼｯｸM-PRO" w:hint="eastAsia"/>
          <w:color w:val="0000FF"/>
        </w:rPr>
        <w:t>と、ご要望があれば</w:t>
      </w:r>
      <w:r w:rsidR="00E475E1">
        <w:rPr>
          <w:rFonts w:ascii="HG丸ｺﾞｼｯｸM-PRO" w:eastAsia="HG丸ｺﾞｼｯｸM-PRO" w:hAnsi="HG丸ｺﾞｼｯｸM-PRO" w:hint="eastAsia"/>
          <w:color w:val="0000FF"/>
        </w:rPr>
        <w:t>患者さん</w:t>
      </w:r>
      <w:r w:rsidR="00E475E1" w:rsidRPr="00215151">
        <w:rPr>
          <w:rFonts w:ascii="HG丸ｺﾞｼｯｸM-PRO" w:eastAsia="HG丸ｺﾞｼｯｸM-PRO" w:hAnsi="HG丸ｺﾞｼｯｸM-PRO" w:hint="eastAsia"/>
          <w:color w:val="0000FF"/>
        </w:rPr>
        <w:t>のご家族に、担当医師より結果を説明いたします。</w:t>
      </w:r>
    </w:p>
    <w:p w14:paraId="06914A0E" w14:textId="77777777" w:rsidR="00E475E1" w:rsidRDefault="00E475E1" w:rsidP="003B261F">
      <w:pPr>
        <w:ind w:left="840" w:firstLineChars="100" w:firstLine="240"/>
        <w:rPr>
          <w:rFonts w:ascii="HG丸ｺﾞｼｯｸM-PRO" w:eastAsia="HG丸ｺﾞｼｯｸM-PRO" w:hAnsi="HG丸ｺﾞｼｯｸM-PRO"/>
          <w:color w:val="0000FF"/>
        </w:rPr>
      </w:pPr>
      <w:r w:rsidRPr="00215151">
        <w:rPr>
          <w:rFonts w:ascii="HG丸ｺﾞｼｯｸM-PRO" w:eastAsia="HG丸ｺﾞｼｯｸM-PRO" w:hAnsi="HG丸ｺﾞｼｯｸM-PRO" w:hint="eastAsia"/>
          <w:color w:val="0000FF"/>
        </w:rPr>
        <w:t>また、この研究は、公開データベース（○○○○）に登録をしていますので、研究の内容や進捗状況、結果等について誰でもウェブより確認することが可能です。</w:t>
      </w:r>
    </w:p>
    <w:p w14:paraId="0ED2A1AD" w14:textId="77777777" w:rsidR="00E475E1" w:rsidRPr="00215151" w:rsidRDefault="00E475E1" w:rsidP="00E475E1">
      <w:pPr>
        <w:rPr>
          <w:rFonts w:ascii="HG丸ｺﾞｼｯｸM-PRO" w:eastAsia="HG丸ｺﾞｼｯｸM-PRO" w:hAnsi="HG丸ｺﾞｼｯｸM-PRO"/>
          <w:color w:val="0000FF"/>
        </w:rPr>
      </w:pPr>
    </w:p>
    <w:p w14:paraId="4191323B" w14:textId="77777777" w:rsidR="00E475E1" w:rsidRPr="008C3C31" w:rsidRDefault="00E475E1" w:rsidP="008C3C31">
      <w:pPr>
        <w:numPr>
          <w:ilvl w:val="0"/>
          <w:numId w:val="1"/>
        </w:numPr>
        <w:spacing w:line="280" w:lineRule="exact"/>
        <w:ind w:left="839" w:hanging="839"/>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 xml:space="preserve">対象者又はその代諾者の求めに応じて、研究計画書その他の臨床研究の実施に関する資料を入手又は閲覧できる旨及びその入手又は閲覧の方法   </w:t>
      </w:r>
    </w:p>
    <w:p w14:paraId="7A40C6BD" w14:textId="77777777" w:rsidR="008C3C31" w:rsidRDefault="008C3C31" w:rsidP="008C3C31">
      <w:pPr>
        <w:ind w:left="840"/>
        <w:rPr>
          <w:rFonts w:ascii="HG丸ｺﾞｼｯｸM-PRO" w:eastAsia="HG丸ｺﾞｼｯｸM-PRO" w:hAnsi="HG丸ｺﾞｼｯｸM-PRO"/>
          <w:color w:val="0000FF"/>
        </w:rPr>
      </w:pPr>
    </w:p>
    <w:p w14:paraId="2215418A" w14:textId="677CDD20" w:rsidR="00E475E1" w:rsidRDefault="001E70A9" w:rsidP="008C3C31">
      <w:pPr>
        <w:ind w:left="840"/>
        <w:rPr>
          <w:rFonts w:ascii="HG丸ｺﾞｼｯｸM-PRO" w:eastAsia="HG丸ｺﾞｼｯｸM-PRO" w:hAnsi="HG丸ｺﾞｼｯｸM-PRO"/>
          <w:color w:val="0000FF"/>
        </w:rPr>
      </w:pPr>
      <w:r w:rsidRPr="001E70A9">
        <w:rPr>
          <w:rFonts w:ascii="HG丸ｺﾞｼｯｸM-PRO" w:eastAsia="HG丸ｺﾞｼｯｸM-PRO" w:hAnsi="HG丸ｺﾞｼｯｸM-PRO" w:hint="eastAsia"/>
          <w:color w:val="0000FF"/>
        </w:rPr>
        <w:t>（例）</w:t>
      </w:r>
      <w:r w:rsidR="004E03D9">
        <w:rPr>
          <w:rFonts w:ascii="HG丸ｺﾞｼｯｸM-PRO" w:eastAsia="HG丸ｺﾞｼｯｸM-PRO" w:hAnsi="HG丸ｺﾞｼｯｸM-PRO" w:hint="eastAsia"/>
          <w:color w:val="0000FF"/>
        </w:rPr>
        <w:t>患者</w:t>
      </w:r>
      <w:r w:rsidR="00E475E1" w:rsidRPr="00215151">
        <w:rPr>
          <w:rFonts w:ascii="HG丸ｺﾞｼｯｸM-PRO" w:eastAsia="HG丸ｺﾞｼｯｸM-PRO" w:hAnsi="HG丸ｺﾞｼｯｸM-PRO" w:hint="eastAsia"/>
          <w:color w:val="0000FF"/>
        </w:rPr>
        <w:t>さん又はその代諾者の希望により、他の対象者の方の個人情報保護や当該臨床研究の独創性の確保に支障がない範囲内で、当該臨床研究計画及び当該臨床研究の方法に関する資料を入手又は閲覧できます。</w:t>
      </w:r>
    </w:p>
    <w:p w14:paraId="24800ECC" w14:textId="77777777" w:rsidR="00E475E1" w:rsidRPr="00215151" w:rsidRDefault="00E475E1" w:rsidP="00E475E1">
      <w:pPr>
        <w:rPr>
          <w:rFonts w:ascii="HG丸ｺﾞｼｯｸM-PRO" w:eastAsia="HG丸ｺﾞｼｯｸM-PRO" w:hAnsi="HG丸ｺﾞｼｯｸM-PRO"/>
          <w:color w:val="0000FF"/>
        </w:rPr>
      </w:pPr>
    </w:p>
    <w:p w14:paraId="5FC45C68" w14:textId="77777777" w:rsidR="00E475E1" w:rsidRPr="008C3C31" w:rsidRDefault="00E475E1" w:rsidP="00E475E1">
      <w:pPr>
        <w:numPr>
          <w:ilvl w:val="0"/>
          <w:numId w:val="1"/>
        </w:numPr>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対象者の個人情報の保護について</w:t>
      </w:r>
    </w:p>
    <w:p w14:paraId="08685181" w14:textId="2ACC2FAD" w:rsidR="00F940F7" w:rsidRDefault="001E70A9" w:rsidP="001E70A9">
      <w:pPr>
        <w:ind w:leftChars="354" w:left="850"/>
        <w:rPr>
          <w:rFonts w:ascii="HG丸ｺﾞｼｯｸM-PRO" w:eastAsia="HG丸ｺﾞｼｯｸM-PRO" w:hAnsi="HG丸ｺﾞｼｯｸM-PRO"/>
          <w:color w:val="0000FF"/>
        </w:rPr>
      </w:pPr>
      <w:r w:rsidRPr="001E70A9">
        <w:rPr>
          <w:rFonts w:ascii="HG丸ｺﾞｼｯｸM-PRO" w:eastAsia="HG丸ｺﾞｼｯｸM-PRO" w:hAnsi="HG丸ｺﾞｼｯｸM-PRO" w:hint="eastAsia"/>
          <w:color w:val="0000FF"/>
        </w:rPr>
        <w:t>（例）</w:t>
      </w:r>
      <w:r w:rsidR="00E475E1" w:rsidRPr="00215151">
        <w:rPr>
          <w:rFonts w:ascii="HG丸ｺﾞｼｯｸM-PRO" w:eastAsia="HG丸ｺﾞｼｯｸM-PRO" w:hAnsi="HG丸ｺﾞｼｯｸM-PRO" w:hint="eastAsia"/>
          <w:color w:val="0000FF"/>
        </w:rPr>
        <w:t>この研究に参加する研究者が</w:t>
      </w:r>
      <w:r w:rsidR="00E475E1">
        <w:rPr>
          <w:rFonts w:ascii="HG丸ｺﾞｼｯｸM-PRO" w:eastAsia="HG丸ｺﾞｼｯｸM-PRO" w:hAnsi="HG丸ｺﾞｼｯｸM-PRO" w:hint="eastAsia"/>
          <w:color w:val="0000FF"/>
        </w:rPr>
        <w:t>患者さん</w:t>
      </w:r>
      <w:r w:rsidR="00E475E1" w:rsidRPr="00215151">
        <w:rPr>
          <w:rFonts w:ascii="HG丸ｺﾞｼｯｸM-PRO" w:eastAsia="HG丸ｺﾞｼｯｸM-PRO" w:hAnsi="HG丸ｺﾞｼｯｸM-PRO" w:hint="eastAsia"/>
          <w:color w:val="0000FF"/>
        </w:rPr>
        <w:t>の治療内容を知る必要がある場合には、</w:t>
      </w:r>
      <w:r w:rsidR="00E475E1">
        <w:rPr>
          <w:rFonts w:ascii="HG丸ｺﾞｼｯｸM-PRO" w:eastAsia="HG丸ｺﾞｼｯｸM-PRO" w:hAnsi="HG丸ｺﾞｼｯｸM-PRO" w:hint="eastAsia"/>
          <w:color w:val="0000FF"/>
        </w:rPr>
        <w:t>患者さん</w:t>
      </w:r>
      <w:r w:rsidR="00E475E1" w:rsidRPr="00215151">
        <w:rPr>
          <w:rFonts w:ascii="HG丸ｺﾞｼｯｸM-PRO" w:eastAsia="HG丸ｺﾞｼｯｸM-PRO" w:hAnsi="HG丸ｺﾞｼｯｸM-PRO" w:hint="eastAsia"/>
          <w:color w:val="0000FF"/>
        </w:rPr>
        <w:t>の個人情報が特定できないようにして閲覧します。</w:t>
      </w:r>
    </w:p>
    <w:p w14:paraId="0B19F9BF" w14:textId="5F51825D" w:rsidR="00E475E1" w:rsidRPr="000464DF" w:rsidRDefault="00E475E1" w:rsidP="003B261F">
      <w:pPr>
        <w:ind w:leftChars="354" w:left="850" w:firstLineChars="100" w:firstLine="240"/>
        <w:rPr>
          <w:rFonts w:ascii="HG丸ｺﾞｼｯｸM-PRO" w:eastAsia="HG丸ｺﾞｼｯｸM-PRO" w:hAnsi="HG丸ｺﾞｼｯｸM-PRO"/>
          <w:color w:val="0000FF"/>
        </w:rPr>
      </w:pPr>
      <w:r w:rsidRPr="00215151">
        <w:rPr>
          <w:rFonts w:ascii="HG丸ｺﾞｼｯｸM-PRO" w:eastAsia="HG丸ｺﾞｼｯｸM-PRO" w:hAnsi="HG丸ｺﾞｼｯｸM-PRO" w:hint="eastAsia"/>
          <w:color w:val="0000FF"/>
        </w:rPr>
        <w:t>また、この研究が正しく行われているかどうかを確認するために、この研究の関係者（当院の職員、モニタリング担当者、監査担当者、臨床研究審査委員会委員、厚生労働省の関係者、研究事務局担当者な</w:t>
      </w:r>
      <w:r w:rsidR="000464DF" w:rsidRPr="000464DF">
        <w:rPr>
          <w:rFonts w:ascii="HG丸ｺﾞｼｯｸM-PRO" w:eastAsia="HG丸ｺﾞｼｯｸM-PRO" w:hAnsi="HG丸ｺﾞｼｯｸM-PRO" w:hint="eastAsia"/>
          <w:color w:val="0000FF"/>
        </w:rPr>
        <w:t>ど）</w:t>
      </w:r>
      <w:r w:rsidRPr="00215151">
        <w:rPr>
          <w:rFonts w:ascii="HG丸ｺﾞｼｯｸM-PRO" w:eastAsia="HG丸ｺﾞｼｯｸM-PRO" w:hAnsi="HG丸ｺﾞｼｯｸM-PRO" w:hint="eastAsia"/>
          <w:color w:val="0000FF"/>
        </w:rPr>
        <w:t>が、</w:t>
      </w:r>
      <w:r>
        <w:rPr>
          <w:rFonts w:ascii="HG丸ｺﾞｼｯｸM-PRO" w:eastAsia="HG丸ｺﾞｼｯｸM-PRO" w:hAnsi="HG丸ｺﾞｼｯｸM-PRO" w:hint="eastAsia"/>
          <w:color w:val="0000FF"/>
        </w:rPr>
        <w:t>患者さん</w:t>
      </w:r>
      <w:r w:rsidRPr="00215151">
        <w:rPr>
          <w:rFonts w:ascii="HG丸ｺﾞｼｯｸM-PRO" w:eastAsia="HG丸ｺﾞｼｯｸM-PRO" w:hAnsi="HG丸ｺﾞｼｯｸM-PRO" w:hint="eastAsia"/>
          <w:color w:val="0000FF"/>
        </w:rPr>
        <w:t>のカルテや研究の記録などを見ることがあります。このような</w:t>
      </w:r>
      <w:r w:rsidRPr="000464DF">
        <w:rPr>
          <w:rFonts w:ascii="HG丸ｺﾞｼｯｸM-PRO" w:eastAsia="HG丸ｺﾞｼｯｸM-PRO" w:hAnsi="HG丸ｺﾞｼｯｸM-PRO" w:hint="eastAsia"/>
          <w:color w:val="0000FF"/>
        </w:rPr>
        <w:t>場合でも、これらの関係者には守秘義務（記録内容を外部に漏らさないこと）</w:t>
      </w:r>
      <w:r w:rsidR="000464DF">
        <w:rPr>
          <w:rFonts w:ascii="HG丸ｺﾞｼｯｸM-PRO" w:eastAsia="HG丸ｺﾞｼｯｸM-PRO" w:hAnsi="HG丸ｺﾞｼｯｸM-PRO" w:hint="eastAsia"/>
          <w:color w:val="0000FF"/>
        </w:rPr>
        <w:t>が</w:t>
      </w:r>
      <w:r w:rsidR="000464DF" w:rsidRPr="000464DF">
        <w:rPr>
          <w:rFonts w:ascii="HG丸ｺﾞｼｯｸM-PRO" w:eastAsia="HG丸ｺﾞｼｯｸM-PRO" w:hAnsi="HG丸ｺﾞｼｯｸM-PRO" w:hint="eastAsia"/>
          <w:color w:val="0000FF"/>
        </w:rPr>
        <w:t>課せられ、個人情報は保護されたうえで、適正に取り扱われます</w:t>
      </w:r>
      <w:r w:rsidRPr="000464DF">
        <w:rPr>
          <w:rFonts w:ascii="HG丸ｺﾞｼｯｸM-PRO" w:eastAsia="HG丸ｺﾞｼｯｸM-PRO" w:hAnsi="HG丸ｺﾞｼｯｸM-PRO" w:hint="eastAsia"/>
          <w:color w:val="0000FF"/>
        </w:rPr>
        <w:t>が。</w:t>
      </w:r>
    </w:p>
    <w:p w14:paraId="66F155EC" w14:textId="5E510CF4" w:rsidR="00F940F7" w:rsidRDefault="00E475E1" w:rsidP="00F02A02">
      <w:pPr>
        <w:ind w:leftChars="354" w:left="850" w:firstLineChars="100" w:firstLine="240"/>
        <w:rPr>
          <w:rFonts w:ascii="HG丸ｺﾞｼｯｸM-PRO" w:eastAsia="HG丸ｺﾞｼｯｸM-PRO" w:hAnsi="HG丸ｺﾞｼｯｸM-PRO"/>
          <w:color w:val="0000FF"/>
        </w:rPr>
      </w:pPr>
      <w:r w:rsidRPr="000464DF">
        <w:rPr>
          <w:rFonts w:ascii="HG丸ｺﾞｼｯｸM-PRO" w:eastAsia="HG丸ｺﾞｼｯｸM-PRO" w:hAnsi="HG丸ｺﾞｼｯｸM-PRO" w:hint="eastAsia"/>
          <w:color w:val="0000FF"/>
        </w:rPr>
        <w:t>研究成果が学術目的のために公表されることがありますが、その場合も患者さん</w:t>
      </w:r>
      <w:r w:rsidR="000464DF" w:rsidRPr="000464DF">
        <w:rPr>
          <w:rFonts w:ascii="HG丸ｺﾞｼｯｸM-PRO" w:eastAsia="HG丸ｺﾞｼｯｸM-PRO" w:hAnsi="HG丸ｺﾞｼｯｸM-PRO" w:hint="eastAsia"/>
          <w:color w:val="0000FF"/>
        </w:rPr>
        <w:t>の個人情報は厳重に守られ</w:t>
      </w:r>
      <w:r w:rsidRPr="000464DF">
        <w:rPr>
          <w:rFonts w:ascii="HG丸ｺﾞｼｯｸM-PRO" w:eastAsia="HG丸ｺﾞｼｯｸM-PRO" w:hAnsi="HG丸ｺﾞｼｯｸM-PRO" w:hint="eastAsia"/>
          <w:color w:val="0000FF"/>
        </w:rPr>
        <w:t>、第三者</w:t>
      </w:r>
      <w:r w:rsidR="000464DF" w:rsidRPr="000464DF">
        <w:rPr>
          <w:rFonts w:ascii="HG丸ｺﾞｼｯｸM-PRO" w:eastAsia="HG丸ｺﾞｼｯｸM-PRO" w:hAnsi="HG丸ｺﾞｼｯｸM-PRO" w:hint="eastAsia"/>
          <w:color w:val="0000FF"/>
        </w:rPr>
        <w:t>にわからない</w:t>
      </w:r>
      <w:r w:rsidRPr="000464DF">
        <w:rPr>
          <w:rFonts w:ascii="HG丸ｺﾞｼｯｸM-PRO" w:eastAsia="HG丸ｺﾞｼｯｸM-PRO" w:hAnsi="HG丸ｺﾞｼｯｸM-PRO" w:hint="eastAsia"/>
          <w:color w:val="0000FF"/>
        </w:rPr>
        <w:t>ように配慮されます。</w:t>
      </w:r>
    </w:p>
    <w:p w14:paraId="0F31538B" w14:textId="09F22645" w:rsidR="004542AE" w:rsidRPr="004D562D" w:rsidRDefault="000464DF" w:rsidP="000464DF">
      <w:pPr>
        <w:ind w:leftChars="354" w:left="850" w:firstLineChars="100" w:firstLine="240"/>
        <w:rPr>
          <w:rFonts w:ascii="HG丸ｺﾞｼｯｸM-PRO" w:eastAsia="HG丸ｺﾞｼｯｸM-PRO" w:hAnsi="HG丸ｺﾞｼｯｸM-PRO"/>
          <w:color w:val="FFC000"/>
        </w:rPr>
      </w:pPr>
      <w:r w:rsidRPr="000464DF">
        <w:rPr>
          <w:rFonts w:ascii="HG丸ｺﾞｼｯｸM-PRO" w:eastAsia="HG丸ｺﾞｼｯｸM-PRO" w:hAnsi="HG丸ｺﾞｼｯｸM-PRO" w:hint="eastAsia"/>
          <w:color w:val="0000FF"/>
        </w:rPr>
        <w:t>なお、同意文書にご署名いただくことで、当該閲覧にご同意いただいたことになります。</w:t>
      </w:r>
    </w:p>
    <w:p w14:paraId="4579A7C3" w14:textId="25FDCA83" w:rsidR="00E475E1" w:rsidRPr="00D11AB0" w:rsidRDefault="00E475E1" w:rsidP="00E475E1">
      <w:pPr>
        <w:ind w:left="840" w:hanging="840"/>
        <w:rPr>
          <w:rFonts w:ascii="HG丸ｺﾞｼｯｸM-PRO" w:eastAsia="HG丸ｺﾞｼｯｸM-PRO" w:hAnsi="HG丸ｺﾞｼｯｸM-PRO"/>
        </w:rPr>
      </w:pPr>
    </w:p>
    <w:p w14:paraId="6725AF4A" w14:textId="77777777" w:rsidR="00E475E1" w:rsidRPr="008C3C31" w:rsidRDefault="00E475E1" w:rsidP="00E475E1">
      <w:pPr>
        <w:numPr>
          <w:ilvl w:val="0"/>
          <w:numId w:val="1"/>
        </w:numPr>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 xml:space="preserve">試料等の保管及び廃棄の方法  </w:t>
      </w:r>
    </w:p>
    <w:p w14:paraId="2BC2A6B7" w14:textId="07273457" w:rsidR="00E475E1" w:rsidRPr="000A60D9" w:rsidRDefault="001E70A9" w:rsidP="001E70A9">
      <w:pPr>
        <w:ind w:left="840"/>
        <w:rPr>
          <w:rFonts w:ascii="HG丸ｺﾞｼｯｸM-PRO" w:eastAsia="HG丸ｺﾞｼｯｸM-PRO" w:hAnsi="HG丸ｺﾞｼｯｸM-PRO"/>
          <w:color w:val="0000FF"/>
        </w:rPr>
      </w:pPr>
      <w:r w:rsidRPr="001E70A9">
        <w:rPr>
          <w:rFonts w:ascii="HG丸ｺﾞｼｯｸM-PRO" w:eastAsia="HG丸ｺﾞｼｯｸM-PRO" w:hAnsi="HG丸ｺﾞｼｯｸM-PRO" w:hint="eastAsia"/>
          <w:color w:val="0000FF"/>
        </w:rPr>
        <w:t>（例）</w:t>
      </w:r>
      <w:r w:rsidR="000B4276">
        <w:rPr>
          <w:rFonts w:ascii="HG丸ｺﾞｼｯｸM-PRO" w:eastAsia="HG丸ｺﾞｼｯｸM-PRO" w:hAnsi="HG丸ｺﾞｼｯｸM-PRO" w:hint="eastAsia"/>
          <w:color w:val="0000FF"/>
        </w:rPr>
        <w:t>この</w:t>
      </w:r>
      <w:r w:rsidR="00E475E1" w:rsidRPr="000A60D9">
        <w:rPr>
          <w:rFonts w:ascii="HG丸ｺﾞｼｯｸM-PRO" w:eastAsia="HG丸ｺﾞｼｯｸM-PRO" w:hAnsi="HG丸ｺﾞｼｯｸM-PRO" w:hint="eastAsia"/>
          <w:color w:val="0000FF"/>
        </w:rPr>
        <w:t>研究では、</w:t>
      </w:r>
      <w:r w:rsidR="00E475E1">
        <w:rPr>
          <w:rFonts w:ascii="HG丸ｺﾞｼｯｸM-PRO" w:eastAsia="HG丸ｺﾞｼｯｸM-PRO" w:hAnsi="HG丸ｺﾞｼｯｸM-PRO" w:hint="eastAsia"/>
          <w:color w:val="0000FF"/>
        </w:rPr>
        <w:t>◯◯</w:t>
      </w:r>
      <w:r w:rsidR="00E475E1" w:rsidRPr="000A60D9">
        <w:rPr>
          <w:rFonts w:ascii="HG丸ｺﾞｼｯｸM-PRO" w:eastAsia="HG丸ｺﾞｼｯｸM-PRO" w:hAnsi="HG丸ｺﾞｼｯｸM-PRO" w:hint="eastAsia"/>
          <w:color w:val="0000FF"/>
        </w:rPr>
        <w:t>（患者さんのカルテ（診療情報）から</w:t>
      </w:r>
      <w:r w:rsidR="00E475E1">
        <w:rPr>
          <w:rFonts w:ascii="HG丸ｺﾞｼｯｸM-PRO" w:eastAsia="HG丸ｺﾞｼｯｸM-PRO" w:hAnsi="HG丸ｺﾞｼｯｸM-PRO" w:hint="eastAsia"/>
          <w:color w:val="0000FF"/>
        </w:rPr>
        <w:t>◯◯</w:t>
      </w:r>
      <w:r w:rsidR="00E475E1" w:rsidRPr="000A60D9">
        <w:rPr>
          <w:rFonts w:ascii="HG丸ｺﾞｼｯｸM-PRO" w:eastAsia="HG丸ｺﾞｼｯｸM-PRO" w:hAnsi="HG丸ｺﾞｼｯｸM-PRO" w:hint="eastAsia"/>
          <w:color w:val="0000FF"/>
        </w:rPr>
        <w:t>（血液検査の結果）の情報、手術の際に採取した不要となる</w:t>
      </w:r>
      <w:r w:rsidR="00E475E1">
        <w:rPr>
          <w:rFonts w:ascii="HG丸ｺﾞｼｯｸM-PRO" w:eastAsia="HG丸ｺﾞｼｯｸM-PRO" w:hAnsi="HG丸ｺﾞｼｯｸM-PRO" w:hint="eastAsia"/>
          <w:color w:val="0000FF"/>
        </w:rPr>
        <w:t>◯◯</w:t>
      </w:r>
      <w:r w:rsidR="00E475E1" w:rsidRPr="000A60D9">
        <w:rPr>
          <w:rFonts w:ascii="HG丸ｺﾞｼｯｸM-PRO" w:eastAsia="HG丸ｺﾞｼｯｸM-PRO" w:hAnsi="HG丸ｺﾞｼｯｸM-PRO" w:hint="eastAsia"/>
          <w:color w:val="0000FF"/>
        </w:rPr>
        <w:t>の組織、通常の診療とは別に採取させていただいた血液、ご協力頂いたアンケートの回答）を研究の試料・情報として利用させていただきます。この研究の試料・情報は、研究期間終了後、20●●年○月まで保管し、保管終了後は、血液は、</w:t>
      </w:r>
      <w:r w:rsidR="00E475E1">
        <w:rPr>
          <w:rFonts w:ascii="HG丸ｺﾞｼｯｸM-PRO" w:eastAsia="HG丸ｺﾞｼｯｸM-PRO" w:hAnsi="HG丸ｺﾞｼｯｸM-PRO" w:hint="eastAsia"/>
          <w:color w:val="0000FF"/>
        </w:rPr>
        <w:t>◯◯</w:t>
      </w:r>
      <w:r w:rsidR="00E475E1" w:rsidRPr="000A60D9">
        <w:rPr>
          <w:rFonts w:ascii="HG丸ｺﾞｼｯｸM-PRO" w:eastAsia="HG丸ｺﾞｼｯｸM-PRO" w:hAnsi="HG丸ｺﾞｼｯｸM-PRO" w:hint="eastAsia"/>
          <w:color w:val="0000FF"/>
        </w:rPr>
        <w:t>の方法で廃棄いたします。データ等の情報については、データ消去いたします。</w:t>
      </w:r>
    </w:p>
    <w:p w14:paraId="6582857B" w14:textId="51472E3F" w:rsidR="00E475E1" w:rsidRPr="000A60D9" w:rsidRDefault="00E475E1" w:rsidP="003B261F">
      <w:pPr>
        <w:ind w:left="840" w:firstLineChars="100" w:firstLine="240"/>
        <w:rPr>
          <w:rFonts w:ascii="HG丸ｺﾞｼｯｸM-PRO" w:eastAsia="HG丸ｺﾞｼｯｸM-PRO" w:hAnsi="HG丸ｺﾞｼｯｸM-PRO"/>
          <w:color w:val="0000FF"/>
        </w:rPr>
      </w:pPr>
      <w:r w:rsidRPr="000A60D9">
        <w:rPr>
          <w:rFonts w:ascii="HG丸ｺﾞｼｯｸM-PRO" w:eastAsia="HG丸ｺﾞｼｯｸM-PRO" w:hAnsi="HG丸ｺﾞｼｯｸM-PRO" w:hint="eastAsia"/>
          <w:color w:val="0000FF"/>
        </w:rPr>
        <w:t>また、</w:t>
      </w:r>
      <w:r w:rsidR="000B4276">
        <w:rPr>
          <w:rFonts w:ascii="HG丸ｺﾞｼｯｸM-PRO" w:eastAsia="HG丸ｺﾞｼｯｸM-PRO" w:hAnsi="HG丸ｺﾞｼｯｸM-PRO" w:hint="eastAsia"/>
          <w:color w:val="0000FF"/>
        </w:rPr>
        <w:t>この</w:t>
      </w:r>
      <w:r w:rsidRPr="000A60D9">
        <w:rPr>
          <w:rFonts w:ascii="HG丸ｺﾞｼｯｸM-PRO" w:eastAsia="HG丸ｺﾞｼｯｸM-PRO" w:hAnsi="HG丸ｺﾞｼｯｸM-PRO" w:hint="eastAsia"/>
          <w:color w:val="0000FF"/>
        </w:rPr>
        <w:t>研究で利用させていただく研究試料・情報は、共同研究機関である○○に個人情報がわからない状態で送付いたします。送付先の機関で</w:t>
      </w:r>
      <w:r>
        <w:rPr>
          <w:rFonts w:ascii="HG丸ｺﾞｼｯｸM-PRO" w:eastAsia="HG丸ｺﾞｼｯｸM-PRO" w:hAnsi="HG丸ｺﾞｼｯｸM-PRO" w:hint="eastAsia"/>
          <w:color w:val="0000FF"/>
        </w:rPr>
        <w:t>◯◯</w:t>
      </w:r>
      <w:r w:rsidRPr="000A60D9">
        <w:rPr>
          <w:rFonts w:ascii="HG丸ｺﾞｼｯｸM-PRO" w:eastAsia="HG丸ｺﾞｼｯｸM-PRO" w:hAnsi="HG丸ｺﾞｼｯｸM-PRO" w:hint="eastAsia"/>
          <w:color w:val="0000FF"/>
        </w:rPr>
        <w:t>の解析、</w:t>
      </w:r>
      <w:r>
        <w:rPr>
          <w:rFonts w:ascii="HG丸ｺﾞｼｯｸM-PRO" w:eastAsia="HG丸ｺﾞｼｯｸM-PRO" w:hAnsi="HG丸ｺﾞｼｯｸM-PRO" w:hint="eastAsia"/>
          <w:color w:val="0000FF"/>
        </w:rPr>
        <w:t>◯◯</w:t>
      </w:r>
      <w:r w:rsidRPr="000A60D9">
        <w:rPr>
          <w:rFonts w:ascii="HG丸ｺﾞｼｯｸM-PRO" w:eastAsia="HG丸ｺﾞｼｯｸM-PRO" w:hAnsi="HG丸ｺﾞｼｯｸM-PRO" w:hint="eastAsia"/>
          <w:color w:val="0000FF"/>
        </w:rPr>
        <w:t>の検査…をされることになっています。</w:t>
      </w:r>
    </w:p>
    <w:p w14:paraId="5B47B911" w14:textId="77777777" w:rsidR="00E475E1" w:rsidRDefault="00E475E1" w:rsidP="00E475E1">
      <w:pPr>
        <w:ind w:left="840"/>
        <w:rPr>
          <w:rFonts w:ascii="HG丸ｺﾞｼｯｸM-PRO" w:eastAsia="HG丸ｺﾞｼｯｸM-PRO" w:hAnsi="HG丸ｺﾞｼｯｸM-PRO"/>
        </w:rPr>
      </w:pPr>
    </w:p>
    <w:p w14:paraId="6993A4E7" w14:textId="77777777" w:rsidR="00E475E1" w:rsidRPr="008C3C31" w:rsidRDefault="00E475E1" w:rsidP="008C3C31">
      <w:pPr>
        <w:numPr>
          <w:ilvl w:val="0"/>
          <w:numId w:val="1"/>
        </w:numPr>
        <w:spacing w:line="280" w:lineRule="exact"/>
        <w:ind w:left="839" w:hanging="839"/>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医薬品等製造販売業者等による研究資金等の提供その他の関与に関する状況について</w:t>
      </w:r>
    </w:p>
    <w:p w14:paraId="602A290D" w14:textId="77777777" w:rsidR="008C3C31" w:rsidRPr="008C3C31" w:rsidRDefault="008C3C31" w:rsidP="008C3C31">
      <w:pPr>
        <w:spacing w:line="280" w:lineRule="exact"/>
        <w:ind w:left="839"/>
        <w:rPr>
          <w:rFonts w:ascii="HG丸ｺﾞｼｯｸM-PRO" w:eastAsia="HG丸ｺﾞｼｯｸM-PRO" w:hAnsi="HG丸ｺﾞｼｯｸM-PRO"/>
          <w:b/>
          <w:sz w:val="28"/>
          <w:szCs w:val="28"/>
        </w:rPr>
      </w:pPr>
    </w:p>
    <w:p w14:paraId="4C75D095" w14:textId="3E3E3333" w:rsidR="00E475E1" w:rsidRPr="007F72AD" w:rsidRDefault="00E475E1" w:rsidP="003B261F">
      <w:pPr>
        <w:ind w:leftChars="354" w:left="850" w:firstLineChars="100" w:firstLine="240"/>
        <w:rPr>
          <w:rFonts w:ascii="HG丸ｺﾞｼｯｸM-PRO" w:eastAsia="HG丸ｺﾞｼｯｸM-PRO" w:hAnsi="HG丸ｺﾞｼｯｸM-PRO"/>
        </w:rPr>
      </w:pPr>
      <w:commentRangeStart w:id="6"/>
      <w:r w:rsidRPr="007F72AD">
        <w:rPr>
          <w:rFonts w:ascii="HG丸ｺﾞｼｯｸM-PRO" w:eastAsia="HG丸ｺﾞｼｯｸM-PRO" w:hAnsi="HG丸ｺﾞｼｯｸM-PRO" w:hint="eastAsia"/>
        </w:rPr>
        <w:t>本学</w:t>
      </w:r>
      <w:commentRangeEnd w:id="6"/>
      <w:r w:rsidR="0039641B">
        <w:rPr>
          <w:rStyle w:val="a8"/>
        </w:rPr>
        <w:commentReference w:id="6"/>
      </w:r>
      <w:r w:rsidRPr="007F72AD">
        <w:rPr>
          <w:rFonts w:ascii="HG丸ｺﾞｼｯｸM-PRO" w:eastAsia="HG丸ｺﾞｼｯｸM-PRO" w:hAnsi="HG丸ｺﾞｼｯｸM-PRO" w:hint="eastAsia"/>
        </w:rPr>
        <w:t>は、臨床研究を含む自らの研究成果について積極的に地域社会へ還元することで、社会から求められる研究拠点を目指しております。一方で、研究に関連して研究者が企業から経済的利益を得ている場合には、研究の成果が歪められる、または歪められているとの疑念を抱かれる可能性が出てきます。このような利益相反の状態を適切に管理し、研究の透明性、信頼性および専門性を確保していることを社会に適切に説明するため、</w:t>
      </w:r>
      <w:r w:rsidR="000B4276">
        <w:rPr>
          <w:rFonts w:ascii="HG丸ｺﾞｼｯｸM-PRO" w:eastAsia="HG丸ｺﾞｼｯｸM-PRO" w:hAnsi="HG丸ｺﾞｼｯｸM-PRO" w:hint="eastAsia"/>
        </w:rPr>
        <w:t>この</w:t>
      </w:r>
      <w:r w:rsidRPr="007F72AD">
        <w:rPr>
          <w:rFonts w:ascii="HG丸ｺﾞｼｯｸM-PRO" w:eastAsia="HG丸ｺﾞｼｯｸM-PRO" w:hAnsi="HG丸ｺﾞｼｯｸM-PRO" w:hint="eastAsia"/>
        </w:rPr>
        <w:t>研究は、</w:t>
      </w:r>
      <w:commentRangeStart w:id="7"/>
      <w:r w:rsidRPr="007F72AD">
        <w:rPr>
          <w:rFonts w:ascii="HG丸ｺﾞｼｯｸM-PRO" w:eastAsia="HG丸ｺﾞｼｯｸM-PRO" w:hAnsi="HG丸ｺﾞｼｯｸM-PRO" w:hint="eastAsia"/>
        </w:rPr>
        <w:t>本学の利益相反マネジメント規程に則して、実施されております。</w:t>
      </w:r>
      <w:commentRangeEnd w:id="7"/>
      <w:r w:rsidR="0039641B">
        <w:rPr>
          <w:rStyle w:val="a8"/>
        </w:rPr>
        <w:commentReference w:id="7"/>
      </w:r>
      <w:r w:rsidRPr="007F72AD">
        <w:rPr>
          <w:rFonts w:ascii="HG丸ｺﾞｼｯｸM-PRO" w:eastAsia="HG丸ｺﾞｼｯｸM-PRO" w:hAnsi="HG丸ｺﾞｼｯｸM-PRO" w:hint="eastAsia"/>
          <w:color w:val="0000FF"/>
        </w:rPr>
        <w:t>（この後に、</w:t>
      </w:r>
      <w:r w:rsidRPr="007F72AD">
        <w:rPr>
          <w:rFonts w:ascii="HG丸ｺﾞｼｯｸM-PRO" w:eastAsia="HG丸ｺﾞｼｯｸM-PRO" w:hAnsi="HG丸ｺﾞｼｯｸM-PRO" w:hint="eastAsia"/>
          <w:color w:val="0000FF"/>
        </w:rPr>
        <w:lastRenderedPageBreak/>
        <w:t>例1</w:t>
      </w:r>
      <w:r>
        <w:rPr>
          <w:rFonts w:ascii="HG丸ｺﾞｼｯｸM-PRO" w:eastAsia="HG丸ｺﾞｼｯｸM-PRO" w:hAnsi="HG丸ｺﾞｼｯｸM-PRO" w:hint="eastAsia"/>
          <w:color w:val="0000FF"/>
        </w:rPr>
        <w:t>）</w:t>
      </w:r>
      <w:r w:rsidRPr="007F72AD">
        <w:rPr>
          <w:rFonts w:ascii="HG丸ｺﾞｼｯｸM-PRO" w:eastAsia="HG丸ｺﾞｼｯｸM-PRO" w:hAnsi="HG丸ｺﾞｼｯｸM-PRO" w:hint="eastAsia"/>
          <w:color w:val="0000FF"/>
        </w:rPr>
        <w:t>～</w:t>
      </w:r>
      <w:r>
        <w:rPr>
          <w:rFonts w:ascii="HG丸ｺﾞｼｯｸM-PRO" w:eastAsia="HG丸ｺﾞｼｯｸM-PRO" w:hAnsi="HG丸ｺﾞｼｯｸM-PRO" w:hint="eastAsia"/>
          <w:color w:val="0000FF"/>
        </w:rPr>
        <w:t>例</w:t>
      </w:r>
      <w:r w:rsidRPr="007F72AD">
        <w:rPr>
          <w:rFonts w:ascii="HG丸ｺﾞｼｯｸM-PRO" w:eastAsia="HG丸ｺﾞｼｯｸM-PRO" w:hAnsi="HG丸ｺﾞｼｯｸM-PRO" w:hint="eastAsia"/>
          <w:color w:val="0000FF"/>
        </w:rPr>
        <w:t>4</w:t>
      </w:r>
      <w:r>
        <w:rPr>
          <w:rFonts w:ascii="HG丸ｺﾞｼｯｸM-PRO" w:eastAsia="HG丸ｺﾞｼｯｸM-PRO" w:hAnsi="HG丸ｺﾞｼｯｸM-PRO" w:hint="eastAsia"/>
          <w:color w:val="0000FF"/>
        </w:rPr>
        <w:t>）</w:t>
      </w:r>
      <w:r w:rsidRPr="007F72AD">
        <w:rPr>
          <w:rFonts w:ascii="HG丸ｺﾞｼｯｸM-PRO" w:eastAsia="HG丸ｺﾞｼｯｸM-PRO" w:hAnsi="HG丸ｺﾞｼｯｸM-PRO" w:hint="eastAsia"/>
          <w:color w:val="0000FF"/>
        </w:rPr>
        <w:t>の該当する内容を記載。）</w:t>
      </w:r>
    </w:p>
    <w:p w14:paraId="5ECFBD71" w14:textId="77777777" w:rsidR="00E475E1" w:rsidRPr="007F72AD" w:rsidRDefault="00E475E1" w:rsidP="00E475E1">
      <w:pPr>
        <w:ind w:leftChars="354" w:left="850"/>
        <w:rPr>
          <w:rFonts w:ascii="HG丸ｺﾞｼｯｸM-PRO" w:eastAsia="HG丸ｺﾞｼｯｸM-PRO" w:hAnsi="HG丸ｺﾞｼｯｸM-PRO"/>
        </w:rPr>
      </w:pPr>
    </w:p>
    <w:p w14:paraId="62A385AB" w14:textId="77777777" w:rsidR="00E475E1" w:rsidRPr="007F72AD" w:rsidRDefault="00E475E1" w:rsidP="00E475E1">
      <w:pPr>
        <w:ind w:leftChars="354" w:left="850"/>
        <w:rPr>
          <w:rFonts w:ascii="HG丸ｺﾞｼｯｸM-PRO" w:eastAsia="HG丸ｺﾞｼｯｸM-PRO" w:hAnsi="HG丸ｺﾞｼｯｸM-PRO"/>
          <w:color w:val="0000FF"/>
        </w:rPr>
      </w:pPr>
      <w:r w:rsidRPr="007F72AD">
        <w:rPr>
          <w:rFonts w:ascii="HG丸ｺﾞｼｯｸM-PRO" w:eastAsia="HG丸ｺﾞｼｯｸM-PRO" w:hAnsi="HG丸ｺﾞｼｯｸM-PRO" w:hint="eastAsia"/>
          <w:color w:val="0000FF"/>
        </w:rPr>
        <w:t>●利益相反自己申告書について開示する内容を記載すること。</w:t>
      </w:r>
    </w:p>
    <w:p w14:paraId="364BE75C" w14:textId="77777777" w:rsidR="00E475E1" w:rsidRDefault="00E475E1" w:rsidP="00E475E1">
      <w:pPr>
        <w:ind w:leftChars="354" w:left="850" w:firstLineChars="100" w:firstLine="240"/>
        <w:rPr>
          <w:rFonts w:ascii="HG丸ｺﾞｼｯｸM-PRO" w:eastAsia="HG丸ｺﾞｼｯｸM-PRO" w:hAnsi="HG丸ｺﾞｼｯｸM-PRO"/>
          <w:color w:val="0000FF"/>
          <w:shd w:val="pct15" w:color="auto" w:fill="FFFFFF"/>
        </w:rPr>
      </w:pPr>
      <w:r w:rsidRPr="007F72AD">
        <w:rPr>
          <w:rFonts w:ascii="HG丸ｺﾞｼｯｸM-PRO" w:eastAsia="HG丸ｺﾞｼｯｸM-PRO" w:hAnsi="HG丸ｺﾞｼｯｸM-PRO" w:hint="eastAsia"/>
          <w:color w:val="0000FF"/>
          <w:shd w:val="pct15" w:color="auto" w:fill="FFFFFF"/>
        </w:rPr>
        <w:t>自己申告が「無」もしくは、「有」（金額未満）の場合</w:t>
      </w:r>
    </w:p>
    <w:p w14:paraId="18F78007" w14:textId="77777777" w:rsidR="00E475E1" w:rsidRDefault="00E475E1" w:rsidP="00E475E1">
      <w:pPr>
        <w:ind w:leftChars="472" w:left="1133"/>
        <w:rPr>
          <w:rFonts w:ascii="HG丸ｺﾞｼｯｸM-PRO" w:eastAsia="HG丸ｺﾞｼｯｸM-PRO" w:hAnsi="HG丸ｺﾞｼｯｸM-PRO"/>
          <w:color w:val="0000FF"/>
          <w:sz w:val="21"/>
        </w:rPr>
      </w:pPr>
      <w:r w:rsidRPr="007F72AD">
        <w:rPr>
          <w:rFonts w:ascii="HG丸ｺﾞｼｯｸM-PRO" w:eastAsia="HG丸ｺﾞｼｯｸM-PRO" w:hAnsi="HG丸ｺﾞｼｯｸM-PRO" w:hint="eastAsia"/>
          <w:color w:val="0000FF"/>
          <w:sz w:val="21"/>
        </w:rPr>
        <w:t>（医学研究のCOI マネジメントに関するガイドラインの金額基準を超えていない）</w:t>
      </w:r>
    </w:p>
    <w:p w14:paraId="69F74A95" w14:textId="77777777" w:rsidR="00E475E1" w:rsidRDefault="00E475E1" w:rsidP="00E475E1">
      <w:pPr>
        <w:ind w:leftChars="472" w:left="1133"/>
        <w:rPr>
          <w:rFonts w:ascii="HG丸ｺﾞｼｯｸM-PRO" w:eastAsia="HG丸ｺﾞｼｯｸM-PRO" w:hAnsi="HG丸ｺﾞｼｯｸM-PRO"/>
          <w:color w:val="0000FF"/>
          <w:sz w:val="21"/>
        </w:rPr>
      </w:pPr>
    </w:p>
    <w:p w14:paraId="2CBCD462" w14:textId="2277D06F" w:rsidR="00E475E1" w:rsidRPr="007F72AD" w:rsidRDefault="00CD6732" w:rsidP="00CD6732">
      <w:pPr>
        <w:ind w:leftChars="300" w:left="1680" w:hangingChars="400" w:hanging="9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w:t>
      </w:r>
      <w:r w:rsidR="00E475E1" w:rsidRPr="007F72AD">
        <w:rPr>
          <w:rFonts w:ascii="HG丸ｺﾞｼｯｸM-PRO" w:eastAsia="HG丸ｺﾞｼｯｸM-PRO" w:hAnsi="HG丸ｺﾞｼｯｸM-PRO" w:hint="eastAsia"/>
          <w:color w:val="0000FF"/>
        </w:rPr>
        <w:t>例１）当該マネジメントの結果、</w:t>
      </w:r>
      <w:r w:rsidR="000B4276">
        <w:rPr>
          <w:rFonts w:ascii="HG丸ｺﾞｼｯｸM-PRO" w:eastAsia="HG丸ｺﾞｼｯｸM-PRO" w:hAnsi="HG丸ｺﾞｼｯｸM-PRO" w:hint="eastAsia"/>
          <w:color w:val="0000FF"/>
        </w:rPr>
        <w:t>この</w:t>
      </w:r>
      <w:r w:rsidR="00E475E1" w:rsidRPr="007F72AD">
        <w:rPr>
          <w:rFonts w:ascii="HG丸ｺﾞｼｯｸM-PRO" w:eastAsia="HG丸ｺﾞｼｯｸM-PRO" w:hAnsi="HG丸ｺﾞｼｯｸM-PRO" w:hint="eastAsia"/>
          <w:color w:val="0000FF"/>
        </w:rPr>
        <w:t>研究に関して開示する事実がない旨をお伝えします。</w:t>
      </w:r>
    </w:p>
    <w:p w14:paraId="632C9049" w14:textId="77777777" w:rsidR="00E475E1" w:rsidRPr="00CD6732" w:rsidRDefault="00E475E1" w:rsidP="00E475E1">
      <w:pPr>
        <w:ind w:leftChars="354" w:left="850"/>
        <w:rPr>
          <w:rFonts w:ascii="HG丸ｺﾞｼｯｸM-PRO" w:eastAsia="HG丸ｺﾞｼｯｸM-PRO" w:hAnsi="HG丸ｺﾞｼｯｸM-PRO"/>
          <w:color w:val="0000FF"/>
        </w:rPr>
      </w:pPr>
    </w:p>
    <w:p w14:paraId="3FA834CF" w14:textId="77777777" w:rsidR="00E475E1" w:rsidRPr="007F72AD" w:rsidRDefault="00E475E1" w:rsidP="00E475E1">
      <w:pPr>
        <w:ind w:leftChars="354" w:left="850" w:firstLineChars="100" w:firstLine="240"/>
        <w:rPr>
          <w:rFonts w:ascii="HG丸ｺﾞｼｯｸM-PRO" w:eastAsia="HG丸ｺﾞｼｯｸM-PRO" w:hAnsi="HG丸ｺﾞｼｯｸM-PRO"/>
          <w:color w:val="0000FF"/>
        </w:rPr>
      </w:pPr>
      <w:r w:rsidRPr="007F72AD">
        <w:rPr>
          <w:rFonts w:ascii="HG丸ｺﾞｼｯｸM-PRO" w:eastAsia="HG丸ｺﾞｼｯｸM-PRO" w:hAnsi="HG丸ｺﾞｼｯｸM-PRO" w:hint="eastAsia"/>
          <w:color w:val="0000FF"/>
          <w:shd w:val="pct15" w:color="auto" w:fill="FFFFFF"/>
        </w:rPr>
        <w:t>自己申告が「有」の場合（金額以上）の場合</w:t>
      </w:r>
    </w:p>
    <w:p w14:paraId="32FEBF71" w14:textId="77777777" w:rsidR="00E475E1" w:rsidRDefault="00E475E1" w:rsidP="00E475E1">
      <w:pPr>
        <w:ind w:leftChars="472" w:left="1133"/>
        <w:rPr>
          <w:rFonts w:ascii="HG丸ｺﾞｼｯｸM-PRO" w:eastAsia="HG丸ｺﾞｼｯｸM-PRO" w:hAnsi="HG丸ｺﾞｼｯｸM-PRO"/>
          <w:color w:val="0000FF"/>
          <w:sz w:val="21"/>
        </w:rPr>
      </w:pPr>
      <w:r w:rsidRPr="007F72AD">
        <w:rPr>
          <w:rFonts w:ascii="HG丸ｺﾞｼｯｸM-PRO" w:eastAsia="HG丸ｺﾞｼｯｸM-PRO" w:hAnsi="HG丸ｺﾞｼｯｸM-PRO" w:hint="eastAsia"/>
          <w:color w:val="0000FF"/>
          <w:sz w:val="21"/>
        </w:rPr>
        <w:t>（医学研究のCOI マネジメントに関するガイドラインの金額基準を超えている）</w:t>
      </w:r>
    </w:p>
    <w:p w14:paraId="72032E82" w14:textId="77777777" w:rsidR="00E475E1" w:rsidRPr="007F72AD" w:rsidRDefault="00E475E1" w:rsidP="00E475E1">
      <w:pPr>
        <w:ind w:leftChars="472" w:left="1133"/>
        <w:rPr>
          <w:rFonts w:ascii="HG丸ｺﾞｼｯｸM-PRO" w:eastAsia="HG丸ｺﾞｼｯｸM-PRO" w:hAnsi="HG丸ｺﾞｼｯｸM-PRO"/>
          <w:color w:val="0000FF"/>
          <w:sz w:val="21"/>
        </w:rPr>
      </w:pPr>
    </w:p>
    <w:p w14:paraId="7F1C36F8" w14:textId="20154BDB" w:rsidR="00E475E1" w:rsidRPr="007F72AD" w:rsidRDefault="00CD6732" w:rsidP="00CD6732">
      <w:pPr>
        <w:ind w:leftChars="300" w:left="1680" w:hangingChars="400" w:hanging="9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w:t>
      </w:r>
      <w:r w:rsidR="00E475E1" w:rsidRPr="007F72AD">
        <w:rPr>
          <w:rFonts w:ascii="HG丸ｺﾞｼｯｸM-PRO" w:eastAsia="HG丸ｺﾞｼｯｸM-PRO" w:hAnsi="HG丸ｺﾞｼｯｸM-PRO" w:hint="eastAsia"/>
          <w:color w:val="0000FF"/>
        </w:rPr>
        <w:t>例２）当該マネジメントの結果、</w:t>
      </w:r>
      <w:r w:rsidR="000B4276">
        <w:rPr>
          <w:rFonts w:ascii="HG丸ｺﾞｼｯｸM-PRO" w:eastAsia="HG丸ｺﾞｼｯｸM-PRO" w:hAnsi="HG丸ｺﾞｼｯｸM-PRO" w:hint="eastAsia"/>
          <w:color w:val="0000FF"/>
        </w:rPr>
        <w:t>この</w:t>
      </w:r>
      <w:r w:rsidR="00E475E1" w:rsidRPr="007F72AD">
        <w:rPr>
          <w:rFonts w:ascii="HG丸ｺﾞｼｯｸM-PRO" w:eastAsia="HG丸ｺﾞｼｯｸM-PRO" w:hAnsi="HG丸ｺﾞｼｯｸM-PRO" w:hint="eastAsia"/>
          <w:color w:val="0000FF"/>
        </w:rPr>
        <w:t>研究に関して以下の事実を開示いたします。△△会社より●●教室に資金提供を受けて、</w:t>
      </w:r>
      <w:r w:rsidR="000B4276">
        <w:rPr>
          <w:rFonts w:ascii="HG丸ｺﾞｼｯｸM-PRO" w:eastAsia="HG丸ｺﾞｼｯｸM-PRO" w:hAnsi="HG丸ｺﾞｼｯｸM-PRO" w:hint="eastAsia"/>
          <w:color w:val="0000FF"/>
        </w:rPr>
        <w:t>この</w:t>
      </w:r>
      <w:r w:rsidR="00E475E1" w:rsidRPr="007F72AD">
        <w:rPr>
          <w:rFonts w:ascii="HG丸ｺﾞｼｯｸM-PRO" w:eastAsia="HG丸ｺﾞｼｯｸM-PRO" w:hAnsi="HG丸ｺﾞｼｯｸM-PRO" w:hint="eastAsia"/>
          <w:color w:val="0000FF"/>
        </w:rPr>
        <w:t>研究を実施いたします。</w:t>
      </w:r>
    </w:p>
    <w:p w14:paraId="7875D122" w14:textId="77777777" w:rsidR="00E475E1" w:rsidRPr="007F72AD" w:rsidRDefault="00E475E1" w:rsidP="00E475E1">
      <w:pPr>
        <w:ind w:leftChars="354" w:left="850"/>
        <w:rPr>
          <w:rFonts w:ascii="HG丸ｺﾞｼｯｸM-PRO" w:eastAsia="HG丸ｺﾞｼｯｸM-PRO" w:hAnsi="HG丸ｺﾞｼｯｸM-PRO"/>
          <w:color w:val="0000FF"/>
        </w:rPr>
      </w:pPr>
    </w:p>
    <w:p w14:paraId="5AE50E18" w14:textId="77777777" w:rsidR="00E475E1" w:rsidRDefault="00E475E1" w:rsidP="00E475E1">
      <w:pPr>
        <w:ind w:leftChars="413" w:left="991"/>
        <w:rPr>
          <w:rFonts w:ascii="HG丸ｺﾞｼｯｸM-PRO" w:eastAsia="HG丸ｺﾞｼｯｸM-PRO" w:hAnsi="HG丸ｺﾞｼｯｸM-PRO"/>
          <w:color w:val="0000FF"/>
          <w:shd w:val="pct15" w:color="auto" w:fill="FFFFFF"/>
        </w:rPr>
      </w:pPr>
      <w:r w:rsidRPr="007F72AD">
        <w:rPr>
          <w:rFonts w:ascii="HG丸ｺﾞｼｯｸM-PRO" w:eastAsia="HG丸ｺﾞｼｯｸM-PRO" w:hAnsi="HG丸ｺﾞｼｯｸM-PRO" w:hint="eastAsia"/>
          <w:color w:val="0000FF"/>
          <w:shd w:val="pct15" w:color="auto" w:fill="FFFFFF"/>
        </w:rPr>
        <w:t>症例登録にて、１症例毎に金額の受け取りがある場合</w:t>
      </w:r>
    </w:p>
    <w:p w14:paraId="205A9B98" w14:textId="77777777" w:rsidR="00E475E1" w:rsidRPr="007F72AD" w:rsidRDefault="00E475E1" w:rsidP="00E475E1">
      <w:pPr>
        <w:ind w:leftChars="413" w:left="991"/>
        <w:rPr>
          <w:rFonts w:ascii="HG丸ｺﾞｼｯｸM-PRO" w:eastAsia="HG丸ｺﾞｼｯｸM-PRO" w:hAnsi="HG丸ｺﾞｼｯｸM-PRO"/>
          <w:color w:val="0000FF"/>
        </w:rPr>
      </w:pPr>
    </w:p>
    <w:p w14:paraId="4F0FC6C6" w14:textId="7FBCC389" w:rsidR="00E475E1" w:rsidRPr="007F72AD" w:rsidRDefault="00CD6732" w:rsidP="00CD6732">
      <w:pPr>
        <w:ind w:leftChars="300" w:left="1680" w:hangingChars="400" w:hanging="9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w:t>
      </w:r>
      <w:r w:rsidR="00E475E1" w:rsidRPr="007F72AD">
        <w:rPr>
          <w:rFonts w:ascii="HG丸ｺﾞｼｯｸM-PRO" w:eastAsia="HG丸ｺﾞｼｯｸM-PRO" w:hAnsi="HG丸ｺﾞｼｯｸM-PRO" w:hint="eastAsia"/>
          <w:color w:val="0000FF"/>
        </w:rPr>
        <w:t>例３）</w:t>
      </w:r>
      <w:r w:rsidR="000B4276">
        <w:rPr>
          <w:rFonts w:ascii="HG丸ｺﾞｼｯｸM-PRO" w:eastAsia="HG丸ｺﾞｼｯｸM-PRO" w:hAnsi="HG丸ｺﾞｼｯｸM-PRO" w:hint="eastAsia"/>
          <w:color w:val="0000FF"/>
        </w:rPr>
        <w:t>この</w:t>
      </w:r>
      <w:r w:rsidR="00E475E1" w:rsidRPr="007F72AD">
        <w:rPr>
          <w:rFonts w:ascii="HG丸ｺﾞｼｯｸM-PRO" w:eastAsia="HG丸ｺﾞｼｯｸM-PRO" w:hAnsi="HG丸ｺﾞｼｯｸM-PRO" w:hint="eastAsia"/>
          <w:color w:val="0000FF"/>
        </w:rPr>
        <w:t>研究を実施するにあたり、１症例、×××円を△△会社より、●●教室に受け取っています。</w:t>
      </w:r>
    </w:p>
    <w:p w14:paraId="2B496862" w14:textId="77777777" w:rsidR="00E475E1" w:rsidRPr="007F72AD" w:rsidRDefault="00E475E1" w:rsidP="00E475E1">
      <w:pPr>
        <w:ind w:leftChars="354" w:left="850"/>
        <w:rPr>
          <w:rFonts w:ascii="HG丸ｺﾞｼｯｸM-PRO" w:eastAsia="HG丸ｺﾞｼｯｸM-PRO" w:hAnsi="HG丸ｺﾞｼｯｸM-PRO"/>
          <w:color w:val="0000FF"/>
        </w:rPr>
      </w:pPr>
      <w:r w:rsidRPr="007F72AD">
        <w:rPr>
          <w:rFonts w:ascii="HG丸ｺﾞｼｯｸM-PRO" w:eastAsia="HG丸ｺﾞｼｯｸM-PRO" w:hAnsi="HG丸ｺﾞｼｯｸM-PRO"/>
          <w:color w:val="0000FF"/>
        </w:rPr>
        <w:t xml:space="preserve"> </w:t>
      </w:r>
    </w:p>
    <w:p w14:paraId="3A3631E5" w14:textId="77777777" w:rsidR="00E475E1" w:rsidRDefault="00E475E1" w:rsidP="00E475E1">
      <w:pPr>
        <w:ind w:leftChars="471" w:left="1130"/>
        <w:rPr>
          <w:rFonts w:ascii="HG丸ｺﾞｼｯｸM-PRO" w:eastAsia="HG丸ｺﾞｼｯｸM-PRO" w:hAnsi="HG丸ｺﾞｼｯｸM-PRO"/>
          <w:color w:val="0000FF"/>
          <w:shd w:val="pct15" w:color="auto" w:fill="FFFFFF"/>
        </w:rPr>
      </w:pPr>
      <w:r w:rsidRPr="007F72AD">
        <w:rPr>
          <w:rFonts w:ascii="HG丸ｺﾞｼｯｸM-PRO" w:eastAsia="HG丸ｺﾞｼｯｸM-PRO" w:hAnsi="HG丸ｺﾞｼｯｸM-PRO" w:hint="eastAsia"/>
          <w:color w:val="0000FF"/>
          <w:shd w:val="pct15" w:color="auto" w:fill="FFFFFF"/>
        </w:rPr>
        <w:t>金額に関わらず、１つの企業・団体からの機器・試薬等の無償提供、労務、役務の提供、企業雇用者等を受入れた場合</w:t>
      </w:r>
    </w:p>
    <w:p w14:paraId="4C25042B" w14:textId="77777777" w:rsidR="00E475E1" w:rsidRPr="007F72AD" w:rsidRDefault="00E475E1" w:rsidP="00E475E1">
      <w:pPr>
        <w:ind w:leftChars="354" w:left="850"/>
        <w:rPr>
          <w:rFonts w:ascii="HG丸ｺﾞｼｯｸM-PRO" w:eastAsia="HG丸ｺﾞｼｯｸM-PRO" w:hAnsi="HG丸ｺﾞｼｯｸM-PRO"/>
          <w:color w:val="0000FF"/>
          <w:shd w:val="pct15" w:color="auto" w:fill="FFFFFF"/>
        </w:rPr>
      </w:pPr>
    </w:p>
    <w:p w14:paraId="431DC7A1" w14:textId="104ABCF6" w:rsidR="00E475E1" w:rsidRPr="007F72AD" w:rsidRDefault="00CD6732" w:rsidP="00CD6732">
      <w:pPr>
        <w:ind w:leftChars="300" w:left="1680" w:hangingChars="400" w:hanging="9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w:t>
      </w:r>
      <w:r w:rsidR="00E475E1" w:rsidRPr="007F72AD">
        <w:rPr>
          <w:rFonts w:ascii="HG丸ｺﾞｼｯｸM-PRO" w:eastAsia="HG丸ｺﾞｼｯｸM-PRO" w:hAnsi="HG丸ｺﾞｼｯｸM-PRO" w:hint="eastAsia"/>
          <w:color w:val="0000FF"/>
        </w:rPr>
        <w:t>例４）</w:t>
      </w:r>
      <w:r w:rsidR="000B4276">
        <w:rPr>
          <w:rFonts w:ascii="HG丸ｺﾞｼｯｸM-PRO" w:eastAsia="HG丸ｺﾞｼｯｸM-PRO" w:hAnsi="HG丸ｺﾞｼｯｸM-PRO" w:hint="eastAsia"/>
          <w:color w:val="0000FF"/>
        </w:rPr>
        <w:t>この</w:t>
      </w:r>
      <w:r w:rsidR="00E475E1" w:rsidRPr="007F72AD">
        <w:rPr>
          <w:rFonts w:ascii="HG丸ｺﾞｼｯｸM-PRO" w:eastAsia="HG丸ｺﾞｼｯｸM-PRO" w:hAnsi="HG丸ｺﾞｼｯｸM-PRO" w:hint="eastAsia"/>
          <w:color w:val="0000FF"/>
        </w:rPr>
        <w:t>研究実施のために、□□□の薬剤を△△会社より、無償提供をいただいております。</w:t>
      </w:r>
    </w:p>
    <w:p w14:paraId="68803571" w14:textId="77777777" w:rsidR="00E475E1" w:rsidRDefault="00E475E1" w:rsidP="00E475E1">
      <w:pPr>
        <w:rPr>
          <w:rFonts w:ascii="HG丸ｺﾞｼｯｸM-PRO" w:eastAsia="HG丸ｺﾞｼｯｸM-PRO" w:hAnsi="HG丸ｺﾞｼｯｸM-PRO"/>
          <w:color w:val="0000FF"/>
          <w:szCs w:val="22"/>
        </w:rPr>
      </w:pPr>
    </w:p>
    <w:p w14:paraId="198F149B" w14:textId="77777777" w:rsidR="00E475E1" w:rsidRPr="008C3C31" w:rsidRDefault="00E475E1" w:rsidP="00E475E1">
      <w:pPr>
        <w:numPr>
          <w:ilvl w:val="0"/>
          <w:numId w:val="1"/>
        </w:numPr>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苦情及び問合せへの対応について</w:t>
      </w:r>
    </w:p>
    <w:p w14:paraId="21164F02" w14:textId="2CD93518" w:rsidR="00E475E1" w:rsidRDefault="00E475E1" w:rsidP="003B261F">
      <w:pPr>
        <w:ind w:left="840" w:firstLineChars="100" w:firstLine="240"/>
        <w:rPr>
          <w:rFonts w:ascii="HG丸ｺﾞｼｯｸM-PRO" w:eastAsia="HG丸ｺﾞｼｯｸM-PRO" w:hAnsi="HG丸ｺﾞｼｯｸM-PRO"/>
          <w:szCs w:val="22"/>
        </w:rPr>
      </w:pPr>
      <w:r w:rsidRPr="0093494E">
        <w:rPr>
          <w:rFonts w:ascii="HG丸ｺﾞｼｯｸM-PRO" w:eastAsia="HG丸ｺﾞｼｯｸM-PRO" w:hAnsi="HG丸ｺﾞｼｯｸM-PRO" w:hint="eastAsia"/>
          <w:szCs w:val="22"/>
        </w:rPr>
        <w:t>この研究についてお聞きになりたいことがあれば、担当医師に遠慮なく</w:t>
      </w:r>
      <w:r>
        <w:rPr>
          <w:rFonts w:ascii="HG丸ｺﾞｼｯｸM-PRO" w:eastAsia="HG丸ｺﾞｼｯｸM-PRO" w:hAnsi="HG丸ｺﾞｼｯｸM-PRO" w:hint="eastAsia"/>
          <w:szCs w:val="22"/>
        </w:rPr>
        <w:t>お尋ね</w:t>
      </w:r>
      <w:r w:rsidRPr="0093494E">
        <w:rPr>
          <w:rFonts w:ascii="HG丸ｺﾞｼｯｸM-PRO" w:eastAsia="HG丸ｺﾞｼｯｸM-PRO" w:hAnsi="HG丸ｺﾞｼｯｸM-PRO" w:hint="eastAsia"/>
          <w:szCs w:val="22"/>
        </w:rPr>
        <w:t>ください。研究が開始されると</w:t>
      </w:r>
      <w:r w:rsidRPr="000464DF">
        <w:rPr>
          <w:rFonts w:ascii="HG丸ｺﾞｼｯｸM-PRO" w:eastAsia="HG丸ｺﾞｼｯｸM-PRO" w:hAnsi="HG丸ｺﾞｼｯｸM-PRO" w:hint="eastAsia"/>
          <w:szCs w:val="22"/>
        </w:rPr>
        <w:t>、さまざまな</w:t>
      </w:r>
      <w:r w:rsidR="0014182C" w:rsidRPr="000464DF">
        <w:rPr>
          <w:rFonts w:ascii="HG丸ｺﾞｼｯｸM-PRO" w:eastAsia="HG丸ｺﾞｼｯｸM-PRO" w:hAnsi="HG丸ｺﾞｼｯｸM-PRO" w:hint="eastAsia"/>
          <w:szCs w:val="22"/>
        </w:rPr>
        <w:t>新しい</w:t>
      </w:r>
      <w:r w:rsidRPr="000464DF">
        <w:rPr>
          <w:rFonts w:ascii="HG丸ｺﾞｼｯｸM-PRO" w:eastAsia="HG丸ｺﾞｼｯｸM-PRO" w:hAnsi="HG丸ｺﾞｼｯｸM-PRO" w:hint="eastAsia"/>
          <w:szCs w:val="22"/>
        </w:rPr>
        <w:t>情報が得ら</w:t>
      </w:r>
      <w:r w:rsidRPr="0093494E">
        <w:rPr>
          <w:rFonts w:ascii="HG丸ｺﾞｼｯｸM-PRO" w:eastAsia="HG丸ｺﾞｼｯｸM-PRO" w:hAnsi="HG丸ｺﾞｼｯｸM-PRO" w:hint="eastAsia"/>
          <w:szCs w:val="22"/>
        </w:rPr>
        <w:t>れることになり、こうした情報により患者さんが研究への参加を取りやめるという判断をすることも考えられます。ですから、この研究に関する新しい重大な情報（研究の安全性など）が得られた場合には、速やかにその内容を患者さんに伝え、このまま研究への参加を続けるのかどうか、もう一度患者さんの自由な意思で決めていただきます。</w:t>
      </w:r>
    </w:p>
    <w:p w14:paraId="6FE1CB40" w14:textId="3A7CA1B8" w:rsidR="00E475E1" w:rsidRDefault="00E475E1" w:rsidP="00E475E1">
      <w:pPr>
        <w:ind w:left="840"/>
        <w:rPr>
          <w:rFonts w:ascii="HG丸ｺﾞｼｯｸM-PRO" w:eastAsia="HG丸ｺﾞｼｯｸM-PRO" w:hAnsi="HG丸ｺﾞｼｯｸM-PRO"/>
          <w:szCs w:val="22"/>
        </w:rPr>
      </w:pPr>
    </w:p>
    <w:p w14:paraId="5A54DF6B" w14:textId="77777777" w:rsidR="00CD6732" w:rsidRDefault="00CD6732" w:rsidP="00E475E1">
      <w:pPr>
        <w:ind w:left="840"/>
        <w:rPr>
          <w:rFonts w:ascii="HG丸ｺﾞｼｯｸM-PRO" w:eastAsia="HG丸ｺﾞｼｯｸM-PRO" w:hAnsi="HG丸ｺﾞｼｯｸM-PRO"/>
          <w:szCs w:val="22"/>
        </w:rPr>
      </w:pPr>
    </w:p>
    <w:p w14:paraId="443F5A0D" w14:textId="01741DC6" w:rsidR="00E475E1" w:rsidRPr="000C132E" w:rsidRDefault="00E475E1" w:rsidP="00E475E1">
      <w:pPr>
        <w:ind w:left="840"/>
        <w:rPr>
          <w:rFonts w:ascii="HG丸ｺﾞｼｯｸM-PRO" w:eastAsia="HG丸ｺﾞｼｯｸM-PRO" w:hAnsi="HG丸ｺﾞｼｯｸM-PRO"/>
          <w:color w:val="0000FF"/>
          <w:szCs w:val="22"/>
        </w:rPr>
      </w:pPr>
      <w:r w:rsidRPr="000C132E">
        <w:rPr>
          <w:rFonts w:ascii="HG丸ｺﾞｼｯｸM-PRO" w:eastAsia="HG丸ｺﾞｼｯｸM-PRO" w:hAnsi="HG丸ｺﾞｼｯｸM-PRO" w:hint="eastAsia"/>
          <w:color w:val="0000FF"/>
          <w:szCs w:val="22"/>
        </w:rPr>
        <w:t>大阪医科</w:t>
      </w:r>
      <w:r w:rsidR="004C5BF9">
        <w:rPr>
          <w:rFonts w:ascii="HG丸ｺﾞｼｯｸM-PRO" w:eastAsia="HG丸ｺﾞｼｯｸM-PRO" w:hAnsi="HG丸ｺﾞｼｯｸM-PRO" w:hint="eastAsia"/>
          <w:color w:val="0000FF"/>
          <w:szCs w:val="22"/>
        </w:rPr>
        <w:t>薬科大学</w:t>
      </w:r>
      <w:r w:rsidRPr="000C132E">
        <w:rPr>
          <w:rFonts w:ascii="HG丸ｺﾞｼｯｸM-PRO" w:eastAsia="HG丸ｺﾞｼｯｸM-PRO" w:hAnsi="HG丸ｺﾞｼｯｸM-PRO" w:hint="eastAsia"/>
          <w:color w:val="0000FF"/>
          <w:szCs w:val="22"/>
        </w:rPr>
        <w:t xml:space="preserve">病院　○○○科　</w:t>
      </w:r>
    </w:p>
    <w:p w14:paraId="4D6E6BAE" w14:textId="77777777" w:rsidR="00E475E1" w:rsidRPr="000C132E" w:rsidRDefault="00E475E1" w:rsidP="00E475E1">
      <w:pPr>
        <w:ind w:left="840"/>
        <w:rPr>
          <w:rFonts w:ascii="HG丸ｺﾞｼｯｸM-PRO" w:eastAsia="HG丸ｺﾞｼｯｸM-PRO" w:hAnsi="HG丸ｺﾞｼｯｸM-PRO"/>
          <w:color w:val="0000FF"/>
          <w:szCs w:val="22"/>
        </w:rPr>
      </w:pPr>
      <w:r w:rsidRPr="000C132E">
        <w:rPr>
          <w:rFonts w:ascii="HG丸ｺﾞｼｯｸM-PRO" w:eastAsia="HG丸ｺﾞｼｯｸM-PRO" w:hAnsi="HG丸ｺﾞｼｯｸM-PRO" w:hint="eastAsia"/>
          <w:color w:val="0000FF"/>
          <w:szCs w:val="22"/>
        </w:rPr>
        <w:t>担当医師　○○ ○○</w:t>
      </w:r>
    </w:p>
    <w:p w14:paraId="2025CC94" w14:textId="77777777" w:rsidR="00E475E1" w:rsidRPr="000C132E" w:rsidRDefault="00E475E1" w:rsidP="00E475E1">
      <w:pPr>
        <w:ind w:left="840"/>
        <w:rPr>
          <w:rFonts w:ascii="HG丸ｺﾞｼｯｸM-PRO" w:eastAsia="HG丸ｺﾞｼｯｸM-PRO" w:hAnsi="HG丸ｺﾞｼｯｸM-PRO"/>
          <w:color w:val="0000FF"/>
          <w:szCs w:val="22"/>
        </w:rPr>
      </w:pPr>
      <w:r w:rsidRPr="000C132E">
        <w:rPr>
          <w:rFonts w:ascii="HG丸ｺﾞｼｯｸM-PRO" w:eastAsia="HG丸ｺﾞｼｯｸM-PRO" w:hAnsi="HG丸ｺﾞｼｯｸM-PRO" w:hint="eastAsia"/>
          <w:color w:val="0000FF"/>
          <w:szCs w:val="22"/>
        </w:rPr>
        <w:t>住所：〒569-8686　高槻市大学町2番7号</w:t>
      </w:r>
    </w:p>
    <w:p w14:paraId="6525FF7D" w14:textId="77777777" w:rsidR="00E475E1" w:rsidRDefault="00E475E1" w:rsidP="00E475E1">
      <w:pPr>
        <w:ind w:left="840"/>
        <w:rPr>
          <w:rFonts w:ascii="HG丸ｺﾞｼｯｸM-PRO" w:eastAsia="HG丸ｺﾞｼｯｸM-PRO" w:hAnsi="HG丸ｺﾞｼｯｸM-PRO"/>
          <w:color w:val="0000FF"/>
          <w:szCs w:val="22"/>
        </w:rPr>
      </w:pPr>
      <w:r w:rsidRPr="000C132E">
        <w:rPr>
          <w:rFonts w:ascii="HG丸ｺﾞｼｯｸM-PRO" w:eastAsia="HG丸ｺﾞｼｯｸM-PRO" w:hAnsi="HG丸ｺﾞｼｯｸM-PRO" w:hint="eastAsia"/>
          <w:color w:val="0000FF"/>
          <w:szCs w:val="22"/>
        </w:rPr>
        <w:t>電話：072-683-1221（代表）　内線○○○○</w:t>
      </w:r>
    </w:p>
    <w:p w14:paraId="7DC74150" w14:textId="77777777" w:rsidR="00E475E1" w:rsidRDefault="00E475E1" w:rsidP="00E475E1">
      <w:pPr>
        <w:rPr>
          <w:rFonts w:ascii="HG丸ｺﾞｼｯｸM-PRO" w:eastAsia="HG丸ｺﾞｼｯｸM-PRO" w:hAnsi="HG丸ｺﾞｼｯｸM-PRO"/>
          <w:color w:val="0000FF"/>
          <w:szCs w:val="22"/>
        </w:rPr>
      </w:pPr>
    </w:p>
    <w:p w14:paraId="60219146" w14:textId="77777777" w:rsidR="00E475E1" w:rsidRPr="008C3C31" w:rsidRDefault="00E475E1" w:rsidP="00E475E1">
      <w:pPr>
        <w:numPr>
          <w:ilvl w:val="0"/>
          <w:numId w:val="1"/>
        </w:numPr>
        <w:rPr>
          <w:rFonts w:ascii="HG丸ｺﾞｼｯｸM-PRO" w:eastAsia="HG丸ｺﾞｼｯｸM-PRO" w:hAnsi="HG丸ｺﾞｼｯｸM-PRO"/>
          <w:b/>
          <w:sz w:val="28"/>
          <w:szCs w:val="28"/>
        </w:rPr>
      </w:pPr>
      <w:commentRangeStart w:id="8"/>
      <w:r w:rsidRPr="008C3C31">
        <w:rPr>
          <w:rFonts w:ascii="HG丸ｺﾞｼｯｸM-PRO" w:eastAsia="HG丸ｺﾞｼｯｸM-PRO" w:hAnsi="HG丸ｺﾞｼｯｸM-PRO" w:hint="eastAsia"/>
          <w:b/>
          <w:sz w:val="28"/>
          <w:szCs w:val="28"/>
        </w:rPr>
        <w:t>臨床研究の実施に係る費用について</w:t>
      </w:r>
      <w:commentRangeEnd w:id="8"/>
      <w:r w:rsidR="0039641B">
        <w:rPr>
          <w:rStyle w:val="a8"/>
        </w:rPr>
        <w:commentReference w:id="8"/>
      </w:r>
    </w:p>
    <w:p w14:paraId="02CF03F9" w14:textId="77777777" w:rsidR="00E475E1" w:rsidRPr="000C132E" w:rsidRDefault="00E475E1" w:rsidP="003B261F">
      <w:pPr>
        <w:ind w:left="840" w:firstLineChars="100" w:firstLine="240"/>
        <w:rPr>
          <w:rFonts w:ascii="HG丸ｺﾞｼｯｸM-PRO" w:eastAsia="HG丸ｺﾞｼｯｸM-PRO" w:hAnsi="HG丸ｺﾞｼｯｸM-PRO"/>
          <w:color w:val="0000FF"/>
        </w:rPr>
      </w:pPr>
      <w:r w:rsidRPr="000C132E">
        <w:rPr>
          <w:rFonts w:ascii="HG丸ｺﾞｼｯｸM-PRO" w:eastAsia="HG丸ｺﾞｼｯｸM-PRO" w:hAnsi="HG丸ｺﾞｼｯｸM-PRO" w:hint="eastAsia"/>
          <w:color w:val="0000FF"/>
        </w:rPr>
        <w:t>（例１）ふりわけられた治療方法によって、お薬の負担額が変わる場合があります。例えば、○○薬を飲む群にあたった方は１ヶ月のお薬代は○○円（自己負担額は●●円）、□□薬を飲む群にあたった方は１ヶ月のお薬代は□□円（自己負担額は■■円）となります。</w:t>
      </w:r>
    </w:p>
    <w:p w14:paraId="5AD81D41" w14:textId="77777777" w:rsidR="00E475E1" w:rsidRPr="000C132E" w:rsidRDefault="00E475E1" w:rsidP="00E475E1">
      <w:pPr>
        <w:ind w:left="840"/>
        <w:rPr>
          <w:rFonts w:ascii="HG丸ｺﾞｼｯｸM-PRO" w:eastAsia="HG丸ｺﾞｼｯｸM-PRO" w:hAnsi="HG丸ｺﾞｼｯｸM-PRO"/>
          <w:color w:val="0000FF"/>
        </w:rPr>
      </w:pPr>
    </w:p>
    <w:p w14:paraId="2FE7307E" w14:textId="77777777" w:rsidR="00E475E1" w:rsidRDefault="00E475E1" w:rsidP="003B261F">
      <w:pPr>
        <w:ind w:left="840" w:firstLineChars="100" w:firstLine="240"/>
        <w:rPr>
          <w:rFonts w:ascii="HG丸ｺﾞｼｯｸM-PRO" w:eastAsia="HG丸ｺﾞｼｯｸM-PRO" w:hAnsi="HG丸ｺﾞｼｯｸM-PRO"/>
          <w:color w:val="0000FF"/>
        </w:rPr>
      </w:pPr>
      <w:r w:rsidRPr="000C132E">
        <w:rPr>
          <w:rFonts w:ascii="HG丸ｺﾞｼｯｸM-PRO" w:eastAsia="HG丸ｺﾞｼｯｸM-PRO" w:hAnsi="HG丸ｺﾞｼｯｸM-PRO" w:hint="eastAsia"/>
          <w:color w:val="0000FF"/>
        </w:rPr>
        <w:t>（例２）この研究に参加した場合、健康保険が適用になっていない○○○○にかかる費用については病院が負担するため、患者さんの負担となることはありません。研究に関連して行われる○○○○の費用、およびそのほかの患者さんの病気の治療にかかる医療費のうち健康保険からの給付を除く部分は患者さんの自己負担になります。</w:t>
      </w:r>
    </w:p>
    <w:p w14:paraId="533C0F24" w14:textId="77777777" w:rsidR="00E475E1" w:rsidRDefault="00E475E1" w:rsidP="00E475E1">
      <w:pPr>
        <w:rPr>
          <w:rFonts w:ascii="HG丸ｺﾞｼｯｸM-PRO" w:eastAsia="HG丸ｺﾞｼｯｸM-PRO" w:hAnsi="HG丸ｺﾞｼｯｸM-PRO"/>
          <w:color w:val="0000FF"/>
        </w:rPr>
      </w:pPr>
    </w:p>
    <w:p w14:paraId="421DA8DA" w14:textId="77777777" w:rsidR="00E475E1" w:rsidRDefault="00E475E1" w:rsidP="008C3C31">
      <w:pPr>
        <w:numPr>
          <w:ilvl w:val="0"/>
          <w:numId w:val="1"/>
        </w:numPr>
        <w:spacing w:line="280" w:lineRule="exact"/>
        <w:ind w:left="839" w:hanging="839"/>
        <w:rPr>
          <w:rFonts w:ascii="HG丸ｺﾞｼｯｸM-PRO" w:eastAsia="HG丸ｺﾞｼｯｸM-PRO" w:hAnsi="HG丸ｺﾞｼｯｸM-PRO"/>
          <w:b/>
          <w:sz w:val="28"/>
          <w:szCs w:val="28"/>
        </w:rPr>
      </w:pPr>
      <w:r w:rsidRPr="008C3C31">
        <w:rPr>
          <w:rFonts w:ascii="HG丸ｺﾞｼｯｸM-PRO" w:eastAsia="HG丸ｺﾞｼｯｸM-PRO" w:hAnsi="HG丸ｺﾞｼｯｸM-PRO" w:hint="eastAsia"/>
          <w:b/>
          <w:sz w:val="28"/>
          <w:szCs w:val="28"/>
        </w:rPr>
        <w:t xml:space="preserve">他の治療法の有無及び内容並びに他の治療法により予期される利益及び不利益との比較 </w:t>
      </w:r>
    </w:p>
    <w:p w14:paraId="06E385B2" w14:textId="77777777" w:rsidR="008C3C31" w:rsidRPr="008C3C31" w:rsidRDefault="008C3C31" w:rsidP="008C3C31">
      <w:pPr>
        <w:spacing w:line="280" w:lineRule="exact"/>
        <w:ind w:left="839"/>
        <w:rPr>
          <w:rFonts w:ascii="HG丸ｺﾞｼｯｸM-PRO" w:eastAsia="HG丸ｺﾞｼｯｸM-PRO" w:hAnsi="HG丸ｺﾞｼｯｸM-PRO"/>
          <w:b/>
          <w:sz w:val="28"/>
          <w:szCs w:val="28"/>
        </w:rPr>
      </w:pPr>
    </w:p>
    <w:p w14:paraId="618CB09D" w14:textId="77777777" w:rsidR="00E475E1" w:rsidRDefault="00E475E1" w:rsidP="003B261F">
      <w:pPr>
        <w:ind w:left="840" w:firstLineChars="100" w:firstLine="240"/>
        <w:rPr>
          <w:rFonts w:ascii="HG丸ｺﾞｼｯｸM-PRO" w:eastAsia="HG丸ｺﾞｼｯｸM-PRO" w:hAnsi="HG丸ｺﾞｼｯｸM-PRO"/>
          <w:color w:val="0000FF"/>
        </w:rPr>
      </w:pPr>
      <w:r w:rsidRPr="0093494E">
        <w:rPr>
          <w:rFonts w:ascii="HG丸ｺﾞｼｯｸM-PRO" w:eastAsia="HG丸ｺﾞｼｯｸM-PRO" w:hAnsi="HG丸ｺﾞｼｯｸM-PRO" w:hint="eastAsia"/>
          <w:color w:val="0000FF"/>
        </w:rPr>
        <w:t>あなたがこの研究に参加されない場合には、従来の治療が行われます。あなたの病気に対しては○○○○、○○○○、○○○○などの治療法があります。これらの治療法により○○○○○のような治療効果が期待できます。また、これらの治療法により○○○○のような副作用を生じることが報告されています。</w:t>
      </w:r>
    </w:p>
    <w:p w14:paraId="6D6064A7" w14:textId="77777777" w:rsidR="00E475E1" w:rsidRDefault="00E475E1" w:rsidP="00E475E1">
      <w:pPr>
        <w:ind w:left="840"/>
        <w:rPr>
          <w:rFonts w:ascii="HG丸ｺﾞｼｯｸM-PRO" w:eastAsia="HG丸ｺﾞｼｯｸM-PRO" w:hAnsi="HG丸ｺﾞｼｯｸM-PRO"/>
          <w:color w:val="0000FF"/>
        </w:rPr>
      </w:pPr>
    </w:p>
    <w:p w14:paraId="0D7EF11E" w14:textId="77777777" w:rsidR="004D562D" w:rsidRPr="004D562D" w:rsidRDefault="004D562D" w:rsidP="004D562D">
      <w:pPr>
        <w:numPr>
          <w:ilvl w:val="0"/>
          <w:numId w:val="1"/>
        </w:numPr>
        <w:rPr>
          <w:rFonts w:ascii="HG丸ｺﾞｼｯｸM-PRO" w:eastAsia="HG丸ｺﾞｼｯｸM-PRO" w:hAnsi="HG丸ｺﾞｼｯｸM-PRO"/>
          <w:b/>
          <w:sz w:val="28"/>
          <w:szCs w:val="28"/>
        </w:rPr>
      </w:pPr>
      <w:r w:rsidRPr="004D562D">
        <w:rPr>
          <w:rFonts w:ascii="HG丸ｺﾞｼｯｸM-PRO" w:eastAsia="HG丸ｺﾞｼｯｸM-PRO" w:hAnsi="HG丸ｺﾞｼｯｸM-PRO" w:hint="eastAsia"/>
          <w:b/>
          <w:sz w:val="28"/>
          <w:szCs w:val="28"/>
        </w:rPr>
        <w:t>健康被害に対する補償及び医療の提供について</w:t>
      </w:r>
    </w:p>
    <w:p w14:paraId="41E6A009" w14:textId="77777777" w:rsidR="00E475E1" w:rsidRPr="0093494E" w:rsidRDefault="00E475E1" w:rsidP="003B261F">
      <w:pPr>
        <w:ind w:left="840" w:firstLineChars="100" w:firstLine="240"/>
        <w:rPr>
          <w:rFonts w:ascii="HG丸ｺﾞｼｯｸM-PRO" w:eastAsia="HG丸ｺﾞｼｯｸM-PRO" w:hAnsi="HG丸ｺﾞｼｯｸM-PRO"/>
          <w:color w:val="0000FF"/>
        </w:rPr>
      </w:pPr>
      <w:r w:rsidRPr="0093494E">
        <w:rPr>
          <w:rFonts w:ascii="HG丸ｺﾞｼｯｸM-PRO" w:eastAsia="HG丸ｺﾞｼｯｸM-PRO" w:hAnsi="HG丸ｺﾞｼｯｸM-PRO" w:hint="eastAsia"/>
          <w:color w:val="0000FF"/>
        </w:rPr>
        <w:t>（例１）この研究の期間中や終了後に何か気になる症状が現れましたら、どのようなことでも遠慮なく申し出て下さい。金銭的な補償はありませんが、通常の診療と同様に適切に対処いたします。その際の医療費は患者さんが加入している健康保険が使用されますので、一部ご負担いただくことになります。</w:t>
      </w:r>
    </w:p>
    <w:p w14:paraId="4796453F" w14:textId="77777777" w:rsidR="00E475E1" w:rsidRPr="0093494E" w:rsidRDefault="00E475E1" w:rsidP="00E475E1">
      <w:pPr>
        <w:ind w:left="840"/>
        <w:rPr>
          <w:rFonts w:ascii="HG丸ｺﾞｼｯｸM-PRO" w:eastAsia="HG丸ｺﾞｼｯｸM-PRO" w:hAnsi="HG丸ｺﾞｼｯｸM-PRO"/>
          <w:color w:val="0000FF"/>
        </w:rPr>
      </w:pPr>
    </w:p>
    <w:p w14:paraId="6AEB62C4" w14:textId="77777777" w:rsidR="00E475E1" w:rsidRPr="0093494E" w:rsidRDefault="00E475E1" w:rsidP="003B261F">
      <w:pPr>
        <w:ind w:left="840" w:firstLineChars="100" w:firstLine="240"/>
        <w:rPr>
          <w:rFonts w:ascii="HG丸ｺﾞｼｯｸM-PRO" w:eastAsia="HG丸ｺﾞｼｯｸM-PRO" w:hAnsi="HG丸ｺﾞｼｯｸM-PRO"/>
          <w:color w:val="0000FF"/>
        </w:rPr>
      </w:pPr>
      <w:r w:rsidRPr="0093494E">
        <w:rPr>
          <w:rFonts w:ascii="HG丸ｺﾞｼｯｸM-PRO" w:eastAsia="HG丸ｺﾞｼｯｸM-PRO" w:hAnsi="HG丸ｺﾞｼｯｸM-PRO" w:hint="eastAsia"/>
          <w:color w:val="0000FF"/>
        </w:rPr>
        <w:t>（例２）この研究の期間中や終了後に何か気になる症状が現れましたら、どのようなことでも遠慮なく申し出て下さい。通常の診療と同様に適切に対</w:t>
      </w:r>
      <w:r w:rsidRPr="0093494E">
        <w:rPr>
          <w:rFonts w:ascii="HG丸ｺﾞｼｯｸM-PRO" w:eastAsia="HG丸ｺﾞｼｯｸM-PRO" w:hAnsi="HG丸ｺﾞｼｯｸM-PRO" w:hint="eastAsia"/>
          <w:color w:val="0000FF"/>
        </w:rPr>
        <w:lastRenderedPageBreak/>
        <w:t>処いたします。その際の医療費は患者さんが加入している健康保険が使用されますので、一部</w:t>
      </w:r>
      <w:r>
        <w:rPr>
          <w:rFonts w:ascii="HG丸ｺﾞｼｯｸM-PRO" w:eastAsia="HG丸ｺﾞｼｯｸM-PRO" w:hAnsi="HG丸ｺﾞｼｯｸM-PRO" w:hint="eastAsia"/>
          <w:color w:val="0000FF"/>
        </w:rPr>
        <w:t>ご</w:t>
      </w:r>
      <w:r w:rsidRPr="0093494E">
        <w:rPr>
          <w:rFonts w:ascii="HG丸ｺﾞｼｯｸM-PRO" w:eastAsia="HG丸ｺﾞｼｯｸM-PRO" w:hAnsi="HG丸ｺﾞｼｯｸM-PRO" w:hint="eastAsia"/>
          <w:color w:val="0000FF"/>
        </w:rPr>
        <w:t>負担いただくことになります。</w:t>
      </w:r>
    </w:p>
    <w:p w14:paraId="6338F415" w14:textId="1EDF022F" w:rsidR="00E475E1" w:rsidRPr="00B92276" w:rsidRDefault="00E475E1" w:rsidP="004E03D9">
      <w:pPr>
        <w:ind w:left="840" w:firstLineChars="100" w:firstLine="240"/>
        <w:rPr>
          <w:rFonts w:ascii="HG丸ｺﾞｼｯｸM-PRO" w:eastAsia="HG丸ｺﾞｼｯｸM-PRO" w:hAnsi="HG丸ｺﾞｼｯｸM-PRO"/>
          <w:color w:val="FF0000"/>
        </w:rPr>
      </w:pPr>
      <w:r w:rsidRPr="0093494E">
        <w:rPr>
          <w:rFonts w:ascii="HG丸ｺﾞｼｯｸM-PRO" w:eastAsia="HG丸ｺﾞｼｯｸM-PRO" w:hAnsi="HG丸ｺﾞｼｯｸM-PRO" w:hint="eastAsia"/>
          <w:color w:val="0000FF"/>
        </w:rPr>
        <w:t>この研究に起因した</w:t>
      </w:r>
      <w:r w:rsidRPr="000464DF">
        <w:rPr>
          <w:rFonts w:ascii="HG丸ｺﾞｼｯｸM-PRO" w:eastAsia="HG丸ｺﾞｼｯｸM-PRO" w:hAnsi="HG丸ｺﾞｼｯｸM-PRO" w:hint="eastAsia"/>
          <w:color w:val="0000FF"/>
        </w:rPr>
        <w:t>と考えられる健康被害について後遺障害が生じた場合には</w:t>
      </w:r>
      <w:r w:rsidR="00CD6732">
        <w:rPr>
          <w:rFonts w:ascii="HG丸ｺﾞｼｯｸM-PRO" w:eastAsia="HG丸ｺﾞｼｯｸM-PRO" w:hAnsi="HG丸ｺﾞｼｯｸM-PRO" w:hint="eastAsia"/>
          <w:color w:val="0000FF"/>
        </w:rPr>
        <w:t>、</w:t>
      </w:r>
      <w:r w:rsidRPr="000464DF">
        <w:rPr>
          <w:rFonts w:ascii="HG丸ｺﾞｼｯｸM-PRO" w:eastAsia="HG丸ｺﾞｼｯｸM-PRO" w:hAnsi="HG丸ｺﾞｼｯｸM-PRO" w:hint="eastAsia"/>
          <w:color w:val="0000FF"/>
        </w:rPr>
        <w:t>その程度に応じ</w:t>
      </w:r>
      <w:r w:rsidR="000464DF" w:rsidRPr="000464DF">
        <w:rPr>
          <w:rFonts w:ascii="HG丸ｺﾞｼｯｸM-PRO" w:eastAsia="HG丸ｺﾞｼｯｸM-PRO" w:hAnsi="HG丸ｺﾞｼｯｸM-PRO" w:hint="eastAsia"/>
          <w:color w:val="0000FF"/>
        </w:rPr>
        <w:t>て臨床研究保険（○○○○保険）により補償されます。</w:t>
      </w:r>
    </w:p>
    <w:p w14:paraId="1AF8C5A3" w14:textId="77777777" w:rsidR="00E475E1" w:rsidRPr="0093494E" w:rsidRDefault="00E475E1" w:rsidP="00E475E1">
      <w:pPr>
        <w:ind w:left="840"/>
        <w:rPr>
          <w:rFonts w:ascii="HG丸ｺﾞｼｯｸM-PRO" w:eastAsia="HG丸ｺﾞｼｯｸM-PRO" w:hAnsi="HG丸ｺﾞｼｯｸM-PRO"/>
          <w:color w:val="0000FF"/>
        </w:rPr>
      </w:pPr>
    </w:p>
    <w:p w14:paraId="54C2C94B" w14:textId="77777777" w:rsidR="00E475E1" w:rsidRPr="002A09A8" w:rsidRDefault="00E475E1" w:rsidP="003B261F">
      <w:pPr>
        <w:ind w:left="840" w:firstLineChars="100" w:firstLine="240"/>
        <w:rPr>
          <w:rFonts w:ascii="HG丸ｺﾞｼｯｸM-PRO" w:eastAsia="HG丸ｺﾞｼｯｸM-PRO" w:hAnsi="HG丸ｺﾞｼｯｸM-PRO"/>
          <w:color w:val="0000FF"/>
        </w:rPr>
      </w:pPr>
      <w:r w:rsidRPr="0093494E">
        <w:rPr>
          <w:rFonts w:ascii="HG丸ｺﾞｼｯｸM-PRO" w:eastAsia="HG丸ｺﾞｼｯｸM-PRO" w:hAnsi="HG丸ｺﾞｼｯｸM-PRO" w:hint="eastAsia"/>
          <w:color w:val="0000FF"/>
        </w:rPr>
        <w:t>（例３）この研究に参加している間に、患者さんに副作用などの健康被害が生じた場合には、必要な治療を含めた最善の処置を行います。この研究は抗がん剤を用いる臨床研究であるため、医薬品副作用被害救済制度の対象となりません。したがって、そのお薬による健康被害の治療は、通常の診療と同様に患者さんの健康保険を用いて行います。</w:t>
      </w:r>
    </w:p>
    <w:p w14:paraId="4FB11C3C" w14:textId="77777777" w:rsidR="00E475E1" w:rsidRPr="00636DD1" w:rsidRDefault="00E475E1" w:rsidP="00E475E1">
      <w:pPr>
        <w:ind w:left="840" w:hanging="840"/>
        <w:rPr>
          <w:rFonts w:ascii="HG丸ｺﾞｼｯｸM-PRO" w:eastAsia="HG丸ｺﾞｼｯｸM-PRO" w:hAnsi="HG丸ｺﾞｼｯｸM-PRO"/>
        </w:rPr>
      </w:pPr>
    </w:p>
    <w:p w14:paraId="58950967" w14:textId="77777777" w:rsidR="00E475E1" w:rsidRPr="008C3C31" w:rsidRDefault="00E475E1" w:rsidP="008C3C31">
      <w:pPr>
        <w:numPr>
          <w:ilvl w:val="0"/>
          <w:numId w:val="1"/>
        </w:numPr>
        <w:spacing w:line="280" w:lineRule="exact"/>
        <w:ind w:left="839" w:hanging="839"/>
        <w:rPr>
          <w:rFonts w:ascii="HG丸ｺﾞｼｯｸM-PRO" w:eastAsia="HG丸ｺﾞｼｯｸM-PRO" w:hAnsi="HG丸ｺﾞｼｯｸM-PRO"/>
          <w:b/>
        </w:rPr>
      </w:pPr>
      <w:commentRangeStart w:id="9"/>
      <w:r w:rsidRPr="008C3C31">
        <w:rPr>
          <w:rFonts w:ascii="HG丸ｺﾞｼｯｸM-PRO" w:eastAsia="HG丸ｺﾞｼｯｸM-PRO" w:hAnsi="HG丸ｺﾞｼｯｸM-PRO" w:hint="eastAsia"/>
          <w:b/>
          <w:color w:val="000000" w:themeColor="text1"/>
          <w:sz w:val="28"/>
          <w:szCs w:val="28"/>
        </w:rPr>
        <w:t>特定臨床研究の審査意見業務を行う認定臨床研究審査委員会における審査事項その他当該特定臨床研究に係る認定臨床研究審査委員会に関する事項</w:t>
      </w:r>
      <w:commentRangeEnd w:id="9"/>
      <w:r w:rsidR="0039641B">
        <w:rPr>
          <w:rStyle w:val="a8"/>
        </w:rPr>
        <w:commentReference w:id="9"/>
      </w:r>
      <w:r w:rsidRPr="00636DD1">
        <w:rPr>
          <w:rFonts w:ascii="HG丸ｺﾞｼｯｸM-PRO" w:eastAsia="HG丸ｺﾞｼｯｸM-PRO" w:hAnsi="HG丸ｺﾞｼｯｸM-PRO" w:hint="eastAsia"/>
        </w:rPr>
        <w:tab/>
      </w:r>
    </w:p>
    <w:p w14:paraId="6896ABED" w14:textId="77777777" w:rsidR="008C3C31" w:rsidRPr="00E475E1" w:rsidRDefault="008C3C31" w:rsidP="008C3C31">
      <w:pPr>
        <w:spacing w:line="280" w:lineRule="exact"/>
        <w:ind w:left="839"/>
        <w:rPr>
          <w:rFonts w:ascii="HG丸ｺﾞｼｯｸM-PRO" w:eastAsia="HG丸ｺﾞｼｯｸM-PRO" w:hAnsi="HG丸ｺﾞｼｯｸM-PRO"/>
          <w:b/>
        </w:rPr>
      </w:pPr>
    </w:p>
    <w:p w14:paraId="788E892D" w14:textId="35848CF4" w:rsidR="009351C2" w:rsidRDefault="00E475E1" w:rsidP="009351C2">
      <w:pPr>
        <w:ind w:left="840" w:firstLineChars="100" w:firstLine="240"/>
        <w:rPr>
          <w:rFonts w:ascii="HG丸ｺﾞｼｯｸM-PRO" w:eastAsia="HG丸ｺﾞｼｯｸM-PRO" w:hAnsi="HG丸ｺﾞｼｯｸM-PRO"/>
          <w:color w:val="0000FF"/>
        </w:rPr>
      </w:pPr>
      <w:r w:rsidRPr="008A5CDE">
        <w:rPr>
          <w:rFonts w:ascii="HG丸ｺﾞｼｯｸM-PRO" w:eastAsia="HG丸ｺﾞｼｯｸM-PRO" w:hAnsi="HG丸ｺﾞｼｯｸM-PRO" w:hint="eastAsia"/>
          <w:color w:val="0000FF"/>
        </w:rPr>
        <w:t>この研究は、大阪医科</w:t>
      </w:r>
      <w:r w:rsidR="004C5BF9">
        <w:rPr>
          <w:rFonts w:ascii="HG丸ｺﾞｼｯｸM-PRO" w:eastAsia="HG丸ｺﾞｼｯｸM-PRO" w:hAnsi="HG丸ｺﾞｼｯｸM-PRO" w:hint="eastAsia"/>
          <w:color w:val="0000FF"/>
        </w:rPr>
        <w:t>薬科</w:t>
      </w:r>
      <w:r w:rsidRPr="008A5CDE">
        <w:rPr>
          <w:rFonts w:ascii="HG丸ｺﾞｼｯｸM-PRO" w:eastAsia="HG丸ｺﾞｼｯｸM-PRO" w:hAnsi="HG丸ｺﾞｼｯｸM-PRO" w:hint="eastAsia"/>
          <w:color w:val="0000FF"/>
        </w:rPr>
        <w:t>大学臨床研究審査委員会（厚生労働省の認定を受けた委員会）にて、研究内容について医学的な面だけでなく、患者さんの人権、安全および福祉に対する配慮</w:t>
      </w:r>
      <w:r>
        <w:rPr>
          <w:rFonts w:ascii="HG丸ｺﾞｼｯｸM-PRO" w:eastAsia="HG丸ｺﾞｼｯｸM-PRO" w:hAnsi="HG丸ｺﾞｼｯｸM-PRO" w:hint="eastAsia"/>
          <w:color w:val="0000FF"/>
        </w:rPr>
        <w:t>等を</w:t>
      </w:r>
      <w:r w:rsidRPr="008A5CDE">
        <w:rPr>
          <w:rFonts w:ascii="HG丸ｺﾞｼｯｸM-PRO" w:eastAsia="HG丸ｺﾞｼｯｸM-PRO" w:hAnsi="HG丸ｺﾞｼｯｸM-PRO" w:hint="eastAsia"/>
          <w:color w:val="0000FF"/>
        </w:rPr>
        <w:t>十分検</w:t>
      </w:r>
      <w:r>
        <w:rPr>
          <w:rFonts w:ascii="HG丸ｺﾞｼｯｸM-PRO" w:eastAsia="HG丸ｺﾞｼｯｸM-PRO" w:hAnsi="HG丸ｺﾞｼｯｸM-PRO" w:hint="eastAsia"/>
          <w:color w:val="0000FF"/>
        </w:rPr>
        <w:t>討されたうえで</w:t>
      </w:r>
      <w:r w:rsidRPr="008A5CDE">
        <w:rPr>
          <w:rFonts w:ascii="HG丸ｺﾞｼｯｸM-PRO" w:eastAsia="HG丸ｺﾞｼｯｸM-PRO" w:hAnsi="HG丸ｺﾞｼｯｸM-PRO" w:hint="eastAsia"/>
          <w:color w:val="0000FF"/>
        </w:rPr>
        <w:t>承認されています。</w:t>
      </w:r>
    </w:p>
    <w:p w14:paraId="39204B0D" w14:textId="77777777" w:rsidR="009351C2" w:rsidRDefault="009351C2" w:rsidP="009351C2">
      <w:pPr>
        <w:ind w:left="840" w:firstLineChars="100" w:firstLine="240"/>
        <w:rPr>
          <w:rFonts w:ascii="HG丸ｺﾞｼｯｸM-PRO" w:eastAsia="HG丸ｺﾞｼｯｸM-PRO" w:hAnsi="HG丸ｺﾞｼｯｸM-PRO"/>
          <w:color w:val="0000FF"/>
        </w:rPr>
      </w:pPr>
    </w:p>
    <w:p w14:paraId="58885B53" w14:textId="77777777" w:rsidR="000464DF" w:rsidRDefault="000464DF" w:rsidP="000464DF">
      <w:pPr>
        <w:ind w:firstLineChars="450" w:firstLine="1080"/>
        <w:rPr>
          <w:rFonts w:ascii="HG丸ｺﾞｼｯｸM-PRO" w:eastAsia="HG丸ｺﾞｼｯｸM-PRO" w:hAnsi="HG丸ｺﾞｼｯｸM-PRO"/>
          <w:color w:val="00B050"/>
        </w:rPr>
      </w:pPr>
      <w:r w:rsidRPr="000464DF">
        <w:rPr>
          <w:rFonts w:ascii="HG丸ｺﾞｼｯｸM-PRO" w:eastAsia="HG丸ｺﾞｼｯｸM-PRO" w:hAnsi="HG丸ｺﾞｼｯｸM-PRO" w:hint="eastAsia"/>
          <w:color w:val="0000FF"/>
        </w:rPr>
        <w:t>本委員会に対する問い合わせは、下記の窓口までご連絡下さい。</w:t>
      </w:r>
    </w:p>
    <w:p w14:paraId="6E9A4750" w14:textId="77777777" w:rsidR="000464DF" w:rsidRDefault="000464DF" w:rsidP="000464DF">
      <w:pPr>
        <w:ind w:firstLineChars="650" w:firstLine="1560"/>
        <w:rPr>
          <w:rFonts w:ascii="HG丸ｺﾞｼｯｸM-PRO" w:eastAsia="HG丸ｺﾞｼｯｸM-PRO" w:hAnsi="HG丸ｺﾞｼｯｸM-PRO"/>
          <w:color w:val="00B050"/>
        </w:rPr>
      </w:pPr>
      <w:r w:rsidRPr="000464DF">
        <w:rPr>
          <w:rFonts w:ascii="HG丸ｺﾞｼｯｸM-PRO" w:eastAsia="HG丸ｺﾞｼｯｸM-PRO" w:hAnsi="HG丸ｺﾞｼｯｸM-PRO" w:hint="eastAsia"/>
          <w:color w:val="0000FF"/>
        </w:rPr>
        <w:t>大阪医科薬科大学臨床研究審査委員会事務局</w:t>
      </w:r>
    </w:p>
    <w:p w14:paraId="30735127" w14:textId="77777777" w:rsidR="000464DF" w:rsidRDefault="000464DF" w:rsidP="000464DF">
      <w:pPr>
        <w:ind w:firstLineChars="650" w:firstLine="1560"/>
        <w:rPr>
          <w:rFonts w:ascii="HG丸ｺﾞｼｯｸM-PRO" w:eastAsia="HG丸ｺﾞｼｯｸM-PRO" w:hAnsi="HG丸ｺﾞｼｯｸM-PRO"/>
          <w:color w:val="00B050"/>
        </w:rPr>
      </w:pPr>
      <w:r w:rsidRPr="000464DF">
        <w:rPr>
          <w:rFonts w:ascii="HG丸ｺﾞｼｯｸM-PRO" w:eastAsia="HG丸ｺﾞｼｯｸM-PRO" w:hAnsi="HG丸ｺﾞｼｯｸM-PRO" w:hint="eastAsia"/>
          <w:color w:val="0000FF"/>
        </w:rPr>
        <w:t>電話：072-683-1221(代)（内線2039）</w:t>
      </w:r>
    </w:p>
    <w:p w14:paraId="7C95F22F" w14:textId="1BDA9559" w:rsidR="00EE05D9" w:rsidRPr="000464DF" w:rsidRDefault="000464DF" w:rsidP="000464DF">
      <w:pPr>
        <w:ind w:firstLineChars="650" w:firstLine="1560"/>
        <w:rPr>
          <w:rFonts w:ascii="HG丸ｺﾞｼｯｸM-PRO" w:eastAsia="HG丸ｺﾞｼｯｸM-PRO" w:hAnsi="HG丸ｺﾞｼｯｸM-PRO"/>
          <w:color w:val="00B050"/>
        </w:rPr>
      </w:pPr>
      <w:r w:rsidRPr="000464DF">
        <w:rPr>
          <w:rFonts w:ascii="HG丸ｺﾞｼｯｸM-PRO" w:eastAsia="HG丸ｺﾞｼｯｸM-PRO" w:hAnsi="HG丸ｺﾞｼｯｸM-PRO" w:hint="eastAsia"/>
          <w:color w:val="0000FF"/>
        </w:rPr>
        <w:t>E-mail：ompu_rinsyou@ompu.ac.jp</w:t>
      </w:r>
    </w:p>
    <w:p w14:paraId="1D3AC566" w14:textId="77777777" w:rsidR="00E475E1" w:rsidRPr="000C132E" w:rsidRDefault="00E475E1" w:rsidP="000464DF">
      <w:pPr>
        <w:rPr>
          <w:rFonts w:ascii="HG丸ｺﾞｼｯｸM-PRO" w:eastAsia="HG丸ｺﾞｼｯｸM-PRO" w:hAnsi="HG丸ｺﾞｼｯｸM-PRO"/>
          <w:color w:val="0000FF"/>
        </w:rPr>
      </w:pPr>
    </w:p>
    <w:p w14:paraId="72B3A342" w14:textId="77777777" w:rsidR="00E475E1" w:rsidRPr="008C3C31" w:rsidRDefault="00E475E1" w:rsidP="00E475E1">
      <w:pPr>
        <w:numPr>
          <w:ilvl w:val="0"/>
          <w:numId w:val="1"/>
        </w:numPr>
        <w:tabs>
          <w:tab w:val="left" w:pos="709"/>
        </w:tabs>
        <w:ind w:left="709" w:hanging="709"/>
        <w:rPr>
          <w:rFonts w:ascii="HG丸ｺﾞｼｯｸM-PRO" w:eastAsia="HG丸ｺﾞｼｯｸM-PRO" w:hAnsi="HG丸ｺﾞｼｯｸM-PRO"/>
          <w:b/>
          <w:color w:val="0000FF"/>
          <w:sz w:val="28"/>
          <w:szCs w:val="28"/>
        </w:rPr>
      </w:pPr>
      <w:commentRangeStart w:id="10"/>
      <w:r w:rsidRPr="008C3C31">
        <w:rPr>
          <w:rFonts w:ascii="HG丸ｺﾞｼｯｸM-PRO" w:eastAsia="HG丸ｺﾞｼｯｸM-PRO" w:hAnsi="HG丸ｺﾞｼｯｸM-PRO" w:hint="eastAsia"/>
          <w:b/>
          <w:color w:val="000000" w:themeColor="text1"/>
          <w:sz w:val="28"/>
          <w:szCs w:val="28"/>
        </w:rPr>
        <w:t>遺伝子解析などの情報について</w:t>
      </w:r>
      <w:commentRangeEnd w:id="10"/>
      <w:r w:rsidR="0039641B">
        <w:rPr>
          <w:rStyle w:val="a8"/>
        </w:rPr>
        <w:commentReference w:id="10"/>
      </w:r>
    </w:p>
    <w:p w14:paraId="708B0692" w14:textId="106ACB4E" w:rsidR="00E475E1" w:rsidRPr="00660978" w:rsidRDefault="00E475E1" w:rsidP="003B261F">
      <w:pPr>
        <w:tabs>
          <w:tab w:val="left" w:pos="1320"/>
        </w:tabs>
        <w:ind w:leftChars="354" w:left="850" w:firstLineChars="100" w:firstLine="240"/>
        <w:rPr>
          <w:rFonts w:ascii="HG丸ｺﾞｼｯｸM-PRO" w:eastAsia="HG丸ｺﾞｼｯｸM-PRO" w:hAnsi="HG丸ｺﾞｼｯｸM-PRO"/>
          <w:color w:val="0000FF"/>
        </w:rPr>
      </w:pPr>
      <w:r w:rsidRPr="00660978">
        <w:rPr>
          <w:rFonts w:ascii="HG丸ｺﾞｼｯｸM-PRO" w:eastAsia="HG丸ｺﾞｼｯｸM-PRO" w:hAnsi="HG丸ｺﾞｼｯｸM-PRO" w:hint="eastAsia"/>
          <w:color w:val="0000FF"/>
        </w:rPr>
        <w:t>研究の実施により、当初は想定されていなかったことで、患者さんや患者さんのご家族の生命に重大な影響を与えるような遺伝子などの情報が偶然発見された場合には、患者さんのご意向をお</w:t>
      </w:r>
      <w:r w:rsidRPr="000464DF">
        <w:rPr>
          <w:rFonts w:ascii="HG丸ｺﾞｼｯｸM-PRO" w:eastAsia="HG丸ｺﾞｼｯｸM-PRO" w:hAnsi="HG丸ｺﾞｼｯｸM-PRO" w:hint="eastAsia"/>
          <w:color w:val="0000FF"/>
        </w:rPr>
        <w:t>尋ねした</w:t>
      </w:r>
      <w:r w:rsidR="000464DF" w:rsidRPr="000464DF">
        <w:rPr>
          <w:rFonts w:ascii="HG丸ｺﾞｼｯｸM-PRO" w:eastAsia="HG丸ｺﾞｼｯｸM-PRO" w:hAnsi="HG丸ｺﾞｼｯｸM-PRO" w:hint="eastAsia"/>
          <w:color w:val="0000FF"/>
        </w:rPr>
        <w:t>うえ</w:t>
      </w:r>
      <w:r w:rsidRPr="000464DF">
        <w:rPr>
          <w:rFonts w:ascii="HG丸ｺﾞｼｯｸM-PRO" w:eastAsia="HG丸ｺﾞｼｯｸM-PRO" w:hAnsi="HG丸ｺﾞｼｯｸM-PRO" w:hint="eastAsia"/>
          <w:color w:val="0000FF"/>
        </w:rPr>
        <w:t>でお</w:t>
      </w:r>
      <w:r w:rsidRPr="00660978">
        <w:rPr>
          <w:rFonts w:ascii="HG丸ｺﾞｼｯｸM-PRO" w:eastAsia="HG丸ｺﾞｼｯｸM-PRO" w:hAnsi="HG丸ｺﾞｼｯｸM-PRO" w:hint="eastAsia"/>
          <w:color w:val="0000FF"/>
        </w:rPr>
        <w:t>知らせすることがあります。</w:t>
      </w:r>
    </w:p>
    <w:p w14:paraId="208808F3" w14:textId="77777777" w:rsidR="00E475E1" w:rsidRDefault="00E475E1" w:rsidP="00E475E1">
      <w:pPr>
        <w:tabs>
          <w:tab w:val="left" w:pos="1320"/>
        </w:tabs>
        <w:ind w:left="840" w:hanging="840"/>
        <w:rPr>
          <w:rFonts w:ascii="HG丸ｺﾞｼｯｸM-PRO" w:eastAsia="HG丸ｺﾞｼｯｸM-PRO" w:hAnsi="HG丸ｺﾞｼｯｸM-PRO"/>
        </w:rPr>
      </w:pPr>
    </w:p>
    <w:p w14:paraId="1DCC1A23" w14:textId="77777777" w:rsidR="00E475E1" w:rsidRPr="008C3C31" w:rsidRDefault="00E475E1" w:rsidP="00E475E1">
      <w:pPr>
        <w:numPr>
          <w:ilvl w:val="0"/>
          <w:numId w:val="1"/>
        </w:numPr>
        <w:tabs>
          <w:tab w:val="left" w:pos="709"/>
        </w:tabs>
        <w:ind w:left="709" w:hanging="709"/>
        <w:rPr>
          <w:rFonts w:ascii="HG丸ｺﾞｼｯｸM-PRO" w:eastAsia="HG丸ｺﾞｼｯｸM-PRO" w:hAnsi="HG丸ｺﾞｼｯｸM-PRO"/>
          <w:b/>
          <w:color w:val="0000FF"/>
          <w:sz w:val="28"/>
          <w:szCs w:val="28"/>
        </w:rPr>
      </w:pPr>
      <w:r w:rsidRPr="008C3C31">
        <w:rPr>
          <w:rFonts w:ascii="HG丸ｺﾞｼｯｸM-PRO" w:eastAsia="HG丸ｺﾞｼｯｸM-PRO" w:hAnsi="HG丸ｺﾞｼｯｸM-PRO" w:hint="eastAsia"/>
          <w:b/>
          <w:color w:val="000000" w:themeColor="text1"/>
          <w:sz w:val="28"/>
          <w:szCs w:val="28"/>
        </w:rPr>
        <w:t>データの二次利用について</w:t>
      </w:r>
    </w:p>
    <w:p w14:paraId="34CEE356" w14:textId="77E089D4" w:rsidR="000464DF" w:rsidRPr="000464DF" w:rsidRDefault="000464DF" w:rsidP="000464DF">
      <w:pPr>
        <w:tabs>
          <w:tab w:val="left" w:pos="1320"/>
        </w:tabs>
        <w:ind w:firstLineChars="300" w:firstLine="720"/>
        <w:rPr>
          <w:rFonts w:ascii="HG丸ｺﾞｼｯｸM-PRO" w:eastAsia="HG丸ｺﾞｼｯｸM-PRO" w:hAnsi="HG丸ｺﾞｼｯｸM-PRO"/>
          <w:color w:val="0000FF"/>
        </w:rPr>
      </w:pPr>
      <w:r w:rsidRPr="000464DF">
        <w:rPr>
          <w:rFonts w:ascii="HG丸ｺﾞｼｯｸM-PRO" w:eastAsia="HG丸ｺﾞｼｯｸM-PRO" w:hAnsi="HG丸ｺﾞｼｯｸM-PRO" w:hint="eastAsia"/>
          <w:color w:val="0000FF"/>
        </w:rPr>
        <w:t>（二次利用を現時点で予定していない場合）</w:t>
      </w:r>
    </w:p>
    <w:p w14:paraId="7FF43880" w14:textId="0516C44B" w:rsidR="000464DF" w:rsidRPr="000464DF" w:rsidRDefault="000464DF" w:rsidP="000464DF">
      <w:pPr>
        <w:tabs>
          <w:tab w:val="left" w:pos="1320"/>
        </w:tabs>
        <w:ind w:leftChars="354" w:left="850" w:firstLineChars="100" w:firstLine="240"/>
        <w:rPr>
          <w:rFonts w:ascii="HG丸ｺﾞｼｯｸM-PRO" w:eastAsia="HG丸ｺﾞｼｯｸM-PRO" w:hAnsi="HG丸ｺﾞｼｯｸM-PRO"/>
          <w:color w:val="0000FF"/>
        </w:rPr>
      </w:pPr>
      <w:r w:rsidRPr="000464DF">
        <w:rPr>
          <w:rFonts w:ascii="HG丸ｺﾞｼｯｸM-PRO" w:eastAsia="HG丸ｺﾞｼｯｸM-PRO" w:hAnsi="HG丸ｺﾞｼｯｸM-PRO" w:hint="eastAsia"/>
          <w:color w:val="0000FF"/>
        </w:rPr>
        <w:t>この研究で得られた試料・情報等が、</w:t>
      </w:r>
      <w:r w:rsidR="000B4276">
        <w:rPr>
          <w:rFonts w:ascii="HG丸ｺﾞｼｯｸM-PRO" w:eastAsia="HG丸ｺﾞｼｯｸM-PRO" w:hAnsi="HG丸ｺﾞｼｯｸM-PRO" w:hint="eastAsia"/>
          <w:color w:val="0000FF"/>
        </w:rPr>
        <w:t>この</w:t>
      </w:r>
      <w:r w:rsidRPr="000464DF">
        <w:rPr>
          <w:rFonts w:ascii="HG丸ｺﾞｼｯｸM-PRO" w:eastAsia="HG丸ｺﾞｼｯｸM-PRO" w:hAnsi="HG丸ｺﾞｼｯｸM-PRO" w:hint="eastAsia"/>
          <w:color w:val="0000FF"/>
        </w:rPr>
        <w:t>研究の目的以外に利用される予定は今のところありませんが、将来新たに計画される研究で必要になる可能性があります。別の研究で利用する際は、改めて法令等に従い、その研究内</w:t>
      </w:r>
      <w:r w:rsidRPr="000464DF">
        <w:rPr>
          <w:rFonts w:ascii="HG丸ｺﾞｼｯｸM-PRO" w:eastAsia="HG丸ｺﾞｼｯｸM-PRO" w:hAnsi="HG丸ｺﾞｼｯｸM-PRO" w:hint="eastAsia"/>
          <w:color w:val="0000FF"/>
        </w:rPr>
        <w:lastRenderedPageBreak/>
        <w:t>容に応じて臨床研究審査委員会または倫理審査委員会に申請し承認を得たうえで、再度患者さんの同意を確認します。</w:t>
      </w:r>
    </w:p>
    <w:p w14:paraId="572873AB" w14:textId="77777777" w:rsidR="000464DF" w:rsidRPr="000464DF" w:rsidRDefault="000464DF" w:rsidP="000464DF">
      <w:pPr>
        <w:tabs>
          <w:tab w:val="left" w:pos="1320"/>
        </w:tabs>
        <w:ind w:leftChars="354" w:left="850" w:firstLineChars="100" w:firstLine="240"/>
        <w:rPr>
          <w:rFonts w:ascii="HG丸ｺﾞｼｯｸM-PRO" w:eastAsia="HG丸ｺﾞｼｯｸM-PRO" w:hAnsi="HG丸ｺﾞｼｯｸM-PRO"/>
          <w:color w:val="0000FF"/>
        </w:rPr>
      </w:pPr>
      <w:r w:rsidRPr="000464DF">
        <w:rPr>
          <w:rFonts w:ascii="HG丸ｺﾞｼｯｸM-PRO" w:eastAsia="HG丸ｺﾞｼｯｸM-PRO" w:hAnsi="HG丸ｺﾞｼｯｸM-PRO" w:hint="eastAsia"/>
          <w:color w:val="0000FF"/>
        </w:rPr>
        <w:t>その際の研究の結果は学会発表や医学雑誌等で発表する場合がありますが、個人が識別できないような形で公表を行います。データ等は、医学雑誌等に発表されてから●年間、適切に保管された後に物理的または電子的に読み取れない方法で個人が識別できないようにしてから廃棄します。</w:t>
      </w:r>
    </w:p>
    <w:p w14:paraId="45EA59FC" w14:textId="77777777" w:rsidR="000464DF" w:rsidRPr="000464DF" w:rsidRDefault="000464DF" w:rsidP="000464DF">
      <w:pPr>
        <w:tabs>
          <w:tab w:val="left" w:pos="1320"/>
        </w:tabs>
        <w:ind w:leftChars="354" w:left="850" w:firstLineChars="100" w:firstLine="240"/>
        <w:rPr>
          <w:rFonts w:ascii="HG丸ｺﾞｼｯｸM-PRO" w:eastAsia="HG丸ｺﾞｼｯｸM-PRO" w:hAnsi="HG丸ｺﾞｼｯｸM-PRO"/>
          <w:color w:val="0000FF"/>
        </w:rPr>
      </w:pPr>
    </w:p>
    <w:p w14:paraId="4A8B03D8" w14:textId="77777777" w:rsidR="000464DF" w:rsidRPr="000464DF" w:rsidRDefault="000464DF" w:rsidP="000464DF">
      <w:pPr>
        <w:tabs>
          <w:tab w:val="left" w:pos="1320"/>
        </w:tabs>
        <w:ind w:firstLineChars="300" w:firstLine="720"/>
        <w:rPr>
          <w:rFonts w:ascii="HG丸ｺﾞｼｯｸM-PRO" w:eastAsia="HG丸ｺﾞｼｯｸM-PRO" w:hAnsi="HG丸ｺﾞｼｯｸM-PRO"/>
          <w:color w:val="0000FF"/>
        </w:rPr>
      </w:pPr>
      <w:r w:rsidRPr="000464DF">
        <w:rPr>
          <w:rFonts w:ascii="HG丸ｺﾞｼｯｸM-PRO" w:eastAsia="HG丸ｺﾞｼｯｸM-PRO" w:hAnsi="HG丸ｺﾞｼｯｸM-PRO" w:hint="eastAsia"/>
          <w:color w:val="0000FF"/>
        </w:rPr>
        <w:t>（二次利用を現時点で予定している場合）</w:t>
      </w:r>
    </w:p>
    <w:p w14:paraId="521F5381" w14:textId="77777777" w:rsidR="000464DF" w:rsidRPr="000464DF" w:rsidRDefault="000464DF" w:rsidP="000464DF">
      <w:pPr>
        <w:tabs>
          <w:tab w:val="left" w:pos="1320"/>
        </w:tabs>
        <w:ind w:leftChars="354" w:left="850" w:firstLineChars="100" w:firstLine="240"/>
        <w:rPr>
          <w:rFonts w:ascii="HG丸ｺﾞｼｯｸM-PRO" w:eastAsia="HG丸ｺﾞｼｯｸM-PRO" w:hAnsi="HG丸ｺﾞｼｯｸM-PRO"/>
          <w:color w:val="0000FF"/>
        </w:rPr>
      </w:pPr>
      <w:r w:rsidRPr="000464DF">
        <w:rPr>
          <w:rFonts w:ascii="HG丸ｺﾞｼｯｸM-PRO" w:eastAsia="HG丸ｺﾞｼｯｸM-PRO" w:hAnsi="HG丸ｺﾞｼｯｸM-PRO" w:hint="eastAsia"/>
          <w:color w:val="0000FF"/>
        </w:rPr>
        <w:t>この研究で得られた試料・情報は、将来の研究で利用することがあります。別の研究に利用する場合は、その都度研究計画を作成し、その研究内容に応じて臨床研究審査委員会または倫理審査委員会による審査を経て承認を受けたのちに実施します。</w:t>
      </w:r>
    </w:p>
    <w:p w14:paraId="16D35422" w14:textId="77777777" w:rsidR="000464DF" w:rsidRPr="000464DF" w:rsidRDefault="000464DF" w:rsidP="000464DF">
      <w:pPr>
        <w:tabs>
          <w:tab w:val="left" w:pos="1320"/>
        </w:tabs>
        <w:ind w:leftChars="354" w:left="850" w:firstLineChars="100" w:firstLine="240"/>
        <w:rPr>
          <w:rFonts w:ascii="HG丸ｺﾞｼｯｸM-PRO" w:eastAsia="HG丸ｺﾞｼｯｸM-PRO" w:hAnsi="HG丸ｺﾞｼｯｸM-PRO"/>
          <w:color w:val="0000FF"/>
        </w:rPr>
      </w:pPr>
      <w:r w:rsidRPr="000464DF">
        <w:rPr>
          <w:rFonts w:ascii="HG丸ｺﾞｼｯｸM-PRO" w:eastAsia="HG丸ｺﾞｼｯｸM-PRO" w:hAnsi="HG丸ｺﾞｼｯｸM-PRO" w:hint="eastAsia"/>
          <w:color w:val="0000FF"/>
        </w:rPr>
        <w:t>この研究のために得られた試料・情報を、他の研究で利用することについてご協力頂くかどうかは自由です。他の研究での利用についてご同意いただかない場合でも、この研究には参加できますし、今後の診療に何ら不利益になることはありません。また、一度ご同意いただいた場合でも、後になって撤回することも可能です。</w:t>
      </w:r>
    </w:p>
    <w:p w14:paraId="11E9DE4F" w14:textId="5C19D860" w:rsidR="003254B3" w:rsidRPr="000464DF" w:rsidRDefault="000464DF" w:rsidP="000464DF">
      <w:pPr>
        <w:tabs>
          <w:tab w:val="left" w:pos="1320"/>
        </w:tabs>
        <w:ind w:leftChars="354" w:left="850" w:firstLineChars="100" w:firstLine="240"/>
        <w:rPr>
          <w:rFonts w:ascii="HG丸ｺﾞｼｯｸM-PRO" w:eastAsia="HG丸ｺﾞｼｯｸM-PRO" w:hAnsi="HG丸ｺﾞｼｯｸM-PRO"/>
          <w:color w:val="FF0000"/>
        </w:rPr>
      </w:pPr>
      <w:r w:rsidRPr="000464DF">
        <w:rPr>
          <w:rFonts w:ascii="HG丸ｺﾞｼｯｸM-PRO" w:eastAsia="HG丸ｺﾞｼｯｸM-PRO" w:hAnsi="HG丸ｺﾞｼｯｸM-PRO" w:hint="eastAsia"/>
          <w:color w:val="0000FF"/>
        </w:rPr>
        <w:t>研究の結果は学会発表や医学雑誌等で発表する場合がありますが、個人が識別できないような形で公表を行います。データ等は、医学雑誌等に発表されてから●年間、適切に保管された後に物理的または電子的に読み取れない方法で個人が識別できないようにしてから廃棄します。</w:t>
      </w:r>
    </w:p>
    <w:p w14:paraId="1AD05786" w14:textId="77777777" w:rsidR="00E475E1" w:rsidRPr="001E70A9" w:rsidRDefault="00E475E1" w:rsidP="00E475E1">
      <w:pPr>
        <w:tabs>
          <w:tab w:val="left" w:pos="1320"/>
        </w:tabs>
        <w:ind w:left="840" w:hanging="840"/>
        <w:rPr>
          <w:rFonts w:ascii="HG丸ｺﾞｼｯｸM-PRO" w:eastAsia="HG丸ｺﾞｼｯｸM-PRO" w:hAnsi="HG丸ｺﾞｼｯｸM-PRO"/>
        </w:rPr>
      </w:pPr>
    </w:p>
    <w:p w14:paraId="45BA7CA2" w14:textId="77777777" w:rsidR="00E475E1" w:rsidRPr="008C3C31" w:rsidRDefault="00E475E1" w:rsidP="00E475E1">
      <w:pPr>
        <w:numPr>
          <w:ilvl w:val="0"/>
          <w:numId w:val="1"/>
        </w:numPr>
        <w:tabs>
          <w:tab w:val="left" w:pos="709"/>
        </w:tabs>
        <w:ind w:left="709" w:hanging="709"/>
        <w:rPr>
          <w:rFonts w:ascii="HG丸ｺﾞｼｯｸM-PRO" w:eastAsia="HG丸ｺﾞｼｯｸM-PRO" w:hAnsi="HG丸ｺﾞｼｯｸM-PRO"/>
          <w:b/>
          <w:color w:val="0000FF"/>
          <w:sz w:val="28"/>
          <w:szCs w:val="28"/>
        </w:rPr>
      </w:pPr>
      <w:commentRangeStart w:id="11"/>
      <w:r w:rsidRPr="008C3C31">
        <w:rPr>
          <w:rFonts w:ascii="HG丸ｺﾞｼｯｸM-PRO" w:eastAsia="HG丸ｺﾞｼｯｸM-PRO" w:hAnsi="HG丸ｺﾞｼｯｸM-PRO" w:hint="eastAsia"/>
          <w:b/>
          <w:color w:val="000000" w:themeColor="text1"/>
          <w:sz w:val="28"/>
          <w:szCs w:val="28"/>
        </w:rPr>
        <w:t>知的財産について</w:t>
      </w:r>
      <w:commentRangeEnd w:id="11"/>
      <w:r w:rsidR="0039641B">
        <w:rPr>
          <w:rStyle w:val="a8"/>
        </w:rPr>
        <w:commentReference w:id="11"/>
      </w:r>
    </w:p>
    <w:p w14:paraId="1E4C1B3C" w14:textId="77777777" w:rsidR="00E475E1" w:rsidRPr="00660978" w:rsidRDefault="00E475E1" w:rsidP="003B261F">
      <w:pPr>
        <w:tabs>
          <w:tab w:val="left" w:pos="1320"/>
        </w:tabs>
        <w:ind w:leftChars="354" w:left="850" w:firstLineChars="100" w:firstLine="240"/>
        <w:rPr>
          <w:rFonts w:ascii="HG丸ｺﾞｼｯｸM-PRO" w:eastAsia="HG丸ｺﾞｼｯｸM-PRO" w:hAnsi="HG丸ｺﾞｼｯｸM-PRO"/>
          <w:color w:val="0000FF"/>
        </w:rPr>
      </w:pPr>
      <w:r w:rsidRPr="00660978">
        <w:rPr>
          <w:rFonts w:ascii="HG丸ｺﾞｼｯｸM-PRO" w:eastAsia="HG丸ｺﾞｼｯｸM-PRO" w:hAnsi="HG丸ｺﾞｼｯｸM-PRO" w:hint="eastAsia"/>
          <w:color w:val="0000FF"/>
        </w:rPr>
        <w:t>この研究によって生じた知的財産権は○○○○に帰属します。研究に参加していただいた患者さんに、この権利が生じることはありません。</w:t>
      </w:r>
    </w:p>
    <w:p w14:paraId="68BD921A" w14:textId="77777777" w:rsidR="00E475E1" w:rsidRPr="00330B65" w:rsidRDefault="00E475E1" w:rsidP="00E475E1">
      <w:pPr>
        <w:tabs>
          <w:tab w:val="left" w:pos="1320"/>
        </w:tabs>
        <w:ind w:left="840" w:hanging="840"/>
        <w:rPr>
          <w:rFonts w:ascii="HG丸ｺﾞｼｯｸM-PRO" w:eastAsia="HG丸ｺﾞｼｯｸM-PRO" w:hAnsi="HG丸ｺﾞｼｯｸM-PRO"/>
        </w:rPr>
      </w:pPr>
      <w:r w:rsidRPr="00660978">
        <w:rPr>
          <w:rFonts w:ascii="HG丸ｺﾞｼｯｸM-PRO" w:eastAsia="HG丸ｺﾞｼｯｸM-PRO" w:hAnsi="HG丸ｺﾞｼｯｸM-PRO" w:hint="eastAsia"/>
          <w:color w:val="0000FF"/>
        </w:rPr>
        <w:t xml:space="preserve">　　　　　　　　　　　　　　　　　   　　　　　　　　　　　　　　　</w:t>
      </w:r>
      <w:r w:rsidRPr="00330B65">
        <w:rPr>
          <w:rFonts w:ascii="HG丸ｺﾞｼｯｸM-PRO" w:eastAsia="HG丸ｺﾞｼｯｸM-PRO" w:hAnsi="HG丸ｺﾞｼｯｸM-PRO" w:hint="eastAsia"/>
        </w:rPr>
        <w:t xml:space="preserve">　　　　　　　　</w:t>
      </w:r>
    </w:p>
    <w:p w14:paraId="4B9AF052" w14:textId="77777777" w:rsidR="00E475E1" w:rsidRPr="008C3C31" w:rsidRDefault="00E475E1" w:rsidP="00E475E1">
      <w:pPr>
        <w:numPr>
          <w:ilvl w:val="0"/>
          <w:numId w:val="1"/>
        </w:numPr>
        <w:rPr>
          <w:rFonts w:ascii="HG丸ｺﾞｼｯｸM-PRO" w:eastAsia="HG丸ｺﾞｼｯｸM-PRO" w:hAnsi="HG丸ｺﾞｼｯｸM-PRO"/>
          <w:b/>
          <w:color w:val="000000" w:themeColor="text1"/>
          <w:sz w:val="28"/>
          <w:szCs w:val="28"/>
        </w:rPr>
      </w:pPr>
      <w:r w:rsidRPr="008C3C31">
        <w:rPr>
          <w:rFonts w:ascii="HG丸ｺﾞｼｯｸM-PRO" w:eastAsia="HG丸ｺﾞｼｯｸM-PRO" w:hAnsi="HG丸ｺﾞｼｯｸM-PRO" w:hint="eastAsia"/>
          <w:b/>
          <w:color w:val="000000" w:themeColor="text1"/>
          <w:sz w:val="28"/>
          <w:szCs w:val="28"/>
        </w:rPr>
        <w:t>研究に参加するにあたって、患者さんに守っていただきたいこと</w:t>
      </w:r>
    </w:p>
    <w:p w14:paraId="120263D1" w14:textId="77777777" w:rsidR="00E475E1" w:rsidRPr="00660978" w:rsidRDefault="00E475E1" w:rsidP="003B261F">
      <w:pPr>
        <w:pStyle w:val="af"/>
        <w:ind w:leftChars="354" w:left="850" w:firstLineChars="100" w:firstLine="240"/>
        <w:jc w:val="left"/>
        <w:rPr>
          <w:rFonts w:ascii="HG丸ｺﾞｼｯｸM-PRO" w:eastAsia="HG丸ｺﾞｼｯｸM-PRO" w:hAnsi="HG丸ｺﾞｼｯｸM-PRO"/>
          <w:color w:val="0000FF"/>
        </w:rPr>
      </w:pPr>
      <w:r w:rsidRPr="00660978">
        <w:rPr>
          <w:rFonts w:ascii="HG丸ｺﾞｼｯｸM-PRO" w:eastAsia="HG丸ｺﾞｼｯｸM-PRO" w:hAnsi="HG丸ｺﾞｼｯｸM-PRO" w:hint="eastAsia"/>
          <w:color w:val="0000FF"/>
        </w:rPr>
        <w:t>この研究に参加していただいた場合には、治療の有効性や安全性を調べるためにさまざまな診察、検査を行います。正確なデータを得るために、研究が終了するまで担当医師の指示に従って下さい。研究期間中に何か異常を感じた場合には、診察時に遠慮なくおっしゃって下さい。</w:t>
      </w:r>
    </w:p>
    <w:p w14:paraId="00BBFD3B" w14:textId="77777777" w:rsidR="00E475E1" w:rsidRDefault="00E475E1" w:rsidP="00E475E1">
      <w:pPr>
        <w:pStyle w:val="af"/>
        <w:ind w:leftChars="0" w:left="720" w:hangingChars="300" w:hanging="720"/>
        <w:jc w:val="left"/>
        <w:rPr>
          <w:rFonts w:ascii="HG丸ｺﾞｼｯｸM-PRO" w:eastAsia="HG丸ｺﾞｼｯｸM-PRO" w:hAnsi="HG丸ｺﾞｼｯｸM-PRO"/>
        </w:rPr>
      </w:pPr>
    </w:p>
    <w:p w14:paraId="46EE6BAB" w14:textId="77777777" w:rsidR="00E475E1" w:rsidRPr="008C3C31" w:rsidRDefault="00E475E1" w:rsidP="00E475E1">
      <w:pPr>
        <w:numPr>
          <w:ilvl w:val="0"/>
          <w:numId w:val="1"/>
        </w:numPr>
        <w:rPr>
          <w:rFonts w:ascii="HG丸ｺﾞｼｯｸM-PRO" w:eastAsia="HG丸ｺﾞｼｯｸM-PRO" w:hAnsi="HG丸ｺﾞｼｯｸM-PRO"/>
          <w:b/>
          <w:color w:val="000000" w:themeColor="text1"/>
          <w:sz w:val="28"/>
          <w:szCs w:val="28"/>
        </w:rPr>
      </w:pPr>
      <w:commentRangeStart w:id="12"/>
      <w:r w:rsidRPr="008C3C31">
        <w:rPr>
          <w:rFonts w:ascii="HG丸ｺﾞｼｯｸM-PRO" w:eastAsia="HG丸ｺﾞｼｯｸM-PRO" w:hAnsi="HG丸ｺﾞｼｯｸM-PRO"/>
          <w:b/>
          <w:color w:val="000000" w:themeColor="text1"/>
          <w:sz w:val="28"/>
          <w:szCs w:val="28"/>
        </w:rPr>
        <w:t>研究終了後の対応について</w:t>
      </w:r>
      <w:commentRangeEnd w:id="12"/>
      <w:r w:rsidR="0039641B">
        <w:rPr>
          <w:rStyle w:val="a8"/>
        </w:rPr>
        <w:commentReference w:id="12"/>
      </w:r>
    </w:p>
    <w:p w14:paraId="43A5518B" w14:textId="77777777" w:rsidR="00E475E1" w:rsidRPr="00660978" w:rsidRDefault="00E475E1" w:rsidP="003B261F">
      <w:pPr>
        <w:ind w:leftChars="354" w:left="850" w:firstLineChars="100" w:firstLine="240"/>
        <w:rPr>
          <w:rFonts w:ascii="HG丸ｺﾞｼｯｸM-PRO" w:eastAsia="HG丸ｺﾞｼｯｸM-PRO" w:hAnsi="HG丸ｺﾞｼｯｸM-PRO"/>
          <w:color w:val="0000FF"/>
        </w:rPr>
      </w:pPr>
      <w:r w:rsidRPr="00660978">
        <w:rPr>
          <w:rFonts w:ascii="HG丸ｺﾞｼｯｸM-PRO" w:eastAsia="HG丸ｺﾞｼｯｸM-PRO" w:hAnsi="HG丸ｺﾞｼｯｸM-PRO" w:hint="eastAsia"/>
          <w:color w:val="0000FF"/>
        </w:rPr>
        <w:t>（例１）</w:t>
      </w:r>
      <w:r w:rsidRPr="00660978">
        <w:rPr>
          <w:rFonts w:ascii="HG丸ｺﾞｼｯｸM-PRO" w:eastAsia="HG丸ｺﾞｼｯｸM-PRO" w:hAnsi="HG丸ｺﾞｼｯｸM-PRO"/>
          <w:color w:val="0000FF"/>
        </w:rPr>
        <w:t>研究終了後は、通常の保険診療での治療を継続します。</w:t>
      </w:r>
    </w:p>
    <w:p w14:paraId="38361F4F" w14:textId="77777777" w:rsidR="00E475E1" w:rsidRPr="00660978" w:rsidRDefault="00E475E1" w:rsidP="00E475E1">
      <w:pPr>
        <w:ind w:leftChars="354" w:left="850"/>
        <w:rPr>
          <w:rFonts w:ascii="HG丸ｺﾞｼｯｸM-PRO" w:eastAsia="HG丸ｺﾞｼｯｸM-PRO" w:hAnsi="HG丸ｺﾞｼｯｸM-PRO"/>
          <w:color w:val="0000FF"/>
        </w:rPr>
      </w:pPr>
    </w:p>
    <w:p w14:paraId="0F5BDD10" w14:textId="2C41BE3B" w:rsidR="00E475E1" w:rsidRPr="00660978" w:rsidRDefault="00E475E1" w:rsidP="003B261F">
      <w:pPr>
        <w:ind w:leftChars="354" w:left="850" w:firstLineChars="100" w:firstLine="240"/>
        <w:rPr>
          <w:rFonts w:ascii="HG丸ｺﾞｼｯｸM-PRO" w:eastAsia="HG丸ｺﾞｼｯｸM-PRO" w:hAnsi="HG丸ｺﾞｼｯｸM-PRO"/>
          <w:color w:val="0000FF"/>
        </w:rPr>
      </w:pPr>
      <w:r w:rsidRPr="00660978">
        <w:rPr>
          <w:rFonts w:ascii="HG丸ｺﾞｼｯｸM-PRO" w:eastAsia="HG丸ｺﾞｼｯｸM-PRO" w:hAnsi="HG丸ｺﾞｼｯｸM-PRO"/>
          <w:color w:val="0000FF"/>
        </w:rPr>
        <w:t>（例２）研究終了後は、患者さんの状態に合った治療を行います。なお、研究の結果が判明し、この（いずれかの</w:t>
      </w:r>
      <w:r w:rsidR="00CD6732">
        <w:rPr>
          <w:rFonts w:ascii="HG丸ｺﾞｼｯｸM-PRO" w:eastAsia="HG丸ｺﾞｼｯｸM-PRO" w:hAnsi="HG丸ｺﾞｼｯｸM-PRO" w:hint="eastAsia"/>
          <w:color w:val="0000FF"/>
        </w:rPr>
        <w:t>＜</w:t>
      </w:r>
      <w:r w:rsidRPr="00660978">
        <w:rPr>
          <w:rFonts w:ascii="HG丸ｺﾞｼｯｸM-PRO" w:eastAsia="HG丸ｺﾞｼｯｸM-PRO" w:hAnsi="HG丸ｺﾞｼｯｸM-PRO"/>
          <w:color w:val="0000FF"/>
        </w:rPr>
        <w:t>割付の場合</w:t>
      </w:r>
      <w:r w:rsidR="00CD6732">
        <w:rPr>
          <w:rFonts w:ascii="HG丸ｺﾞｼｯｸM-PRO" w:eastAsia="HG丸ｺﾞｼｯｸM-PRO" w:hAnsi="HG丸ｺﾞｼｯｸM-PRO" w:hint="eastAsia"/>
          <w:color w:val="0000FF"/>
        </w:rPr>
        <w:t>＞</w:t>
      </w:r>
      <w:r w:rsidRPr="00660978">
        <w:rPr>
          <w:rFonts w:ascii="HG丸ｺﾞｼｯｸM-PRO" w:eastAsia="HG丸ｺﾞｼｯｸM-PRO" w:hAnsi="HG丸ｺﾞｼｯｸM-PRO"/>
          <w:color w:val="0000FF"/>
        </w:rPr>
        <w:t>）治療が良いと結論された場合には、良い結果が出た治療を継続するかどうかを含め、患者さんに最良と思われる方法を提案します。</w:t>
      </w:r>
    </w:p>
    <w:p w14:paraId="523C6D9A" w14:textId="77777777" w:rsidR="00E475E1" w:rsidRPr="00660978" w:rsidRDefault="00E475E1" w:rsidP="00E475E1">
      <w:pPr>
        <w:ind w:leftChars="354" w:left="850"/>
        <w:rPr>
          <w:rFonts w:ascii="HG丸ｺﾞｼｯｸM-PRO" w:eastAsia="HG丸ｺﾞｼｯｸM-PRO" w:hAnsi="HG丸ｺﾞｼｯｸM-PRO"/>
          <w:color w:val="0000FF"/>
        </w:rPr>
      </w:pPr>
    </w:p>
    <w:p w14:paraId="73458F06" w14:textId="1ABF0E11" w:rsidR="00E475E1" w:rsidRPr="0072187F" w:rsidRDefault="00E475E1" w:rsidP="003B261F">
      <w:pPr>
        <w:ind w:leftChars="354" w:left="850" w:firstLineChars="100" w:firstLine="240"/>
        <w:rPr>
          <w:rFonts w:ascii="HG丸ｺﾞｼｯｸM-PRO" w:eastAsia="HG丸ｺﾞｼｯｸM-PRO" w:hAnsi="HG丸ｺﾞｼｯｸM-PRO"/>
          <w:color w:val="0000FF"/>
        </w:rPr>
      </w:pPr>
      <w:r w:rsidRPr="00660978">
        <w:rPr>
          <w:rFonts w:ascii="HG丸ｺﾞｼｯｸM-PRO" w:eastAsia="HG丸ｺﾞｼｯｸM-PRO" w:hAnsi="HG丸ｺﾞｼｯｸM-PRO"/>
          <w:color w:val="0000FF"/>
        </w:rPr>
        <w:t>（例３）研究終了後は、患者さんの状態に合った治療を行います。なお、研究の結果が判明し、この（いずれかの</w:t>
      </w:r>
      <w:r w:rsidR="00CD6732">
        <w:rPr>
          <w:rFonts w:ascii="HG丸ｺﾞｼｯｸM-PRO" w:eastAsia="HG丸ｺﾞｼｯｸM-PRO" w:hAnsi="HG丸ｺﾞｼｯｸM-PRO" w:hint="eastAsia"/>
          <w:color w:val="0000FF"/>
        </w:rPr>
        <w:t>＜</w:t>
      </w:r>
      <w:r w:rsidRPr="00660978">
        <w:rPr>
          <w:rFonts w:ascii="HG丸ｺﾞｼｯｸM-PRO" w:eastAsia="HG丸ｺﾞｼｯｸM-PRO" w:hAnsi="HG丸ｺﾞｼｯｸM-PRO"/>
          <w:color w:val="0000FF"/>
        </w:rPr>
        <w:t>割付の場合</w:t>
      </w:r>
      <w:r w:rsidR="00CD6732">
        <w:rPr>
          <w:rFonts w:ascii="HG丸ｺﾞｼｯｸM-PRO" w:eastAsia="HG丸ｺﾞｼｯｸM-PRO" w:hAnsi="HG丸ｺﾞｼｯｸM-PRO" w:hint="eastAsia"/>
          <w:color w:val="0000FF"/>
        </w:rPr>
        <w:t>＞</w:t>
      </w:r>
      <w:r w:rsidRPr="00660978">
        <w:rPr>
          <w:rFonts w:ascii="HG丸ｺﾞｼｯｸM-PRO" w:eastAsia="HG丸ｺﾞｼｯｸM-PRO" w:hAnsi="HG丸ｺﾞｼｯｸM-PRO"/>
          <w:color w:val="0000FF"/>
        </w:rPr>
        <w:t>）治療が良いと結論された場合においても、研究で使用した治療は継続することができません。患者さんに最良と思われる方法を提案します。</w:t>
      </w:r>
    </w:p>
    <w:p w14:paraId="4E8CD077" w14:textId="77777777" w:rsidR="00E475E1" w:rsidRPr="00E475E1" w:rsidRDefault="00E475E1" w:rsidP="00E475E1">
      <w:pPr>
        <w:ind w:left="840" w:hanging="840"/>
      </w:pPr>
    </w:p>
    <w:sectPr w:rsidR="00E475E1" w:rsidRPr="00E475E1" w:rsidSect="0039641B">
      <w:headerReference w:type="default" r:id="rId12"/>
      <w:footerReference w:type="default" r:id="rId13"/>
      <w:pgSz w:w="11906" w:h="16838" w:code="9"/>
      <w:pgMar w:top="1701" w:right="1418" w:bottom="1418"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倫理委員会事務局用ID" w:date="2024-04-17T16:09:00Z" w:initials="倫理委員会事務局用">
    <w:p w14:paraId="4A0F0B43" w14:textId="4412C857" w:rsidR="0039641B" w:rsidRDefault="0039641B">
      <w:pPr>
        <w:pStyle w:val="a9"/>
      </w:pPr>
      <w:r>
        <w:rPr>
          <w:rStyle w:val="a8"/>
        </w:rPr>
        <w:annotationRef/>
      </w:r>
      <w:r w:rsidRPr="00675A1E">
        <w:rPr>
          <w:rFonts w:asciiTheme="minorEastAsia" w:eastAsiaTheme="minorEastAsia" w:hAnsiTheme="minorEastAsia" w:hint="eastAsia"/>
        </w:rPr>
        <w:t>課題名を記載すること。計画書と同一課題名にすること。</w:t>
      </w:r>
    </w:p>
  </w:comment>
  <w:comment w:id="1" w:author="倫理委員会事務局用ID" w:date="2024-04-17T16:10:00Z" w:initials="倫理委員会事務局用">
    <w:p w14:paraId="7D4E8AA0" w14:textId="4B500044" w:rsidR="0039641B" w:rsidRDefault="0039641B">
      <w:pPr>
        <w:pStyle w:val="a9"/>
      </w:pPr>
      <w:r>
        <w:rPr>
          <w:rStyle w:val="a8"/>
        </w:rPr>
        <w:annotationRef/>
      </w:r>
      <w:r w:rsidRPr="00AF4B85">
        <w:rPr>
          <w:rFonts w:ascii="HG丸ｺﾞｼｯｸM-PRO" w:eastAsia="HG丸ｺﾞｼｯｸM-PRO" w:hAnsi="HG丸ｺﾞｼｯｸM-PRO" w:hint="eastAsia"/>
        </w:rPr>
        <w:t>特定臨床研究の場合は、記載すること。</w:t>
      </w:r>
    </w:p>
  </w:comment>
  <w:comment w:id="2" w:author="倫理委員会事務局用ID" w:date="2024-04-17T16:10:00Z" w:initials="倫理委員会事務局用">
    <w:p w14:paraId="0CDC007A" w14:textId="739AF989" w:rsidR="0039641B" w:rsidRDefault="0039641B">
      <w:pPr>
        <w:pStyle w:val="a9"/>
      </w:pPr>
      <w:r>
        <w:rPr>
          <w:rStyle w:val="a8"/>
        </w:rPr>
        <w:annotationRef/>
      </w:r>
      <w:r>
        <w:rPr>
          <w:rFonts w:hint="eastAsia"/>
        </w:rPr>
        <w:t>各医師が保有する</w:t>
      </w:r>
      <w:r>
        <w:t>PHS</w:t>
      </w:r>
      <w:r>
        <w:rPr>
          <w:rFonts w:hint="eastAsia"/>
        </w:rPr>
        <w:t>。以下、同様。</w:t>
      </w:r>
    </w:p>
  </w:comment>
  <w:comment w:id="3" w:author="倫理委員会事務局用ID" w:date="2024-04-17T16:10:00Z" w:initials="倫理委員会事務局用">
    <w:p w14:paraId="45F468CE" w14:textId="7A64B66C" w:rsidR="0039641B" w:rsidRDefault="0039641B">
      <w:pPr>
        <w:pStyle w:val="a9"/>
      </w:pPr>
      <w:r>
        <w:rPr>
          <w:rStyle w:val="a8"/>
        </w:rPr>
        <w:annotationRef/>
      </w:r>
      <w:r>
        <w:rPr>
          <w:rFonts w:hint="eastAsia"/>
        </w:rPr>
        <w:t>本学単独の場合は削除すること</w:t>
      </w:r>
    </w:p>
  </w:comment>
  <w:comment w:id="4" w:author="倫理委員会事務局用ID" w:date="2024-04-17T16:10:00Z" w:initials="倫理委員会事務局用">
    <w:p w14:paraId="40226DF8" w14:textId="16DFB5F2" w:rsidR="0039641B" w:rsidRDefault="0039641B">
      <w:pPr>
        <w:pStyle w:val="a9"/>
      </w:pPr>
      <w:r>
        <w:rPr>
          <w:rStyle w:val="a8"/>
        </w:rPr>
        <w:annotationRef/>
      </w:r>
      <w:r w:rsidRPr="00AF4B85">
        <w:rPr>
          <w:rFonts w:ascii="HG丸ｺﾞｼｯｸM-PRO" w:eastAsia="HG丸ｺﾞｼｯｸM-PRO" w:hAnsi="HG丸ｺﾞｼｯｸM-PRO" w:hint="eastAsia"/>
        </w:rPr>
        <w:t>青字の例文は、適宜変更し、当該研究の内容に合うように記載すること。</w:t>
      </w:r>
    </w:p>
  </w:comment>
  <w:comment w:id="5" w:author="倫理委員会事務局用ID" w:date="2024-04-17T16:11:00Z" w:initials="倫理委員会事務局用">
    <w:p w14:paraId="6C37899F" w14:textId="37B0427F" w:rsidR="0039641B" w:rsidRPr="0039641B" w:rsidRDefault="0039641B">
      <w:pPr>
        <w:pStyle w:val="a9"/>
        <w:rPr>
          <w:rFonts w:hint="eastAsia"/>
        </w:rPr>
      </w:pPr>
      <w:r>
        <w:rPr>
          <w:rStyle w:val="a8"/>
        </w:rPr>
        <w:annotationRef/>
      </w:r>
      <w:r>
        <w:rPr>
          <w:rFonts w:hint="eastAsia"/>
        </w:rPr>
        <w:t>添付文書等に記載されている有害事象</w:t>
      </w:r>
    </w:p>
  </w:comment>
  <w:comment w:id="6" w:author="倫理委員会事務局用ID" w:date="2024-04-17T16:11:00Z" w:initials="倫理委員会事務局用">
    <w:p w14:paraId="717B9637" w14:textId="69428351" w:rsidR="0039641B" w:rsidRDefault="0039641B">
      <w:pPr>
        <w:pStyle w:val="a9"/>
      </w:pPr>
      <w:r>
        <w:rPr>
          <w:rStyle w:val="a8"/>
        </w:rPr>
        <w:annotationRef/>
      </w:r>
      <w:r>
        <w:rPr>
          <w:rFonts w:hint="eastAsia"/>
        </w:rPr>
        <w:t>多施設共同研究の場合は、適した内容に記載ください。</w:t>
      </w:r>
    </w:p>
  </w:comment>
  <w:comment w:id="7" w:author="倫理委員会事務局用ID" w:date="2024-04-17T16:11:00Z" w:initials="倫理委員会事務局用">
    <w:p w14:paraId="1C807B8D" w14:textId="370A43E8" w:rsidR="0039641B" w:rsidRDefault="0039641B">
      <w:pPr>
        <w:pStyle w:val="a9"/>
      </w:pPr>
      <w:r>
        <w:rPr>
          <w:rStyle w:val="a8"/>
        </w:rPr>
        <w:annotationRef/>
      </w:r>
      <w:r>
        <w:rPr>
          <w:rFonts w:hint="eastAsia"/>
        </w:rPr>
        <w:t>多施設共同研究の場合、当該施設における利益相反マネジメントに準じた記載にしてください。</w:t>
      </w:r>
    </w:p>
  </w:comment>
  <w:comment w:id="8" w:author="倫理委員会事務局用ID" w:date="2024-04-17T16:13:00Z" w:initials="倫理委員会事務局用">
    <w:p w14:paraId="322A9361" w14:textId="77777777" w:rsidR="0039641B" w:rsidRDefault="0039641B" w:rsidP="0039641B">
      <w:pPr>
        <w:pStyle w:val="a9"/>
        <w:rPr>
          <w:noProof/>
        </w:rPr>
      </w:pPr>
      <w:r>
        <w:rPr>
          <w:rStyle w:val="a8"/>
        </w:rPr>
        <w:annotationRef/>
      </w:r>
      <w:r>
        <w:rPr>
          <w:rFonts w:hint="eastAsia"/>
          <w:noProof/>
        </w:rPr>
        <w:t>研究計画書</w:t>
      </w:r>
      <w:r>
        <w:rPr>
          <w:rFonts w:hint="eastAsia"/>
          <w:noProof/>
        </w:rPr>
        <w:t>5.6</w:t>
      </w:r>
      <w:r>
        <w:rPr>
          <w:rFonts w:hint="eastAsia"/>
          <w:noProof/>
        </w:rPr>
        <w:t>に試験薬は研究用に購入するように記載がある場合、患者負担がない旨を記載</w:t>
      </w:r>
    </w:p>
    <w:p w14:paraId="2664BB18" w14:textId="77777777" w:rsidR="0039641B" w:rsidRDefault="0039641B" w:rsidP="0039641B">
      <w:pPr>
        <w:pStyle w:val="a9"/>
        <w:ind w:leftChars="150" w:left="360"/>
        <w:rPr>
          <w:noProof/>
        </w:rPr>
      </w:pPr>
      <w:r>
        <w:rPr>
          <w:rFonts w:hint="eastAsia"/>
          <w:noProof/>
        </w:rPr>
        <w:t>（例）この研究は</w:t>
      </w:r>
      <w:r>
        <w:rPr>
          <w:noProof/>
        </w:rPr>
        <w:t>、</w:t>
      </w:r>
      <w:r>
        <w:rPr>
          <w:rFonts w:hint="eastAsia"/>
          <w:noProof/>
        </w:rPr>
        <w:t>通常の診療下</w:t>
      </w:r>
      <w:r>
        <w:rPr>
          <w:noProof/>
        </w:rPr>
        <w:t>で</w:t>
      </w:r>
      <w:r>
        <w:rPr>
          <w:rFonts w:hint="eastAsia"/>
          <w:noProof/>
        </w:rPr>
        <w:t>行う◯◯◯◯◯術に加えて、△△△△△目的で、</w:t>
      </w:r>
      <w:r>
        <w:rPr>
          <w:noProof/>
        </w:rPr>
        <w:t>すでに承認されている医薬品を</w:t>
      </w:r>
      <w:r>
        <w:rPr>
          <w:rFonts w:hint="eastAsia"/>
          <w:noProof/>
        </w:rPr>
        <w:t>用いて</w:t>
      </w:r>
      <w:r>
        <w:rPr>
          <w:noProof/>
        </w:rPr>
        <w:t>治療を行います</w:t>
      </w:r>
      <w:r>
        <w:rPr>
          <w:rFonts w:hint="eastAsia"/>
          <w:noProof/>
        </w:rPr>
        <w:t>ので、保険診療の範囲内で</w:t>
      </w:r>
      <w:r>
        <w:rPr>
          <w:noProof/>
        </w:rPr>
        <w:t>受けていただきます</w:t>
      </w:r>
      <w:r>
        <w:rPr>
          <w:rFonts w:hint="eastAsia"/>
          <w:noProof/>
        </w:rPr>
        <w:t>。加入している</w:t>
      </w:r>
      <w:r>
        <w:rPr>
          <w:noProof/>
        </w:rPr>
        <w:t>健康保険の種類に応じて</w:t>
      </w:r>
      <w:r>
        <w:rPr>
          <w:rFonts w:hint="eastAsia"/>
          <w:noProof/>
        </w:rPr>
        <w:t>自己負担分を</w:t>
      </w:r>
      <w:r>
        <w:rPr>
          <w:noProof/>
        </w:rPr>
        <w:t>負担していただくことになります。</w:t>
      </w:r>
      <w:r>
        <w:rPr>
          <w:rFonts w:hint="eastAsia"/>
          <w:noProof/>
        </w:rPr>
        <w:t>なお、</w:t>
      </w:r>
      <w:r>
        <w:rPr>
          <w:noProof/>
        </w:rPr>
        <w:t>この研究で使用される試験薬（</w:t>
      </w:r>
      <w:r>
        <w:rPr>
          <w:rFonts w:hint="eastAsia"/>
          <w:noProof/>
        </w:rPr>
        <w:t>●●●●</w:t>
      </w:r>
      <w:r>
        <w:rPr>
          <w:noProof/>
        </w:rPr>
        <w:t>®</w:t>
      </w:r>
      <w:r>
        <w:rPr>
          <w:rFonts w:hint="eastAsia"/>
          <w:noProof/>
        </w:rPr>
        <w:t>）は</w:t>
      </w:r>
      <w:r>
        <w:rPr>
          <w:noProof/>
        </w:rPr>
        <w:t>当科</w:t>
      </w:r>
      <w:r>
        <w:rPr>
          <w:rFonts w:hint="eastAsia"/>
          <w:noProof/>
        </w:rPr>
        <w:t>にてご</w:t>
      </w:r>
      <w:r>
        <w:rPr>
          <w:noProof/>
        </w:rPr>
        <w:t>負担いたします</w:t>
      </w:r>
      <w:r>
        <w:rPr>
          <w:rFonts w:hint="eastAsia"/>
          <w:noProof/>
        </w:rPr>
        <w:t>。</w:t>
      </w:r>
      <w:r>
        <w:rPr>
          <w:noProof/>
        </w:rPr>
        <w:t>」</w:t>
      </w:r>
    </w:p>
    <w:p w14:paraId="016A4CCF" w14:textId="77777777" w:rsidR="0039641B" w:rsidRDefault="0039641B" w:rsidP="0039641B">
      <w:pPr>
        <w:pStyle w:val="a9"/>
        <w:ind w:leftChars="150" w:left="360"/>
        <w:rPr>
          <w:noProof/>
        </w:rPr>
      </w:pPr>
    </w:p>
    <w:p w14:paraId="3934B8FC" w14:textId="66114071" w:rsidR="0039641B" w:rsidRDefault="0039641B" w:rsidP="0039641B">
      <w:pPr>
        <w:pStyle w:val="a9"/>
      </w:pPr>
      <w:r>
        <w:rPr>
          <w:rFonts w:hint="eastAsia"/>
          <w:noProof/>
        </w:rPr>
        <w:t>通常の診療以外で、研究のために別途通院するための交通費に関しては記載すること</w:t>
      </w:r>
    </w:p>
  </w:comment>
  <w:comment w:id="9" w:author="倫理委員会事務局用ID" w:date="2024-04-17T16:13:00Z" w:initials="倫理委員会事務局用">
    <w:p w14:paraId="104D5EEF" w14:textId="34B98C1F" w:rsidR="0039641B" w:rsidRDefault="0039641B">
      <w:pPr>
        <w:pStyle w:val="a9"/>
      </w:pPr>
      <w:r>
        <w:rPr>
          <w:rStyle w:val="a8"/>
        </w:rPr>
        <w:annotationRef/>
      </w:r>
      <w:r w:rsidRPr="008C3C31">
        <w:rPr>
          <w:rFonts w:ascii="HG丸ｺﾞｼｯｸM-PRO" w:eastAsia="HG丸ｺﾞｼｯｸM-PRO" w:hAnsi="HG丸ｺﾞｼｯｸM-PRO" w:hint="eastAsia"/>
          <w:color w:val="000000" w:themeColor="text1"/>
        </w:rPr>
        <w:t>特定臨床研究に該当しない場合は削除</w:t>
      </w:r>
    </w:p>
  </w:comment>
  <w:comment w:id="10" w:author="倫理委員会事務局用ID" w:date="2024-04-17T16:13:00Z" w:initials="倫理委員会事務局用">
    <w:p w14:paraId="3B6AC265" w14:textId="7F965E19" w:rsidR="0039641B" w:rsidRDefault="0039641B">
      <w:pPr>
        <w:pStyle w:val="a9"/>
      </w:pPr>
      <w:r>
        <w:rPr>
          <w:rStyle w:val="a8"/>
        </w:rPr>
        <w:annotationRef/>
      </w:r>
      <w:r w:rsidRPr="008C3C31">
        <w:rPr>
          <w:rFonts w:ascii="HG丸ｺﾞｼｯｸM-PRO" w:eastAsia="HG丸ｺﾞｼｯｸM-PRO" w:hAnsi="HG丸ｺﾞｼｯｸM-PRO" w:hint="eastAsia"/>
          <w:color w:val="000000" w:themeColor="text1"/>
          <w:sz w:val="28"/>
          <w:szCs w:val="28"/>
        </w:rPr>
        <w:t>該当しない場合は削除</w:t>
      </w:r>
    </w:p>
  </w:comment>
  <w:comment w:id="11" w:author="倫理委員会事務局用ID" w:date="2024-04-17T16:14:00Z" w:initials="倫理委員会事務局用">
    <w:p w14:paraId="63C98767" w14:textId="18608A85" w:rsidR="0039641B" w:rsidRDefault="0039641B">
      <w:pPr>
        <w:pStyle w:val="a9"/>
      </w:pPr>
      <w:r>
        <w:rPr>
          <w:rStyle w:val="a8"/>
        </w:rPr>
        <w:annotationRef/>
      </w:r>
      <w:r>
        <w:rPr>
          <w:rFonts w:ascii="HG丸ｺﾞｼｯｸM-PRO" w:eastAsia="HG丸ｺﾞｼｯｸM-PRO" w:hAnsi="HG丸ｺﾞｼｯｸM-PRO" w:hint="eastAsia"/>
          <w:color w:val="000000" w:themeColor="text1"/>
          <w:sz w:val="28"/>
          <w:szCs w:val="28"/>
        </w:rPr>
        <w:t>該当しない場合は削除</w:t>
      </w:r>
    </w:p>
  </w:comment>
  <w:comment w:id="12" w:author="倫理委員会事務局用ID" w:date="2024-04-17T16:15:00Z" w:initials="倫理委員会事務局用">
    <w:p w14:paraId="0538574E" w14:textId="22A196D5" w:rsidR="0039641B" w:rsidRDefault="0039641B">
      <w:pPr>
        <w:pStyle w:val="a9"/>
      </w:pPr>
      <w:r>
        <w:rPr>
          <w:rStyle w:val="a8"/>
        </w:rPr>
        <w:annotationRef/>
      </w:r>
      <w:r w:rsidRPr="008C3C31">
        <w:rPr>
          <w:rFonts w:ascii="HG丸ｺﾞｼｯｸM-PRO" w:eastAsia="HG丸ｺﾞｼｯｸM-PRO" w:hAnsi="HG丸ｺﾞｼｯｸM-PRO" w:hint="eastAsia"/>
          <w:color w:val="000000" w:themeColor="text1"/>
          <w:sz w:val="28"/>
          <w:szCs w:val="28"/>
        </w:rPr>
        <w:t>不要であれば削除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0F0B43" w15:done="0"/>
  <w15:commentEx w15:paraId="7D4E8AA0" w15:done="0"/>
  <w15:commentEx w15:paraId="0CDC007A" w15:done="0"/>
  <w15:commentEx w15:paraId="45F468CE" w15:done="0"/>
  <w15:commentEx w15:paraId="40226DF8" w15:done="0"/>
  <w15:commentEx w15:paraId="6C37899F" w15:done="0"/>
  <w15:commentEx w15:paraId="717B9637" w15:done="0"/>
  <w15:commentEx w15:paraId="1C807B8D" w15:done="0"/>
  <w15:commentEx w15:paraId="3934B8FC" w15:done="0"/>
  <w15:commentEx w15:paraId="104D5EEF" w15:done="0"/>
  <w15:commentEx w15:paraId="3B6AC265" w15:done="0"/>
  <w15:commentEx w15:paraId="63C98767" w15:done="0"/>
  <w15:commentEx w15:paraId="053857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A72B7" w16cex:dateUtc="2024-04-17T07:09:00Z"/>
  <w16cex:commentExtensible w16cex:durableId="29CA72E4" w16cex:dateUtc="2024-04-17T07:10:00Z"/>
  <w16cex:commentExtensible w16cex:durableId="29CA72F3" w16cex:dateUtc="2024-04-17T07:10:00Z"/>
  <w16cex:commentExtensible w16cex:durableId="29CA7306" w16cex:dateUtc="2024-04-17T07:10:00Z"/>
  <w16cex:commentExtensible w16cex:durableId="29CA7312" w16cex:dateUtc="2024-04-17T07:10:00Z"/>
  <w16cex:commentExtensible w16cex:durableId="29CA731F" w16cex:dateUtc="2024-04-17T07:11:00Z"/>
  <w16cex:commentExtensible w16cex:durableId="29CA7334" w16cex:dateUtc="2024-04-17T07:11:00Z"/>
  <w16cex:commentExtensible w16cex:durableId="29CA7341" w16cex:dateUtc="2024-04-17T07:11:00Z"/>
  <w16cex:commentExtensible w16cex:durableId="29CA738E" w16cex:dateUtc="2024-04-17T07:13:00Z"/>
  <w16cex:commentExtensible w16cex:durableId="29CA7399" w16cex:dateUtc="2024-04-17T07:13:00Z"/>
  <w16cex:commentExtensible w16cex:durableId="29CA73A7" w16cex:dateUtc="2024-04-17T07:13:00Z"/>
  <w16cex:commentExtensible w16cex:durableId="29CA73FC" w16cex:dateUtc="2024-04-17T07:14:00Z"/>
  <w16cex:commentExtensible w16cex:durableId="29CA741C" w16cex:dateUtc="2024-04-17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F0B43" w16cid:durableId="29CA72B7"/>
  <w16cid:commentId w16cid:paraId="7D4E8AA0" w16cid:durableId="29CA72E4"/>
  <w16cid:commentId w16cid:paraId="0CDC007A" w16cid:durableId="29CA72F3"/>
  <w16cid:commentId w16cid:paraId="45F468CE" w16cid:durableId="29CA7306"/>
  <w16cid:commentId w16cid:paraId="40226DF8" w16cid:durableId="29CA7312"/>
  <w16cid:commentId w16cid:paraId="6C37899F" w16cid:durableId="29CA731F"/>
  <w16cid:commentId w16cid:paraId="717B9637" w16cid:durableId="29CA7334"/>
  <w16cid:commentId w16cid:paraId="1C807B8D" w16cid:durableId="29CA7341"/>
  <w16cid:commentId w16cid:paraId="3934B8FC" w16cid:durableId="29CA738E"/>
  <w16cid:commentId w16cid:paraId="104D5EEF" w16cid:durableId="29CA7399"/>
  <w16cid:commentId w16cid:paraId="3B6AC265" w16cid:durableId="29CA73A7"/>
  <w16cid:commentId w16cid:paraId="63C98767" w16cid:durableId="29CA73FC"/>
  <w16cid:commentId w16cid:paraId="0538574E" w16cid:durableId="29CA74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378F2" w14:textId="77777777" w:rsidR="008139DE" w:rsidRDefault="008139DE" w:rsidP="00E475E1">
      <w:r>
        <w:separator/>
      </w:r>
    </w:p>
  </w:endnote>
  <w:endnote w:type="continuationSeparator" w:id="0">
    <w:p w14:paraId="044DBE33" w14:textId="77777777" w:rsidR="008139DE" w:rsidRDefault="008139DE" w:rsidP="00E4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169098"/>
      <w:docPartObj>
        <w:docPartGallery w:val="Page Numbers (Bottom of Page)"/>
        <w:docPartUnique/>
      </w:docPartObj>
    </w:sdtPr>
    <w:sdtEndPr>
      <w:rPr>
        <w:rFonts w:ascii="HG丸ｺﾞｼｯｸM-PRO" w:eastAsia="HG丸ｺﾞｼｯｸM-PRO" w:hAnsi="HG丸ｺﾞｼｯｸM-PRO"/>
      </w:rPr>
    </w:sdtEndPr>
    <w:sdtContent>
      <w:p w14:paraId="60AB8398" w14:textId="61BB7172" w:rsidR="00E475E1" w:rsidRPr="00E475E1" w:rsidRDefault="00E475E1">
        <w:pPr>
          <w:pStyle w:val="a5"/>
          <w:jc w:val="center"/>
          <w:rPr>
            <w:rFonts w:ascii="HG丸ｺﾞｼｯｸM-PRO" w:eastAsia="HG丸ｺﾞｼｯｸM-PRO" w:hAnsi="HG丸ｺﾞｼｯｸM-PRO"/>
          </w:rPr>
        </w:pPr>
        <w:r w:rsidRPr="00E475E1">
          <w:rPr>
            <w:rFonts w:ascii="HG丸ｺﾞｼｯｸM-PRO" w:eastAsia="HG丸ｺﾞｼｯｸM-PRO" w:hAnsi="HG丸ｺﾞｼｯｸM-PRO"/>
          </w:rPr>
          <w:fldChar w:fldCharType="begin"/>
        </w:r>
        <w:r w:rsidRPr="00E475E1">
          <w:rPr>
            <w:rFonts w:ascii="HG丸ｺﾞｼｯｸM-PRO" w:eastAsia="HG丸ｺﾞｼｯｸM-PRO" w:hAnsi="HG丸ｺﾞｼｯｸM-PRO"/>
          </w:rPr>
          <w:instrText>PAGE   \* MERGEFORMAT</w:instrText>
        </w:r>
        <w:r w:rsidRPr="00E475E1">
          <w:rPr>
            <w:rFonts w:ascii="HG丸ｺﾞｼｯｸM-PRO" w:eastAsia="HG丸ｺﾞｼｯｸM-PRO" w:hAnsi="HG丸ｺﾞｼｯｸM-PRO"/>
          </w:rPr>
          <w:fldChar w:fldCharType="separate"/>
        </w:r>
        <w:r w:rsidR="00147DE1" w:rsidRPr="00147DE1">
          <w:rPr>
            <w:rFonts w:ascii="HG丸ｺﾞｼｯｸM-PRO" w:eastAsia="HG丸ｺﾞｼｯｸM-PRO" w:hAnsi="HG丸ｺﾞｼｯｸM-PRO"/>
            <w:noProof/>
            <w:lang w:val="ja-JP"/>
          </w:rPr>
          <w:t>11</w:t>
        </w:r>
        <w:r w:rsidRPr="00E475E1">
          <w:rPr>
            <w:rFonts w:ascii="HG丸ｺﾞｼｯｸM-PRO" w:eastAsia="HG丸ｺﾞｼｯｸM-PRO" w:hAnsi="HG丸ｺﾞｼｯｸM-PRO"/>
          </w:rPr>
          <w:fldChar w:fldCharType="end"/>
        </w:r>
      </w:p>
    </w:sdtContent>
  </w:sdt>
  <w:p w14:paraId="2EE451FC" w14:textId="77777777" w:rsidR="00E475E1" w:rsidRDefault="00E475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67B9" w14:textId="77777777" w:rsidR="008139DE" w:rsidRDefault="008139DE" w:rsidP="00E475E1">
      <w:r>
        <w:separator/>
      </w:r>
    </w:p>
  </w:footnote>
  <w:footnote w:type="continuationSeparator" w:id="0">
    <w:p w14:paraId="61691E06" w14:textId="77777777" w:rsidR="008139DE" w:rsidRDefault="008139DE" w:rsidP="00E47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96F3" w14:textId="524102C6" w:rsidR="00E475E1" w:rsidRPr="008C3C31" w:rsidRDefault="00E475E1" w:rsidP="00E475E1">
    <w:pPr>
      <w:tabs>
        <w:tab w:val="center" w:pos="4252"/>
        <w:tab w:val="right" w:pos="8504"/>
      </w:tabs>
      <w:snapToGrid w:val="0"/>
      <w:jc w:val="right"/>
      <w:rPr>
        <w:rFonts w:ascii="HG丸ｺﾞｼｯｸM-PRO" w:eastAsia="HG丸ｺﾞｼｯｸM-PRO" w:hAnsi="HG丸ｺﾞｼｯｸM-PRO"/>
        <w:snapToGrid w:val="0"/>
        <w:kern w:val="0"/>
        <w:sz w:val="16"/>
        <w:szCs w:val="16"/>
      </w:rPr>
    </w:pPr>
    <w:r w:rsidRPr="008C3C31">
      <w:rPr>
        <w:rFonts w:ascii="HG丸ｺﾞｼｯｸM-PRO" w:eastAsia="HG丸ｺﾞｼｯｸM-PRO" w:hAnsi="HG丸ｺﾞｼｯｸM-PRO" w:hint="eastAsia"/>
        <w:snapToGrid w:val="0"/>
        <w:kern w:val="0"/>
        <w:sz w:val="16"/>
        <w:szCs w:val="16"/>
      </w:rPr>
      <w:t>大阪医科</w:t>
    </w:r>
    <w:r w:rsidR="004C5BF9">
      <w:rPr>
        <w:rFonts w:ascii="HG丸ｺﾞｼｯｸM-PRO" w:eastAsia="HG丸ｺﾞｼｯｸM-PRO" w:hAnsi="HG丸ｺﾞｼｯｸM-PRO" w:hint="eastAsia"/>
        <w:snapToGrid w:val="0"/>
        <w:kern w:val="0"/>
        <w:sz w:val="16"/>
        <w:szCs w:val="16"/>
      </w:rPr>
      <w:t>薬科大学</w:t>
    </w:r>
    <w:r w:rsidRPr="008C3C31">
      <w:rPr>
        <w:rFonts w:ascii="HG丸ｺﾞｼｯｸM-PRO" w:eastAsia="HG丸ｺﾞｼｯｸM-PRO" w:hAnsi="HG丸ｺﾞｼｯｸM-PRO" w:hint="eastAsia"/>
        <w:snapToGrid w:val="0"/>
        <w:kern w:val="0"/>
        <w:sz w:val="16"/>
        <w:szCs w:val="16"/>
      </w:rPr>
      <w:t>病院　実</w:t>
    </w:r>
    <w:r w:rsidR="004E03D9">
      <w:rPr>
        <w:rFonts w:ascii="HG丸ｺﾞｼｯｸM-PRO" w:eastAsia="HG丸ｺﾞｼｯｸM-PRO" w:hAnsi="HG丸ｺﾞｼｯｸM-PRO" w:hint="eastAsia"/>
        <w:snapToGrid w:val="0"/>
        <w:kern w:val="0"/>
        <w:sz w:val="16"/>
        <w:szCs w:val="16"/>
      </w:rPr>
      <w:t>施許可日：２０2</w:t>
    </w:r>
    <w:r w:rsidRPr="008C3C31">
      <w:rPr>
        <w:rFonts w:ascii="HG丸ｺﾞｼｯｸM-PRO" w:eastAsia="HG丸ｺﾞｼｯｸM-PRO" w:hAnsi="HG丸ｺﾞｼｯｸM-PRO" w:hint="eastAsia"/>
        <w:snapToGrid w:val="0"/>
        <w:kern w:val="0"/>
        <w:sz w:val="16"/>
        <w:szCs w:val="16"/>
      </w:rPr>
      <w:t>●年○月○日</w:t>
    </w:r>
  </w:p>
  <w:p w14:paraId="5474B6A7" w14:textId="6904FDCF" w:rsidR="00E475E1" w:rsidRPr="008C3C31" w:rsidRDefault="004E03D9" w:rsidP="00E475E1">
    <w:pPr>
      <w:pStyle w:val="a3"/>
      <w:jc w:val="right"/>
      <w:rPr>
        <w:rFonts w:ascii="HG丸ｺﾞｼｯｸM-PRO" w:eastAsia="HG丸ｺﾞｼｯｸM-PRO" w:hAnsi="HG丸ｺﾞｼｯｸM-PRO"/>
        <w:snapToGrid w:val="0"/>
        <w:kern w:val="0"/>
        <w:sz w:val="16"/>
        <w:szCs w:val="16"/>
      </w:rPr>
    </w:pPr>
    <w:r>
      <w:rPr>
        <w:rFonts w:ascii="HG丸ｺﾞｼｯｸM-PRO" w:eastAsia="HG丸ｺﾞｼｯｸM-PRO" w:hAnsi="HG丸ｺﾞｼｯｸM-PRO" w:hint="eastAsia"/>
        <w:snapToGrid w:val="0"/>
        <w:kern w:val="0"/>
        <w:sz w:val="16"/>
        <w:szCs w:val="16"/>
      </w:rPr>
      <w:t>説明文書　作成日：２０2</w:t>
    </w:r>
    <w:r w:rsidR="00E475E1" w:rsidRPr="008C3C31">
      <w:rPr>
        <w:rFonts w:ascii="HG丸ｺﾞｼｯｸM-PRO" w:eastAsia="HG丸ｺﾞｼｯｸM-PRO" w:hAnsi="HG丸ｺﾞｼｯｸM-PRO" w:hint="eastAsia"/>
        <w:snapToGrid w:val="0"/>
        <w:kern w:val="0"/>
        <w:sz w:val="16"/>
        <w:szCs w:val="16"/>
      </w:rPr>
      <w:t>●年○月○日　第１版</w:t>
    </w:r>
  </w:p>
  <w:p w14:paraId="1C90155D" w14:textId="77777777" w:rsidR="003B261F" w:rsidRPr="003B261F" w:rsidRDefault="003B261F" w:rsidP="00E475E1">
    <w:pPr>
      <w:pStyle w:val="a3"/>
      <w:jc w:val="right"/>
      <w:rPr>
        <w:rFonts w:ascii="HG丸ｺﾞｼｯｸM-PRO" w:eastAsia="HG丸ｺﾞｼｯｸM-PRO" w:hAnsi="HG丸ｺﾞｼｯｸM-PRO"/>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534"/>
    <w:multiLevelType w:val="hybridMultilevel"/>
    <w:tmpl w:val="156417F0"/>
    <w:lvl w:ilvl="0" w:tplc="83865002">
      <w:start w:val="1"/>
      <w:numFmt w:val="decimalFullWidth"/>
      <w:lvlText w:val="%1．"/>
      <w:lvlJc w:val="left"/>
      <w:pPr>
        <w:ind w:left="840" w:hanging="840"/>
      </w:pPr>
      <w:rPr>
        <w:rFonts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14156C"/>
    <w:multiLevelType w:val="hybridMultilevel"/>
    <w:tmpl w:val="04522B1A"/>
    <w:lvl w:ilvl="0" w:tplc="01A09EA0">
      <w:start w:val="1"/>
      <w:numFmt w:val="decimalEnclosedCircle"/>
      <w:lvlText w:val="%1"/>
      <w:lvlJc w:val="left"/>
      <w:pPr>
        <w:ind w:left="360" w:hanging="360"/>
      </w:pPr>
      <w:rPr>
        <w:rFonts w:ascii="ＭＳ 明朝" w:eastAsia="ＭＳ 明朝" w:hAnsi="ＭＳ 明朝" w:cs="ＭＳ 明朝"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31867"/>
    <w:multiLevelType w:val="hybridMultilevel"/>
    <w:tmpl w:val="A6628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7B17DD"/>
    <w:multiLevelType w:val="hybridMultilevel"/>
    <w:tmpl w:val="4DDA0BC8"/>
    <w:lvl w:ilvl="0" w:tplc="B5981816">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5A3521"/>
    <w:multiLevelType w:val="hybridMultilevel"/>
    <w:tmpl w:val="295623B0"/>
    <w:lvl w:ilvl="0" w:tplc="B87AD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倫理委員会事務局用ID">
    <w15:presenceInfo w15:providerId="AD" w15:userId="S::rinri@ompu.ac.jp::659cf919-510a-46db-8e38-120d1e4c1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E1"/>
    <w:rsid w:val="00002B9E"/>
    <w:rsid w:val="00002E54"/>
    <w:rsid w:val="00002FB2"/>
    <w:rsid w:val="00004ACA"/>
    <w:rsid w:val="00006334"/>
    <w:rsid w:val="00007130"/>
    <w:rsid w:val="000072EC"/>
    <w:rsid w:val="000104C4"/>
    <w:rsid w:val="00010FC1"/>
    <w:rsid w:val="00013A94"/>
    <w:rsid w:val="0001421E"/>
    <w:rsid w:val="00015756"/>
    <w:rsid w:val="00015774"/>
    <w:rsid w:val="00016B0D"/>
    <w:rsid w:val="0002016E"/>
    <w:rsid w:val="000203A3"/>
    <w:rsid w:val="00022DE7"/>
    <w:rsid w:val="000241D8"/>
    <w:rsid w:val="0002758F"/>
    <w:rsid w:val="00030FC6"/>
    <w:rsid w:val="00032105"/>
    <w:rsid w:val="000335D2"/>
    <w:rsid w:val="000347EF"/>
    <w:rsid w:val="000356FB"/>
    <w:rsid w:val="00035E03"/>
    <w:rsid w:val="000361BB"/>
    <w:rsid w:val="00036DC8"/>
    <w:rsid w:val="000411DA"/>
    <w:rsid w:val="000433E8"/>
    <w:rsid w:val="00043C14"/>
    <w:rsid w:val="00044C33"/>
    <w:rsid w:val="000464DF"/>
    <w:rsid w:val="00047281"/>
    <w:rsid w:val="000511A4"/>
    <w:rsid w:val="0005220E"/>
    <w:rsid w:val="000543B6"/>
    <w:rsid w:val="00060559"/>
    <w:rsid w:val="00061742"/>
    <w:rsid w:val="00061906"/>
    <w:rsid w:val="00061944"/>
    <w:rsid w:val="0006201E"/>
    <w:rsid w:val="00062C02"/>
    <w:rsid w:val="00062DF0"/>
    <w:rsid w:val="00062F96"/>
    <w:rsid w:val="00064DE4"/>
    <w:rsid w:val="00065954"/>
    <w:rsid w:val="0006598E"/>
    <w:rsid w:val="00066289"/>
    <w:rsid w:val="000703B6"/>
    <w:rsid w:val="00070486"/>
    <w:rsid w:val="00071E41"/>
    <w:rsid w:val="00072F5C"/>
    <w:rsid w:val="00073DEC"/>
    <w:rsid w:val="00081FFD"/>
    <w:rsid w:val="00082380"/>
    <w:rsid w:val="000826EA"/>
    <w:rsid w:val="00083077"/>
    <w:rsid w:val="00083495"/>
    <w:rsid w:val="00084001"/>
    <w:rsid w:val="0008697F"/>
    <w:rsid w:val="000871BF"/>
    <w:rsid w:val="0008734D"/>
    <w:rsid w:val="00091E13"/>
    <w:rsid w:val="000930F6"/>
    <w:rsid w:val="000936FA"/>
    <w:rsid w:val="000953D5"/>
    <w:rsid w:val="000957B3"/>
    <w:rsid w:val="000959D7"/>
    <w:rsid w:val="0009723C"/>
    <w:rsid w:val="000A1CA6"/>
    <w:rsid w:val="000A2744"/>
    <w:rsid w:val="000A2CEA"/>
    <w:rsid w:val="000A3357"/>
    <w:rsid w:val="000A3780"/>
    <w:rsid w:val="000A5A1E"/>
    <w:rsid w:val="000A6DCD"/>
    <w:rsid w:val="000A75D1"/>
    <w:rsid w:val="000A7902"/>
    <w:rsid w:val="000B17E6"/>
    <w:rsid w:val="000B33BC"/>
    <w:rsid w:val="000B3AA5"/>
    <w:rsid w:val="000B424D"/>
    <w:rsid w:val="000B4276"/>
    <w:rsid w:val="000B4926"/>
    <w:rsid w:val="000B601B"/>
    <w:rsid w:val="000B61F4"/>
    <w:rsid w:val="000C0272"/>
    <w:rsid w:val="000C7EB2"/>
    <w:rsid w:val="000D003B"/>
    <w:rsid w:val="000D23E1"/>
    <w:rsid w:val="000D25D6"/>
    <w:rsid w:val="000D2DAF"/>
    <w:rsid w:val="000D30B3"/>
    <w:rsid w:val="000D3ADB"/>
    <w:rsid w:val="000D4082"/>
    <w:rsid w:val="000D4BEA"/>
    <w:rsid w:val="000D629A"/>
    <w:rsid w:val="000D7386"/>
    <w:rsid w:val="000D7B25"/>
    <w:rsid w:val="000E3D0B"/>
    <w:rsid w:val="000E3F68"/>
    <w:rsid w:val="000E50E7"/>
    <w:rsid w:val="000E5343"/>
    <w:rsid w:val="000F0D4D"/>
    <w:rsid w:val="000F150C"/>
    <w:rsid w:val="000F2F73"/>
    <w:rsid w:val="000F3822"/>
    <w:rsid w:val="000F5C87"/>
    <w:rsid w:val="000F7278"/>
    <w:rsid w:val="001006F9"/>
    <w:rsid w:val="00104468"/>
    <w:rsid w:val="001059F6"/>
    <w:rsid w:val="00107948"/>
    <w:rsid w:val="00111FF2"/>
    <w:rsid w:val="00114288"/>
    <w:rsid w:val="00114B67"/>
    <w:rsid w:val="001159A1"/>
    <w:rsid w:val="0011765D"/>
    <w:rsid w:val="00123EAF"/>
    <w:rsid w:val="00124D54"/>
    <w:rsid w:val="00124E92"/>
    <w:rsid w:val="0013009B"/>
    <w:rsid w:val="00133585"/>
    <w:rsid w:val="001357BF"/>
    <w:rsid w:val="00135AA5"/>
    <w:rsid w:val="00135C5B"/>
    <w:rsid w:val="00136219"/>
    <w:rsid w:val="00136573"/>
    <w:rsid w:val="00136991"/>
    <w:rsid w:val="00136F6C"/>
    <w:rsid w:val="0014046A"/>
    <w:rsid w:val="0014182C"/>
    <w:rsid w:val="00142162"/>
    <w:rsid w:val="001436CF"/>
    <w:rsid w:val="00143F60"/>
    <w:rsid w:val="00144EF8"/>
    <w:rsid w:val="0014536B"/>
    <w:rsid w:val="001470AB"/>
    <w:rsid w:val="00147DE1"/>
    <w:rsid w:val="00147EC8"/>
    <w:rsid w:val="001506BB"/>
    <w:rsid w:val="001515C0"/>
    <w:rsid w:val="00152378"/>
    <w:rsid w:val="00152BD0"/>
    <w:rsid w:val="00154799"/>
    <w:rsid w:val="00154A45"/>
    <w:rsid w:val="00161AF4"/>
    <w:rsid w:val="00161FE9"/>
    <w:rsid w:val="00163A83"/>
    <w:rsid w:val="0016567E"/>
    <w:rsid w:val="001660CE"/>
    <w:rsid w:val="001663DC"/>
    <w:rsid w:val="00167940"/>
    <w:rsid w:val="00170730"/>
    <w:rsid w:val="001712EE"/>
    <w:rsid w:val="001716FD"/>
    <w:rsid w:val="00174F07"/>
    <w:rsid w:val="001756AD"/>
    <w:rsid w:val="00176E1E"/>
    <w:rsid w:val="00181AC2"/>
    <w:rsid w:val="00182877"/>
    <w:rsid w:val="00185E25"/>
    <w:rsid w:val="00185E88"/>
    <w:rsid w:val="001868A3"/>
    <w:rsid w:val="0018694F"/>
    <w:rsid w:val="00187015"/>
    <w:rsid w:val="001879C2"/>
    <w:rsid w:val="00190353"/>
    <w:rsid w:val="00191329"/>
    <w:rsid w:val="00191BEE"/>
    <w:rsid w:val="00191C7F"/>
    <w:rsid w:val="00192DDA"/>
    <w:rsid w:val="00196A0E"/>
    <w:rsid w:val="001A0ED0"/>
    <w:rsid w:val="001A153E"/>
    <w:rsid w:val="001A1576"/>
    <w:rsid w:val="001A20DC"/>
    <w:rsid w:val="001A4244"/>
    <w:rsid w:val="001A4EBC"/>
    <w:rsid w:val="001A65E2"/>
    <w:rsid w:val="001B0485"/>
    <w:rsid w:val="001B07B8"/>
    <w:rsid w:val="001B1145"/>
    <w:rsid w:val="001B3FB6"/>
    <w:rsid w:val="001B487F"/>
    <w:rsid w:val="001B57F1"/>
    <w:rsid w:val="001B5BE4"/>
    <w:rsid w:val="001B6D41"/>
    <w:rsid w:val="001B6DC9"/>
    <w:rsid w:val="001C11F6"/>
    <w:rsid w:val="001C1351"/>
    <w:rsid w:val="001C1F7D"/>
    <w:rsid w:val="001C2477"/>
    <w:rsid w:val="001C47E8"/>
    <w:rsid w:val="001C5150"/>
    <w:rsid w:val="001C53C8"/>
    <w:rsid w:val="001C5B10"/>
    <w:rsid w:val="001C5D3E"/>
    <w:rsid w:val="001C658B"/>
    <w:rsid w:val="001C7A4B"/>
    <w:rsid w:val="001D08B7"/>
    <w:rsid w:val="001D251B"/>
    <w:rsid w:val="001E11DE"/>
    <w:rsid w:val="001E1A50"/>
    <w:rsid w:val="001E2F01"/>
    <w:rsid w:val="001E3809"/>
    <w:rsid w:val="001E3982"/>
    <w:rsid w:val="001E3F00"/>
    <w:rsid w:val="001E52FB"/>
    <w:rsid w:val="001E70A9"/>
    <w:rsid w:val="001E74E7"/>
    <w:rsid w:val="001E765A"/>
    <w:rsid w:val="001E7F28"/>
    <w:rsid w:val="001F231C"/>
    <w:rsid w:val="001F2D18"/>
    <w:rsid w:val="001F3236"/>
    <w:rsid w:val="001F67E2"/>
    <w:rsid w:val="001F6F19"/>
    <w:rsid w:val="001F73F1"/>
    <w:rsid w:val="00200A1B"/>
    <w:rsid w:val="00200A62"/>
    <w:rsid w:val="00202188"/>
    <w:rsid w:val="002026DF"/>
    <w:rsid w:val="0020280A"/>
    <w:rsid w:val="00202C57"/>
    <w:rsid w:val="002032CB"/>
    <w:rsid w:val="00203764"/>
    <w:rsid w:val="00212185"/>
    <w:rsid w:val="00213F02"/>
    <w:rsid w:val="00221A13"/>
    <w:rsid w:val="00221F73"/>
    <w:rsid w:val="00223188"/>
    <w:rsid w:val="0022448D"/>
    <w:rsid w:val="00224B61"/>
    <w:rsid w:val="00227B21"/>
    <w:rsid w:val="00230D94"/>
    <w:rsid w:val="00230F8F"/>
    <w:rsid w:val="002313F7"/>
    <w:rsid w:val="00232B67"/>
    <w:rsid w:val="00233A44"/>
    <w:rsid w:val="00233E92"/>
    <w:rsid w:val="0023452B"/>
    <w:rsid w:val="00235FD1"/>
    <w:rsid w:val="00236462"/>
    <w:rsid w:val="00236EE4"/>
    <w:rsid w:val="00240EAE"/>
    <w:rsid w:val="00241814"/>
    <w:rsid w:val="0024239F"/>
    <w:rsid w:val="00243DC2"/>
    <w:rsid w:val="002454CA"/>
    <w:rsid w:val="00245616"/>
    <w:rsid w:val="00245783"/>
    <w:rsid w:val="00251B6D"/>
    <w:rsid w:val="00252D9E"/>
    <w:rsid w:val="00253C3E"/>
    <w:rsid w:val="002557EF"/>
    <w:rsid w:val="002565EB"/>
    <w:rsid w:val="00256DA4"/>
    <w:rsid w:val="0026019B"/>
    <w:rsid w:val="00260444"/>
    <w:rsid w:val="00260DC5"/>
    <w:rsid w:val="00261B44"/>
    <w:rsid w:val="00262155"/>
    <w:rsid w:val="00262529"/>
    <w:rsid w:val="002625C6"/>
    <w:rsid w:val="002639E6"/>
    <w:rsid w:val="002649BA"/>
    <w:rsid w:val="002700AC"/>
    <w:rsid w:val="002716E4"/>
    <w:rsid w:val="00271755"/>
    <w:rsid w:val="0027360E"/>
    <w:rsid w:val="00273DB5"/>
    <w:rsid w:val="00275B66"/>
    <w:rsid w:val="002769E0"/>
    <w:rsid w:val="00276CEE"/>
    <w:rsid w:val="00280723"/>
    <w:rsid w:val="002817C9"/>
    <w:rsid w:val="0028194A"/>
    <w:rsid w:val="00282657"/>
    <w:rsid w:val="00282A8C"/>
    <w:rsid w:val="002834C9"/>
    <w:rsid w:val="00283EAB"/>
    <w:rsid w:val="00286CBC"/>
    <w:rsid w:val="00286D39"/>
    <w:rsid w:val="002872A1"/>
    <w:rsid w:val="002873B3"/>
    <w:rsid w:val="0028791A"/>
    <w:rsid w:val="00290210"/>
    <w:rsid w:val="002904D6"/>
    <w:rsid w:val="00290935"/>
    <w:rsid w:val="002911B8"/>
    <w:rsid w:val="002921E5"/>
    <w:rsid w:val="00293A6A"/>
    <w:rsid w:val="002A0361"/>
    <w:rsid w:val="002A2F09"/>
    <w:rsid w:val="002A36D8"/>
    <w:rsid w:val="002A7F96"/>
    <w:rsid w:val="002B06D4"/>
    <w:rsid w:val="002B1DBF"/>
    <w:rsid w:val="002B29A8"/>
    <w:rsid w:val="002B4B84"/>
    <w:rsid w:val="002B4F82"/>
    <w:rsid w:val="002B4FC4"/>
    <w:rsid w:val="002B7062"/>
    <w:rsid w:val="002B7189"/>
    <w:rsid w:val="002C08B7"/>
    <w:rsid w:val="002C093E"/>
    <w:rsid w:val="002C147A"/>
    <w:rsid w:val="002C21ED"/>
    <w:rsid w:val="002C3B0A"/>
    <w:rsid w:val="002C492B"/>
    <w:rsid w:val="002C592B"/>
    <w:rsid w:val="002C5E71"/>
    <w:rsid w:val="002C7320"/>
    <w:rsid w:val="002C7779"/>
    <w:rsid w:val="002D05D8"/>
    <w:rsid w:val="002D2CAA"/>
    <w:rsid w:val="002D5C26"/>
    <w:rsid w:val="002E055B"/>
    <w:rsid w:val="002E0DE2"/>
    <w:rsid w:val="002E26BC"/>
    <w:rsid w:val="002E4394"/>
    <w:rsid w:val="002E495D"/>
    <w:rsid w:val="002E4C51"/>
    <w:rsid w:val="002E5CCC"/>
    <w:rsid w:val="002E7BDD"/>
    <w:rsid w:val="002F0041"/>
    <w:rsid w:val="002F0551"/>
    <w:rsid w:val="002F16F8"/>
    <w:rsid w:val="002F2893"/>
    <w:rsid w:val="002F369F"/>
    <w:rsid w:val="002F38E3"/>
    <w:rsid w:val="002F40FC"/>
    <w:rsid w:val="002F4F66"/>
    <w:rsid w:val="002F7B22"/>
    <w:rsid w:val="003001AD"/>
    <w:rsid w:val="00300A15"/>
    <w:rsid w:val="003019DD"/>
    <w:rsid w:val="0030217E"/>
    <w:rsid w:val="0030320A"/>
    <w:rsid w:val="00303AE7"/>
    <w:rsid w:val="00304735"/>
    <w:rsid w:val="003047FB"/>
    <w:rsid w:val="00304820"/>
    <w:rsid w:val="003056A1"/>
    <w:rsid w:val="003077BF"/>
    <w:rsid w:val="0031080F"/>
    <w:rsid w:val="00311009"/>
    <w:rsid w:val="00311BE0"/>
    <w:rsid w:val="00317728"/>
    <w:rsid w:val="00320632"/>
    <w:rsid w:val="00324DFC"/>
    <w:rsid w:val="003254B3"/>
    <w:rsid w:val="00325994"/>
    <w:rsid w:val="00325EF6"/>
    <w:rsid w:val="00327A3E"/>
    <w:rsid w:val="00327EDA"/>
    <w:rsid w:val="0033105F"/>
    <w:rsid w:val="00331B2C"/>
    <w:rsid w:val="00331BC3"/>
    <w:rsid w:val="003322D3"/>
    <w:rsid w:val="003322DD"/>
    <w:rsid w:val="00334A09"/>
    <w:rsid w:val="00335A85"/>
    <w:rsid w:val="003378D8"/>
    <w:rsid w:val="003434E4"/>
    <w:rsid w:val="00343668"/>
    <w:rsid w:val="0034453D"/>
    <w:rsid w:val="0034580E"/>
    <w:rsid w:val="00346906"/>
    <w:rsid w:val="00346FCE"/>
    <w:rsid w:val="00351A08"/>
    <w:rsid w:val="003526C2"/>
    <w:rsid w:val="00354377"/>
    <w:rsid w:val="00355DA5"/>
    <w:rsid w:val="00356FF3"/>
    <w:rsid w:val="00357197"/>
    <w:rsid w:val="00360EC8"/>
    <w:rsid w:val="00361243"/>
    <w:rsid w:val="00361303"/>
    <w:rsid w:val="0036234A"/>
    <w:rsid w:val="00362682"/>
    <w:rsid w:val="00362974"/>
    <w:rsid w:val="0036465E"/>
    <w:rsid w:val="00366446"/>
    <w:rsid w:val="00372938"/>
    <w:rsid w:val="00373F6D"/>
    <w:rsid w:val="00374367"/>
    <w:rsid w:val="00374543"/>
    <w:rsid w:val="003746BB"/>
    <w:rsid w:val="0037751E"/>
    <w:rsid w:val="00380CA5"/>
    <w:rsid w:val="0038146E"/>
    <w:rsid w:val="003819A9"/>
    <w:rsid w:val="00382E58"/>
    <w:rsid w:val="00383022"/>
    <w:rsid w:val="003834A2"/>
    <w:rsid w:val="00383BEC"/>
    <w:rsid w:val="00384AFC"/>
    <w:rsid w:val="0038501B"/>
    <w:rsid w:val="0038558F"/>
    <w:rsid w:val="00385707"/>
    <w:rsid w:val="00390F08"/>
    <w:rsid w:val="00392B22"/>
    <w:rsid w:val="0039641B"/>
    <w:rsid w:val="00396B65"/>
    <w:rsid w:val="00396F11"/>
    <w:rsid w:val="00397A26"/>
    <w:rsid w:val="003A0D0A"/>
    <w:rsid w:val="003A2537"/>
    <w:rsid w:val="003A3A70"/>
    <w:rsid w:val="003A440A"/>
    <w:rsid w:val="003A73FE"/>
    <w:rsid w:val="003B1AEB"/>
    <w:rsid w:val="003B261F"/>
    <w:rsid w:val="003B3AAE"/>
    <w:rsid w:val="003B4AF1"/>
    <w:rsid w:val="003B5D4B"/>
    <w:rsid w:val="003B63AD"/>
    <w:rsid w:val="003B6648"/>
    <w:rsid w:val="003B71E3"/>
    <w:rsid w:val="003C02BC"/>
    <w:rsid w:val="003C100C"/>
    <w:rsid w:val="003C11AA"/>
    <w:rsid w:val="003C1C7B"/>
    <w:rsid w:val="003C3209"/>
    <w:rsid w:val="003D00A8"/>
    <w:rsid w:val="003D0D00"/>
    <w:rsid w:val="003D131F"/>
    <w:rsid w:val="003D263B"/>
    <w:rsid w:val="003D34B1"/>
    <w:rsid w:val="003D4878"/>
    <w:rsid w:val="003E0895"/>
    <w:rsid w:val="003E0AF3"/>
    <w:rsid w:val="003E1C3E"/>
    <w:rsid w:val="003E1D31"/>
    <w:rsid w:val="003E279F"/>
    <w:rsid w:val="003E2927"/>
    <w:rsid w:val="003E32D0"/>
    <w:rsid w:val="003E4A49"/>
    <w:rsid w:val="003E5C2E"/>
    <w:rsid w:val="003E63D7"/>
    <w:rsid w:val="003E6E3F"/>
    <w:rsid w:val="003F32A9"/>
    <w:rsid w:val="003F6807"/>
    <w:rsid w:val="003F6D63"/>
    <w:rsid w:val="003F7F7A"/>
    <w:rsid w:val="0040147B"/>
    <w:rsid w:val="00402C5F"/>
    <w:rsid w:val="00406BA1"/>
    <w:rsid w:val="00410CD8"/>
    <w:rsid w:val="004117E0"/>
    <w:rsid w:val="00411FB8"/>
    <w:rsid w:val="00412585"/>
    <w:rsid w:val="00412D31"/>
    <w:rsid w:val="004150A2"/>
    <w:rsid w:val="00416FB7"/>
    <w:rsid w:val="00420E59"/>
    <w:rsid w:val="00421737"/>
    <w:rsid w:val="00421FFE"/>
    <w:rsid w:val="00422C25"/>
    <w:rsid w:val="00427B52"/>
    <w:rsid w:val="004306B7"/>
    <w:rsid w:val="004320C6"/>
    <w:rsid w:val="00432501"/>
    <w:rsid w:val="00432A7A"/>
    <w:rsid w:val="00433F3E"/>
    <w:rsid w:val="0043549E"/>
    <w:rsid w:val="004360B6"/>
    <w:rsid w:val="00437260"/>
    <w:rsid w:val="004404AE"/>
    <w:rsid w:val="00441197"/>
    <w:rsid w:val="004426BD"/>
    <w:rsid w:val="004450D6"/>
    <w:rsid w:val="00445291"/>
    <w:rsid w:val="00446156"/>
    <w:rsid w:val="004461A0"/>
    <w:rsid w:val="0045116D"/>
    <w:rsid w:val="0045265D"/>
    <w:rsid w:val="0045382D"/>
    <w:rsid w:val="004542AE"/>
    <w:rsid w:val="00456084"/>
    <w:rsid w:val="00457178"/>
    <w:rsid w:val="00457D83"/>
    <w:rsid w:val="0046002D"/>
    <w:rsid w:val="00460EEC"/>
    <w:rsid w:val="00463019"/>
    <w:rsid w:val="00463158"/>
    <w:rsid w:val="0046399A"/>
    <w:rsid w:val="00464AAC"/>
    <w:rsid w:val="00464B02"/>
    <w:rsid w:val="004659C0"/>
    <w:rsid w:val="0046724A"/>
    <w:rsid w:val="00467778"/>
    <w:rsid w:val="00467996"/>
    <w:rsid w:val="00470638"/>
    <w:rsid w:val="004709A4"/>
    <w:rsid w:val="00471083"/>
    <w:rsid w:val="004712FF"/>
    <w:rsid w:val="00473389"/>
    <w:rsid w:val="00473DF6"/>
    <w:rsid w:val="00474AEE"/>
    <w:rsid w:val="00475DF1"/>
    <w:rsid w:val="00476621"/>
    <w:rsid w:val="004776B5"/>
    <w:rsid w:val="00477D9D"/>
    <w:rsid w:val="00480F9F"/>
    <w:rsid w:val="00483040"/>
    <w:rsid w:val="004833CD"/>
    <w:rsid w:val="0048340C"/>
    <w:rsid w:val="0048443F"/>
    <w:rsid w:val="004871BB"/>
    <w:rsid w:val="0049113F"/>
    <w:rsid w:val="00492C7D"/>
    <w:rsid w:val="004959C1"/>
    <w:rsid w:val="00495F92"/>
    <w:rsid w:val="0049676D"/>
    <w:rsid w:val="00496887"/>
    <w:rsid w:val="00496C89"/>
    <w:rsid w:val="0049773D"/>
    <w:rsid w:val="004A1857"/>
    <w:rsid w:val="004A2F35"/>
    <w:rsid w:val="004A3A12"/>
    <w:rsid w:val="004A470B"/>
    <w:rsid w:val="004A71A6"/>
    <w:rsid w:val="004B007A"/>
    <w:rsid w:val="004B18EB"/>
    <w:rsid w:val="004B1E19"/>
    <w:rsid w:val="004B3509"/>
    <w:rsid w:val="004B7732"/>
    <w:rsid w:val="004C0494"/>
    <w:rsid w:val="004C24F6"/>
    <w:rsid w:val="004C269F"/>
    <w:rsid w:val="004C3CA9"/>
    <w:rsid w:val="004C4036"/>
    <w:rsid w:val="004C5BF9"/>
    <w:rsid w:val="004D036C"/>
    <w:rsid w:val="004D0791"/>
    <w:rsid w:val="004D0EC1"/>
    <w:rsid w:val="004D17FA"/>
    <w:rsid w:val="004D2886"/>
    <w:rsid w:val="004D3671"/>
    <w:rsid w:val="004D562D"/>
    <w:rsid w:val="004D5DE4"/>
    <w:rsid w:val="004D690D"/>
    <w:rsid w:val="004D6A2E"/>
    <w:rsid w:val="004D7E74"/>
    <w:rsid w:val="004E03D9"/>
    <w:rsid w:val="004E21A3"/>
    <w:rsid w:val="004E2460"/>
    <w:rsid w:val="004E2FDD"/>
    <w:rsid w:val="004E3B4B"/>
    <w:rsid w:val="004E3C8F"/>
    <w:rsid w:val="004E7796"/>
    <w:rsid w:val="004F070F"/>
    <w:rsid w:val="004F25E8"/>
    <w:rsid w:val="004F31B2"/>
    <w:rsid w:val="004F4238"/>
    <w:rsid w:val="004F5E8B"/>
    <w:rsid w:val="004F7444"/>
    <w:rsid w:val="0050268D"/>
    <w:rsid w:val="0050347E"/>
    <w:rsid w:val="005046AB"/>
    <w:rsid w:val="0050792E"/>
    <w:rsid w:val="00510BB0"/>
    <w:rsid w:val="005131EC"/>
    <w:rsid w:val="00513952"/>
    <w:rsid w:val="00513D79"/>
    <w:rsid w:val="005144BB"/>
    <w:rsid w:val="0051578E"/>
    <w:rsid w:val="00515841"/>
    <w:rsid w:val="00517728"/>
    <w:rsid w:val="005177F9"/>
    <w:rsid w:val="00520516"/>
    <w:rsid w:val="005222DA"/>
    <w:rsid w:val="005226D2"/>
    <w:rsid w:val="00522C10"/>
    <w:rsid w:val="00523A00"/>
    <w:rsid w:val="00524486"/>
    <w:rsid w:val="00524879"/>
    <w:rsid w:val="00524C2D"/>
    <w:rsid w:val="00525B88"/>
    <w:rsid w:val="005261D1"/>
    <w:rsid w:val="005276DB"/>
    <w:rsid w:val="0053099E"/>
    <w:rsid w:val="00530A96"/>
    <w:rsid w:val="00531847"/>
    <w:rsid w:val="005343F7"/>
    <w:rsid w:val="0053537F"/>
    <w:rsid w:val="00536BF4"/>
    <w:rsid w:val="00536FCB"/>
    <w:rsid w:val="00541862"/>
    <w:rsid w:val="00542F69"/>
    <w:rsid w:val="0054345C"/>
    <w:rsid w:val="00544712"/>
    <w:rsid w:val="00545F3E"/>
    <w:rsid w:val="00547055"/>
    <w:rsid w:val="00550125"/>
    <w:rsid w:val="0055081C"/>
    <w:rsid w:val="00551CD5"/>
    <w:rsid w:val="005541CD"/>
    <w:rsid w:val="00555127"/>
    <w:rsid w:val="00556988"/>
    <w:rsid w:val="0056096C"/>
    <w:rsid w:val="0056150E"/>
    <w:rsid w:val="0056195C"/>
    <w:rsid w:val="005644E4"/>
    <w:rsid w:val="00565B1A"/>
    <w:rsid w:val="005668EE"/>
    <w:rsid w:val="00570065"/>
    <w:rsid w:val="0057184E"/>
    <w:rsid w:val="00571BBB"/>
    <w:rsid w:val="005733F6"/>
    <w:rsid w:val="00573FE0"/>
    <w:rsid w:val="005772ED"/>
    <w:rsid w:val="00577870"/>
    <w:rsid w:val="0058136B"/>
    <w:rsid w:val="00581477"/>
    <w:rsid w:val="00582C6E"/>
    <w:rsid w:val="005830A4"/>
    <w:rsid w:val="00583656"/>
    <w:rsid w:val="005840DC"/>
    <w:rsid w:val="00584EAD"/>
    <w:rsid w:val="005859AB"/>
    <w:rsid w:val="0058684C"/>
    <w:rsid w:val="0058796E"/>
    <w:rsid w:val="00587BDB"/>
    <w:rsid w:val="00590582"/>
    <w:rsid w:val="00590E85"/>
    <w:rsid w:val="00591EBB"/>
    <w:rsid w:val="00592F4D"/>
    <w:rsid w:val="00595FEC"/>
    <w:rsid w:val="00596FBF"/>
    <w:rsid w:val="005A0076"/>
    <w:rsid w:val="005A23CB"/>
    <w:rsid w:val="005A2D7D"/>
    <w:rsid w:val="005A3884"/>
    <w:rsid w:val="005A474B"/>
    <w:rsid w:val="005A5595"/>
    <w:rsid w:val="005A71F2"/>
    <w:rsid w:val="005A72AB"/>
    <w:rsid w:val="005B0ECA"/>
    <w:rsid w:val="005B1FF2"/>
    <w:rsid w:val="005B2092"/>
    <w:rsid w:val="005B2FBB"/>
    <w:rsid w:val="005B41E9"/>
    <w:rsid w:val="005B4F3D"/>
    <w:rsid w:val="005B51FE"/>
    <w:rsid w:val="005B642B"/>
    <w:rsid w:val="005B74C9"/>
    <w:rsid w:val="005B7D40"/>
    <w:rsid w:val="005C26F0"/>
    <w:rsid w:val="005C28F8"/>
    <w:rsid w:val="005C5BDE"/>
    <w:rsid w:val="005D0933"/>
    <w:rsid w:val="005D1A62"/>
    <w:rsid w:val="005D2CB1"/>
    <w:rsid w:val="005D5133"/>
    <w:rsid w:val="005D6548"/>
    <w:rsid w:val="005D69BD"/>
    <w:rsid w:val="005D6BB7"/>
    <w:rsid w:val="005D7EF8"/>
    <w:rsid w:val="005E09DD"/>
    <w:rsid w:val="005E29A3"/>
    <w:rsid w:val="005E520B"/>
    <w:rsid w:val="005F3578"/>
    <w:rsid w:val="005F3719"/>
    <w:rsid w:val="005F5EF1"/>
    <w:rsid w:val="005F6372"/>
    <w:rsid w:val="005F6F6A"/>
    <w:rsid w:val="00601B95"/>
    <w:rsid w:val="006026F0"/>
    <w:rsid w:val="00603D13"/>
    <w:rsid w:val="00604472"/>
    <w:rsid w:val="00604C60"/>
    <w:rsid w:val="00604EAE"/>
    <w:rsid w:val="006053C9"/>
    <w:rsid w:val="00611B5C"/>
    <w:rsid w:val="00613B2A"/>
    <w:rsid w:val="00614025"/>
    <w:rsid w:val="00614A28"/>
    <w:rsid w:val="00616F05"/>
    <w:rsid w:val="0061752B"/>
    <w:rsid w:val="006237B3"/>
    <w:rsid w:val="00625E14"/>
    <w:rsid w:val="006306E2"/>
    <w:rsid w:val="006312B0"/>
    <w:rsid w:val="006317B9"/>
    <w:rsid w:val="00631937"/>
    <w:rsid w:val="00632564"/>
    <w:rsid w:val="00634FEA"/>
    <w:rsid w:val="006354BE"/>
    <w:rsid w:val="00636E97"/>
    <w:rsid w:val="00640788"/>
    <w:rsid w:val="0064136B"/>
    <w:rsid w:val="0064180E"/>
    <w:rsid w:val="00641C7E"/>
    <w:rsid w:val="00642318"/>
    <w:rsid w:val="00642D4D"/>
    <w:rsid w:val="0064382D"/>
    <w:rsid w:val="006439AC"/>
    <w:rsid w:val="00645F94"/>
    <w:rsid w:val="00646010"/>
    <w:rsid w:val="006461FA"/>
    <w:rsid w:val="00646946"/>
    <w:rsid w:val="00646A36"/>
    <w:rsid w:val="00650328"/>
    <w:rsid w:val="0065116B"/>
    <w:rsid w:val="00652CC1"/>
    <w:rsid w:val="0065692F"/>
    <w:rsid w:val="00656DCA"/>
    <w:rsid w:val="006578A5"/>
    <w:rsid w:val="006620DC"/>
    <w:rsid w:val="0066366C"/>
    <w:rsid w:val="006654E6"/>
    <w:rsid w:val="006654FC"/>
    <w:rsid w:val="00666C0F"/>
    <w:rsid w:val="00666EEB"/>
    <w:rsid w:val="00670E98"/>
    <w:rsid w:val="00672127"/>
    <w:rsid w:val="00675A1E"/>
    <w:rsid w:val="00677B52"/>
    <w:rsid w:val="00680DAF"/>
    <w:rsid w:val="00681B75"/>
    <w:rsid w:val="006833C1"/>
    <w:rsid w:val="00683F94"/>
    <w:rsid w:val="006843B1"/>
    <w:rsid w:val="00684C69"/>
    <w:rsid w:val="00685AF3"/>
    <w:rsid w:val="00694382"/>
    <w:rsid w:val="0069441D"/>
    <w:rsid w:val="00694945"/>
    <w:rsid w:val="0069574D"/>
    <w:rsid w:val="00695AD6"/>
    <w:rsid w:val="0069677E"/>
    <w:rsid w:val="00696E04"/>
    <w:rsid w:val="006A09FD"/>
    <w:rsid w:val="006A1364"/>
    <w:rsid w:val="006A20A0"/>
    <w:rsid w:val="006A20F5"/>
    <w:rsid w:val="006A5F11"/>
    <w:rsid w:val="006A7DB2"/>
    <w:rsid w:val="006B1D98"/>
    <w:rsid w:val="006B3900"/>
    <w:rsid w:val="006B53D4"/>
    <w:rsid w:val="006B7B02"/>
    <w:rsid w:val="006B7C1E"/>
    <w:rsid w:val="006C00AD"/>
    <w:rsid w:val="006C0F81"/>
    <w:rsid w:val="006C26DD"/>
    <w:rsid w:val="006C2BB0"/>
    <w:rsid w:val="006C34EC"/>
    <w:rsid w:val="006C67B9"/>
    <w:rsid w:val="006D1261"/>
    <w:rsid w:val="006D25E9"/>
    <w:rsid w:val="006D4587"/>
    <w:rsid w:val="006D48A2"/>
    <w:rsid w:val="006D4EF7"/>
    <w:rsid w:val="006D5973"/>
    <w:rsid w:val="006D6C08"/>
    <w:rsid w:val="006E0497"/>
    <w:rsid w:val="006E0BB4"/>
    <w:rsid w:val="006E1C13"/>
    <w:rsid w:val="006E42CC"/>
    <w:rsid w:val="006E4561"/>
    <w:rsid w:val="006E63B2"/>
    <w:rsid w:val="006E6B1C"/>
    <w:rsid w:val="006E6B71"/>
    <w:rsid w:val="006E7893"/>
    <w:rsid w:val="006E7CCE"/>
    <w:rsid w:val="006F0B0C"/>
    <w:rsid w:val="006F0D84"/>
    <w:rsid w:val="006F279B"/>
    <w:rsid w:val="006F3D57"/>
    <w:rsid w:val="006F5DD9"/>
    <w:rsid w:val="006F5E1C"/>
    <w:rsid w:val="006F5FCD"/>
    <w:rsid w:val="007006F1"/>
    <w:rsid w:val="007010F4"/>
    <w:rsid w:val="007016F1"/>
    <w:rsid w:val="00701F2D"/>
    <w:rsid w:val="00704A03"/>
    <w:rsid w:val="00704F31"/>
    <w:rsid w:val="007107AB"/>
    <w:rsid w:val="00712FA5"/>
    <w:rsid w:val="007132FB"/>
    <w:rsid w:val="0071474D"/>
    <w:rsid w:val="0071594D"/>
    <w:rsid w:val="00717E4B"/>
    <w:rsid w:val="00721C02"/>
    <w:rsid w:val="00722433"/>
    <w:rsid w:val="00722A33"/>
    <w:rsid w:val="00722B9F"/>
    <w:rsid w:val="00725176"/>
    <w:rsid w:val="00726045"/>
    <w:rsid w:val="007260E2"/>
    <w:rsid w:val="00726F33"/>
    <w:rsid w:val="00731AAE"/>
    <w:rsid w:val="007349A0"/>
    <w:rsid w:val="00734CD2"/>
    <w:rsid w:val="00736380"/>
    <w:rsid w:val="0074203B"/>
    <w:rsid w:val="00743528"/>
    <w:rsid w:val="0074402A"/>
    <w:rsid w:val="007475F5"/>
    <w:rsid w:val="00747F2A"/>
    <w:rsid w:val="0075491E"/>
    <w:rsid w:val="007558B6"/>
    <w:rsid w:val="00756684"/>
    <w:rsid w:val="00756949"/>
    <w:rsid w:val="0075754B"/>
    <w:rsid w:val="00760E3C"/>
    <w:rsid w:val="0076332E"/>
    <w:rsid w:val="00767555"/>
    <w:rsid w:val="0076762E"/>
    <w:rsid w:val="00772947"/>
    <w:rsid w:val="00774368"/>
    <w:rsid w:val="0077528E"/>
    <w:rsid w:val="00775F65"/>
    <w:rsid w:val="00776BB7"/>
    <w:rsid w:val="007801DE"/>
    <w:rsid w:val="007833E4"/>
    <w:rsid w:val="007837F9"/>
    <w:rsid w:val="00785F3E"/>
    <w:rsid w:val="00790E2C"/>
    <w:rsid w:val="007917D3"/>
    <w:rsid w:val="0079248C"/>
    <w:rsid w:val="00792AEF"/>
    <w:rsid w:val="007942EB"/>
    <w:rsid w:val="0079537F"/>
    <w:rsid w:val="00796042"/>
    <w:rsid w:val="00796ED9"/>
    <w:rsid w:val="007A00B1"/>
    <w:rsid w:val="007A049F"/>
    <w:rsid w:val="007A22C4"/>
    <w:rsid w:val="007A4AC3"/>
    <w:rsid w:val="007A5708"/>
    <w:rsid w:val="007A5864"/>
    <w:rsid w:val="007A5E3B"/>
    <w:rsid w:val="007A7DC2"/>
    <w:rsid w:val="007B06E1"/>
    <w:rsid w:val="007B0821"/>
    <w:rsid w:val="007B11C7"/>
    <w:rsid w:val="007B1E2B"/>
    <w:rsid w:val="007B2CB2"/>
    <w:rsid w:val="007B67B5"/>
    <w:rsid w:val="007C0068"/>
    <w:rsid w:val="007C0AE5"/>
    <w:rsid w:val="007C29C9"/>
    <w:rsid w:val="007C2DEC"/>
    <w:rsid w:val="007C4D8A"/>
    <w:rsid w:val="007C57EF"/>
    <w:rsid w:val="007C615B"/>
    <w:rsid w:val="007C6876"/>
    <w:rsid w:val="007C789F"/>
    <w:rsid w:val="007D0F27"/>
    <w:rsid w:val="007D2F2F"/>
    <w:rsid w:val="007D3ADD"/>
    <w:rsid w:val="007D453B"/>
    <w:rsid w:val="007D706A"/>
    <w:rsid w:val="007E1870"/>
    <w:rsid w:val="007E1E92"/>
    <w:rsid w:val="007E29AF"/>
    <w:rsid w:val="007E36CA"/>
    <w:rsid w:val="007E4439"/>
    <w:rsid w:val="007E5A11"/>
    <w:rsid w:val="007E6DB2"/>
    <w:rsid w:val="007E7AEC"/>
    <w:rsid w:val="007F02ED"/>
    <w:rsid w:val="007F0D7C"/>
    <w:rsid w:val="007F3750"/>
    <w:rsid w:val="007F40AC"/>
    <w:rsid w:val="007F4437"/>
    <w:rsid w:val="007F5973"/>
    <w:rsid w:val="007F7F5C"/>
    <w:rsid w:val="00800D24"/>
    <w:rsid w:val="00802A0F"/>
    <w:rsid w:val="00802F9B"/>
    <w:rsid w:val="00803B28"/>
    <w:rsid w:val="00806094"/>
    <w:rsid w:val="00806880"/>
    <w:rsid w:val="00806930"/>
    <w:rsid w:val="00807C13"/>
    <w:rsid w:val="00810450"/>
    <w:rsid w:val="00810942"/>
    <w:rsid w:val="008111CE"/>
    <w:rsid w:val="0081188D"/>
    <w:rsid w:val="00812854"/>
    <w:rsid w:val="008137AD"/>
    <w:rsid w:val="008139DE"/>
    <w:rsid w:val="008158FA"/>
    <w:rsid w:val="0081721D"/>
    <w:rsid w:val="00817CBC"/>
    <w:rsid w:val="00820FD0"/>
    <w:rsid w:val="00822791"/>
    <w:rsid w:val="00822E90"/>
    <w:rsid w:val="00823A42"/>
    <w:rsid w:val="00823BC1"/>
    <w:rsid w:val="00824A9B"/>
    <w:rsid w:val="00825DAA"/>
    <w:rsid w:val="00830470"/>
    <w:rsid w:val="00832035"/>
    <w:rsid w:val="008323B9"/>
    <w:rsid w:val="00832E33"/>
    <w:rsid w:val="00832EAE"/>
    <w:rsid w:val="00833D0E"/>
    <w:rsid w:val="008351F7"/>
    <w:rsid w:val="008362F6"/>
    <w:rsid w:val="008375D0"/>
    <w:rsid w:val="00840FC0"/>
    <w:rsid w:val="00841079"/>
    <w:rsid w:val="00841C62"/>
    <w:rsid w:val="0084219D"/>
    <w:rsid w:val="00843373"/>
    <w:rsid w:val="00844085"/>
    <w:rsid w:val="008443B3"/>
    <w:rsid w:val="00844BDF"/>
    <w:rsid w:val="00845198"/>
    <w:rsid w:val="00845321"/>
    <w:rsid w:val="00846CCB"/>
    <w:rsid w:val="00852216"/>
    <w:rsid w:val="00853660"/>
    <w:rsid w:val="008536A7"/>
    <w:rsid w:val="00853CEE"/>
    <w:rsid w:val="008549DC"/>
    <w:rsid w:val="00856D29"/>
    <w:rsid w:val="00857B60"/>
    <w:rsid w:val="00861788"/>
    <w:rsid w:val="00861A0F"/>
    <w:rsid w:val="00863772"/>
    <w:rsid w:val="00863980"/>
    <w:rsid w:val="008649F5"/>
    <w:rsid w:val="00864E18"/>
    <w:rsid w:val="00865F23"/>
    <w:rsid w:val="00866FB7"/>
    <w:rsid w:val="008702DD"/>
    <w:rsid w:val="00871E9D"/>
    <w:rsid w:val="00874D9D"/>
    <w:rsid w:val="008762CE"/>
    <w:rsid w:val="00877588"/>
    <w:rsid w:val="00877ADD"/>
    <w:rsid w:val="00884B50"/>
    <w:rsid w:val="008852B6"/>
    <w:rsid w:val="008872D3"/>
    <w:rsid w:val="00887DCF"/>
    <w:rsid w:val="0089037C"/>
    <w:rsid w:val="00890480"/>
    <w:rsid w:val="008906DA"/>
    <w:rsid w:val="00892A73"/>
    <w:rsid w:val="008942C2"/>
    <w:rsid w:val="00896035"/>
    <w:rsid w:val="00897C48"/>
    <w:rsid w:val="008A13ED"/>
    <w:rsid w:val="008A3C44"/>
    <w:rsid w:val="008A5AFD"/>
    <w:rsid w:val="008A77B1"/>
    <w:rsid w:val="008B0083"/>
    <w:rsid w:val="008B0889"/>
    <w:rsid w:val="008B29DB"/>
    <w:rsid w:val="008B4B19"/>
    <w:rsid w:val="008C0092"/>
    <w:rsid w:val="008C0DCA"/>
    <w:rsid w:val="008C0FE2"/>
    <w:rsid w:val="008C3C31"/>
    <w:rsid w:val="008C5AA7"/>
    <w:rsid w:val="008C5C74"/>
    <w:rsid w:val="008C5E55"/>
    <w:rsid w:val="008C768E"/>
    <w:rsid w:val="008C7DC5"/>
    <w:rsid w:val="008C7FFE"/>
    <w:rsid w:val="008D12FE"/>
    <w:rsid w:val="008D2883"/>
    <w:rsid w:val="008D29E6"/>
    <w:rsid w:val="008D388B"/>
    <w:rsid w:val="008D3FAA"/>
    <w:rsid w:val="008D523F"/>
    <w:rsid w:val="008D6733"/>
    <w:rsid w:val="008E0EF4"/>
    <w:rsid w:val="008E0FF0"/>
    <w:rsid w:val="008E184A"/>
    <w:rsid w:val="008E1CE2"/>
    <w:rsid w:val="008E28EA"/>
    <w:rsid w:val="008E2DB6"/>
    <w:rsid w:val="008E56B5"/>
    <w:rsid w:val="008E6134"/>
    <w:rsid w:val="008E7E9F"/>
    <w:rsid w:val="008F0FDD"/>
    <w:rsid w:val="008F234C"/>
    <w:rsid w:val="008F299C"/>
    <w:rsid w:val="008F2B2C"/>
    <w:rsid w:val="008F4C72"/>
    <w:rsid w:val="008F5269"/>
    <w:rsid w:val="008F6276"/>
    <w:rsid w:val="008F650D"/>
    <w:rsid w:val="00900497"/>
    <w:rsid w:val="00902986"/>
    <w:rsid w:val="0090381C"/>
    <w:rsid w:val="00903F93"/>
    <w:rsid w:val="00905DF4"/>
    <w:rsid w:val="00911601"/>
    <w:rsid w:val="0091211C"/>
    <w:rsid w:val="00913A58"/>
    <w:rsid w:val="00914592"/>
    <w:rsid w:val="00915026"/>
    <w:rsid w:val="0091757F"/>
    <w:rsid w:val="00920A49"/>
    <w:rsid w:val="009217CE"/>
    <w:rsid w:val="00921ABD"/>
    <w:rsid w:val="009221D9"/>
    <w:rsid w:val="009244FD"/>
    <w:rsid w:val="00925D2C"/>
    <w:rsid w:val="00925F75"/>
    <w:rsid w:val="00930502"/>
    <w:rsid w:val="00930579"/>
    <w:rsid w:val="00931C09"/>
    <w:rsid w:val="00932033"/>
    <w:rsid w:val="00934D7C"/>
    <w:rsid w:val="009351C2"/>
    <w:rsid w:val="00936164"/>
    <w:rsid w:val="00937912"/>
    <w:rsid w:val="00937ABE"/>
    <w:rsid w:val="00941D97"/>
    <w:rsid w:val="00942C6A"/>
    <w:rsid w:val="0094653F"/>
    <w:rsid w:val="00946740"/>
    <w:rsid w:val="0094684C"/>
    <w:rsid w:val="0095020B"/>
    <w:rsid w:val="0095068E"/>
    <w:rsid w:val="009519EE"/>
    <w:rsid w:val="0095361A"/>
    <w:rsid w:val="00953FAB"/>
    <w:rsid w:val="00954E80"/>
    <w:rsid w:val="00956536"/>
    <w:rsid w:val="00956C45"/>
    <w:rsid w:val="00956DEE"/>
    <w:rsid w:val="0095761B"/>
    <w:rsid w:val="0096145E"/>
    <w:rsid w:val="0096393F"/>
    <w:rsid w:val="00963B88"/>
    <w:rsid w:val="0096410D"/>
    <w:rsid w:val="00964255"/>
    <w:rsid w:val="009651B3"/>
    <w:rsid w:val="009658A0"/>
    <w:rsid w:val="0096599C"/>
    <w:rsid w:val="00966A88"/>
    <w:rsid w:val="00966DC3"/>
    <w:rsid w:val="00966FE4"/>
    <w:rsid w:val="00971AB2"/>
    <w:rsid w:val="00971D23"/>
    <w:rsid w:val="009725B4"/>
    <w:rsid w:val="00973BC1"/>
    <w:rsid w:val="00974333"/>
    <w:rsid w:val="009755DB"/>
    <w:rsid w:val="00975B74"/>
    <w:rsid w:val="00975D7F"/>
    <w:rsid w:val="0097735A"/>
    <w:rsid w:val="00981696"/>
    <w:rsid w:val="00984021"/>
    <w:rsid w:val="00984096"/>
    <w:rsid w:val="00986509"/>
    <w:rsid w:val="009867A3"/>
    <w:rsid w:val="00986968"/>
    <w:rsid w:val="00986C22"/>
    <w:rsid w:val="00987A95"/>
    <w:rsid w:val="00987D09"/>
    <w:rsid w:val="0099030C"/>
    <w:rsid w:val="009904B0"/>
    <w:rsid w:val="00990FC1"/>
    <w:rsid w:val="00991B5E"/>
    <w:rsid w:val="00993902"/>
    <w:rsid w:val="009A3301"/>
    <w:rsid w:val="009A3E80"/>
    <w:rsid w:val="009A615D"/>
    <w:rsid w:val="009A6624"/>
    <w:rsid w:val="009A799E"/>
    <w:rsid w:val="009B04BA"/>
    <w:rsid w:val="009B0974"/>
    <w:rsid w:val="009B1F1C"/>
    <w:rsid w:val="009B2075"/>
    <w:rsid w:val="009B36CE"/>
    <w:rsid w:val="009B370E"/>
    <w:rsid w:val="009B48FE"/>
    <w:rsid w:val="009B668D"/>
    <w:rsid w:val="009C053B"/>
    <w:rsid w:val="009C0FED"/>
    <w:rsid w:val="009C223B"/>
    <w:rsid w:val="009C2DDA"/>
    <w:rsid w:val="009C508F"/>
    <w:rsid w:val="009C784B"/>
    <w:rsid w:val="009D1BEC"/>
    <w:rsid w:val="009D3573"/>
    <w:rsid w:val="009D5898"/>
    <w:rsid w:val="009D6D06"/>
    <w:rsid w:val="009D6F5D"/>
    <w:rsid w:val="009D7C77"/>
    <w:rsid w:val="009E01BF"/>
    <w:rsid w:val="009E1B31"/>
    <w:rsid w:val="009E2A10"/>
    <w:rsid w:val="009E3159"/>
    <w:rsid w:val="009E4180"/>
    <w:rsid w:val="009E5555"/>
    <w:rsid w:val="009E58AD"/>
    <w:rsid w:val="009E6704"/>
    <w:rsid w:val="009E7792"/>
    <w:rsid w:val="009F051B"/>
    <w:rsid w:val="009F0F0B"/>
    <w:rsid w:val="009F1197"/>
    <w:rsid w:val="009F1BEA"/>
    <w:rsid w:val="009F415C"/>
    <w:rsid w:val="00A0003C"/>
    <w:rsid w:val="00A00690"/>
    <w:rsid w:val="00A0148F"/>
    <w:rsid w:val="00A016E0"/>
    <w:rsid w:val="00A018B6"/>
    <w:rsid w:val="00A01CB8"/>
    <w:rsid w:val="00A038E6"/>
    <w:rsid w:val="00A06AAF"/>
    <w:rsid w:val="00A103E9"/>
    <w:rsid w:val="00A10B8C"/>
    <w:rsid w:val="00A10DE0"/>
    <w:rsid w:val="00A11EEC"/>
    <w:rsid w:val="00A147A2"/>
    <w:rsid w:val="00A153AA"/>
    <w:rsid w:val="00A168A1"/>
    <w:rsid w:val="00A20CC6"/>
    <w:rsid w:val="00A2125B"/>
    <w:rsid w:val="00A2132D"/>
    <w:rsid w:val="00A216EF"/>
    <w:rsid w:val="00A23643"/>
    <w:rsid w:val="00A248B9"/>
    <w:rsid w:val="00A24D8F"/>
    <w:rsid w:val="00A25EB5"/>
    <w:rsid w:val="00A263B5"/>
    <w:rsid w:val="00A26F59"/>
    <w:rsid w:val="00A31347"/>
    <w:rsid w:val="00A3237E"/>
    <w:rsid w:val="00A32695"/>
    <w:rsid w:val="00A36041"/>
    <w:rsid w:val="00A36F60"/>
    <w:rsid w:val="00A37983"/>
    <w:rsid w:val="00A40683"/>
    <w:rsid w:val="00A4196E"/>
    <w:rsid w:val="00A42E68"/>
    <w:rsid w:val="00A4357E"/>
    <w:rsid w:val="00A45485"/>
    <w:rsid w:val="00A4692B"/>
    <w:rsid w:val="00A4694B"/>
    <w:rsid w:val="00A47460"/>
    <w:rsid w:val="00A4790A"/>
    <w:rsid w:val="00A47BEF"/>
    <w:rsid w:val="00A51F4C"/>
    <w:rsid w:val="00A52513"/>
    <w:rsid w:val="00A52F6C"/>
    <w:rsid w:val="00A53476"/>
    <w:rsid w:val="00A53607"/>
    <w:rsid w:val="00A5382F"/>
    <w:rsid w:val="00A55420"/>
    <w:rsid w:val="00A62051"/>
    <w:rsid w:val="00A64AC3"/>
    <w:rsid w:val="00A6544F"/>
    <w:rsid w:val="00A67330"/>
    <w:rsid w:val="00A70F15"/>
    <w:rsid w:val="00A72AD4"/>
    <w:rsid w:val="00A73B52"/>
    <w:rsid w:val="00A73ED3"/>
    <w:rsid w:val="00A7411B"/>
    <w:rsid w:val="00A77C3C"/>
    <w:rsid w:val="00A77E3C"/>
    <w:rsid w:val="00A812D0"/>
    <w:rsid w:val="00A81F08"/>
    <w:rsid w:val="00A90A8C"/>
    <w:rsid w:val="00A91776"/>
    <w:rsid w:val="00A91E13"/>
    <w:rsid w:val="00A92D76"/>
    <w:rsid w:val="00A93A5A"/>
    <w:rsid w:val="00A95007"/>
    <w:rsid w:val="00A95FD6"/>
    <w:rsid w:val="00AA0120"/>
    <w:rsid w:val="00AA4EB0"/>
    <w:rsid w:val="00AA4FAE"/>
    <w:rsid w:val="00AA50FD"/>
    <w:rsid w:val="00AA59B5"/>
    <w:rsid w:val="00AB0098"/>
    <w:rsid w:val="00AB01B7"/>
    <w:rsid w:val="00AB0EC1"/>
    <w:rsid w:val="00AB1941"/>
    <w:rsid w:val="00AB293C"/>
    <w:rsid w:val="00AB302F"/>
    <w:rsid w:val="00AB3280"/>
    <w:rsid w:val="00AB4648"/>
    <w:rsid w:val="00AB4B5D"/>
    <w:rsid w:val="00AB60DD"/>
    <w:rsid w:val="00AC0A20"/>
    <w:rsid w:val="00AC1186"/>
    <w:rsid w:val="00AC3040"/>
    <w:rsid w:val="00AC382E"/>
    <w:rsid w:val="00AC38C4"/>
    <w:rsid w:val="00AC50FB"/>
    <w:rsid w:val="00AC6AC1"/>
    <w:rsid w:val="00AC6BE6"/>
    <w:rsid w:val="00AC72BC"/>
    <w:rsid w:val="00AD0D23"/>
    <w:rsid w:val="00AD2A26"/>
    <w:rsid w:val="00AD336C"/>
    <w:rsid w:val="00AD55CF"/>
    <w:rsid w:val="00AD710D"/>
    <w:rsid w:val="00AE24FF"/>
    <w:rsid w:val="00AE3CDB"/>
    <w:rsid w:val="00AE6271"/>
    <w:rsid w:val="00AE71AB"/>
    <w:rsid w:val="00AE71CF"/>
    <w:rsid w:val="00AE78AF"/>
    <w:rsid w:val="00AF3601"/>
    <w:rsid w:val="00AF3C1A"/>
    <w:rsid w:val="00AF3D6A"/>
    <w:rsid w:val="00AF5FD0"/>
    <w:rsid w:val="00AF63C9"/>
    <w:rsid w:val="00AF7635"/>
    <w:rsid w:val="00AF7FF7"/>
    <w:rsid w:val="00B00135"/>
    <w:rsid w:val="00B014ED"/>
    <w:rsid w:val="00B0211D"/>
    <w:rsid w:val="00B03064"/>
    <w:rsid w:val="00B03319"/>
    <w:rsid w:val="00B03CC1"/>
    <w:rsid w:val="00B07AAA"/>
    <w:rsid w:val="00B10F79"/>
    <w:rsid w:val="00B1183F"/>
    <w:rsid w:val="00B1192E"/>
    <w:rsid w:val="00B12535"/>
    <w:rsid w:val="00B1301F"/>
    <w:rsid w:val="00B1354C"/>
    <w:rsid w:val="00B1705D"/>
    <w:rsid w:val="00B174D7"/>
    <w:rsid w:val="00B23FAE"/>
    <w:rsid w:val="00B26798"/>
    <w:rsid w:val="00B30C4D"/>
    <w:rsid w:val="00B3195E"/>
    <w:rsid w:val="00B3235A"/>
    <w:rsid w:val="00B33422"/>
    <w:rsid w:val="00B3445E"/>
    <w:rsid w:val="00B35017"/>
    <w:rsid w:val="00B363A5"/>
    <w:rsid w:val="00B36CBD"/>
    <w:rsid w:val="00B37BE7"/>
    <w:rsid w:val="00B409A4"/>
    <w:rsid w:val="00B43968"/>
    <w:rsid w:val="00B442B6"/>
    <w:rsid w:val="00B4570A"/>
    <w:rsid w:val="00B4605F"/>
    <w:rsid w:val="00B46158"/>
    <w:rsid w:val="00B46211"/>
    <w:rsid w:val="00B47466"/>
    <w:rsid w:val="00B50670"/>
    <w:rsid w:val="00B5126B"/>
    <w:rsid w:val="00B53F4C"/>
    <w:rsid w:val="00B5640F"/>
    <w:rsid w:val="00B655D1"/>
    <w:rsid w:val="00B6562D"/>
    <w:rsid w:val="00B668CD"/>
    <w:rsid w:val="00B67110"/>
    <w:rsid w:val="00B67BB6"/>
    <w:rsid w:val="00B701F0"/>
    <w:rsid w:val="00B70AB6"/>
    <w:rsid w:val="00B70C1A"/>
    <w:rsid w:val="00B70FFE"/>
    <w:rsid w:val="00B71318"/>
    <w:rsid w:val="00B715FA"/>
    <w:rsid w:val="00B71DC3"/>
    <w:rsid w:val="00B722BA"/>
    <w:rsid w:val="00B741D9"/>
    <w:rsid w:val="00B75133"/>
    <w:rsid w:val="00B75928"/>
    <w:rsid w:val="00B76721"/>
    <w:rsid w:val="00B769A4"/>
    <w:rsid w:val="00B80F68"/>
    <w:rsid w:val="00B81580"/>
    <w:rsid w:val="00B818BE"/>
    <w:rsid w:val="00B81C6D"/>
    <w:rsid w:val="00B853EB"/>
    <w:rsid w:val="00B87565"/>
    <w:rsid w:val="00B90B02"/>
    <w:rsid w:val="00B92276"/>
    <w:rsid w:val="00B93077"/>
    <w:rsid w:val="00B96D09"/>
    <w:rsid w:val="00BA01C8"/>
    <w:rsid w:val="00BA0990"/>
    <w:rsid w:val="00BA0B16"/>
    <w:rsid w:val="00BA18CE"/>
    <w:rsid w:val="00BA2329"/>
    <w:rsid w:val="00BA7BC7"/>
    <w:rsid w:val="00BB0388"/>
    <w:rsid w:val="00BB21CC"/>
    <w:rsid w:val="00BB2673"/>
    <w:rsid w:val="00BB3167"/>
    <w:rsid w:val="00BB3360"/>
    <w:rsid w:val="00BB4C6F"/>
    <w:rsid w:val="00BB4EB1"/>
    <w:rsid w:val="00BB6475"/>
    <w:rsid w:val="00BB6F72"/>
    <w:rsid w:val="00BC0052"/>
    <w:rsid w:val="00BC22F0"/>
    <w:rsid w:val="00BC308E"/>
    <w:rsid w:val="00BC73DC"/>
    <w:rsid w:val="00BC7823"/>
    <w:rsid w:val="00BD01B6"/>
    <w:rsid w:val="00BD1207"/>
    <w:rsid w:val="00BD2509"/>
    <w:rsid w:val="00BD2A38"/>
    <w:rsid w:val="00BD33DF"/>
    <w:rsid w:val="00BD593D"/>
    <w:rsid w:val="00BD693E"/>
    <w:rsid w:val="00BD729D"/>
    <w:rsid w:val="00BE01E0"/>
    <w:rsid w:val="00BE081B"/>
    <w:rsid w:val="00BE193A"/>
    <w:rsid w:val="00BE27F6"/>
    <w:rsid w:val="00BE2F3E"/>
    <w:rsid w:val="00BE304D"/>
    <w:rsid w:val="00BE3660"/>
    <w:rsid w:val="00BE51BE"/>
    <w:rsid w:val="00BE6A34"/>
    <w:rsid w:val="00BF0BE8"/>
    <w:rsid w:val="00BF12D3"/>
    <w:rsid w:val="00BF16BD"/>
    <w:rsid w:val="00BF16CD"/>
    <w:rsid w:val="00BF551F"/>
    <w:rsid w:val="00BF7DE2"/>
    <w:rsid w:val="00BF7F58"/>
    <w:rsid w:val="00C009C7"/>
    <w:rsid w:val="00C00CA9"/>
    <w:rsid w:val="00C025A7"/>
    <w:rsid w:val="00C02B16"/>
    <w:rsid w:val="00C034F3"/>
    <w:rsid w:val="00C0511E"/>
    <w:rsid w:val="00C0791D"/>
    <w:rsid w:val="00C11EB5"/>
    <w:rsid w:val="00C1337F"/>
    <w:rsid w:val="00C13465"/>
    <w:rsid w:val="00C1471C"/>
    <w:rsid w:val="00C1738C"/>
    <w:rsid w:val="00C17563"/>
    <w:rsid w:val="00C17BD4"/>
    <w:rsid w:val="00C234EC"/>
    <w:rsid w:val="00C236AA"/>
    <w:rsid w:val="00C24B0D"/>
    <w:rsid w:val="00C252AB"/>
    <w:rsid w:val="00C2549F"/>
    <w:rsid w:val="00C2554C"/>
    <w:rsid w:val="00C26DB9"/>
    <w:rsid w:val="00C32AD6"/>
    <w:rsid w:val="00C33267"/>
    <w:rsid w:val="00C34536"/>
    <w:rsid w:val="00C36130"/>
    <w:rsid w:val="00C44358"/>
    <w:rsid w:val="00C4495F"/>
    <w:rsid w:val="00C45A78"/>
    <w:rsid w:val="00C4733E"/>
    <w:rsid w:val="00C478F4"/>
    <w:rsid w:val="00C47C3D"/>
    <w:rsid w:val="00C47FA5"/>
    <w:rsid w:val="00C47FE8"/>
    <w:rsid w:val="00C5019B"/>
    <w:rsid w:val="00C50221"/>
    <w:rsid w:val="00C511C9"/>
    <w:rsid w:val="00C51631"/>
    <w:rsid w:val="00C541F0"/>
    <w:rsid w:val="00C54D79"/>
    <w:rsid w:val="00C54DC5"/>
    <w:rsid w:val="00C55101"/>
    <w:rsid w:val="00C551F2"/>
    <w:rsid w:val="00C564F7"/>
    <w:rsid w:val="00C56642"/>
    <w:rsid w:val="00C57709"/>
    <w:rsid w:val="00C57DCC"/>
    <w:rsid w:val="00C6061C"/>
    <w:rsid w:val="00C60AAB"/>
    <w:rsid w:val="00C61685"/>
    <w:rsid w:val="00C61DCC"/>
    <w:rsid w:val="00C62519"/>
    <w:rsid w:val="00C63D15"/>
    <w:rsid w:val="00C66CDD"/>
    <w:rsid w:val="00C6771C"/>
    <w:rsid w:val="00C70619"/>
    <w:rsid w:val="00C71FE3"/>
    <w:rsid w:val="00C725B0"/>
    <w:rsid w:val="00C72B20"/>
    <w:rsid w:val="00C72EF8"/>
    <w:rsid w:val="00C73E85"/>
    <w:rsid w:val="00C74D75"/>
    <w:rsid w:val="00C76153"/>
    <w:rsid w:val="00C83944"/>
    <w:rsid w:val="00C84ABC"/>
    <w:rsid w:val="00C85146"/>
    <w:rsid w:val="00C85D32"/>
    <w:rsid w:val="00C86F41"/>
    <w:rsid w:val="00C87453"/>
    <w:rsid w:val="00C879C3"/>
    <w:rsid w:val="00C910B5"/>
    <w:rsid w:val="00C92751"/>
    <w:rsid w:val="00C9345E"/>
    <w:rsid w:val="00C940C0"/>
    <w:rsid w:val="00C943F7"/>
    <w:rsid w:val="00C94B81"/>
    <w:rsid w:val="00C95500"/>
    <w:rsid w:val="00C9656E"/>
    <w:rsid w:val="00CA0ACD"/>
    <w:rsid w:val="00CA1EDA"/>
    <w:rsid w:val="00CA2696"/>
    <w:rsid w:val="00CA3694"/>
    <w:rsid w:val="00CA472C"/>
    <w:rsid w:val="00CA5B8D"/>
    <w:rsid w:val="00CA6D83"/>
    <w:rsid w:val="00CA76C1"/>
    <w:rsid w:val="00CB0E4C"/>
    <w:rsid w:val="00CB1081"/>
    <w:rsid w:val="00CB37CD"/>
    <w:rsid w:val="00CB4D7A"/>
    <w:rsid w:val="00CB5439"/>
    <w:rsid w:val="00CB7B2F"/>
    <w:rsid w:val="00CC0AE2"/>
    <w:rsid w:val="00CC120E"/>
    <w:rsid w:val="00CC145D"/>
    <w:rsid w:val="00CC14EC"/>
    <w:rsid w:val="00CC421B"/>
    <w:rsid w:val="00CC493F"/>
    <w:rsid w:val="00CC5FB9"/>
    <w:rsid w:val="00CD24AE"/>
    <w:rsid w:val="00CD3653"/>
    <w:rsid w:val="00CD38F7"/>
    <w:rsid w:val="00CD62A2"/>
    <w:rsid w:val="00CD6732"/>
    <w:rsid w:val="00CE26B8"/>
    <w:rsid w:val="00CE2952"/>
    <w:rsid w:val="00CE3DA5"/>
    <w:rsid w:val="00CE6ED2"/>
    <w:rsid w:val="00CE7723"/>
    <w:rsid w:val="00CF0388"/>
    <w:rsid w:val="00CF091D"/>
    <w:rsid w:val="00CF0A80"/>
    <w:rsid w:val="00CF0FB1"/>
    <w:rsid w:val="00CF1210"/>
    <w:rsid w:val="00CF4184"/>
    <w:rsid w:val="00CF5365"/>
    <w:rsid w:val="00CF5678"/>
    <w:rsid w:val="00CF7D14"/>
    <w:rsid w:val="00D01BF6"/>
    <w:rsid w:val="00D0327E"/>
    <w:rsid w:val="00D039D4"/>
    <w:rsid w:val="00D043FC"/>
    <w:rsid w:val="00D069CF"/>
    <w:rsid w:val="00D07C69"/>
    <w:rsid w:val="00D11AB0"/>
    <w:rsid w:val="00D12BF5"/>
    <w:rsid w:val="00D14545"/>
    <w:rsid w:val="00D147DF"/>
    <w:rsid w:val="00D15081"/>
    <w:rsid w:val="00D159ED"/>
    <w:rsid w:val="00D1601D"/>
    <w:rsid w:val="00D176E3"/>
    <w:rsid w:val="00D20250"/>
    <w:rsid w:val="00D20F62"/>
    <w:rsid w:val="00D216E3"/>
    <w:rsid w:val="00D2287F"/>
    <w:rsid w:val="00D2297C"/>
    <w:rsid w:val="00D234F7"/>
    <w:rsid w:val="00D23FA3"/>
    <w:rsid w:val="00D25D49"/>
    <w:rsid w:val="00D27F2C"/>
    <w:rsid w:val="00D303E0"/>
    <w:rsid w:val="00D31058"/>
    <w:rsid w:val="00D325E2"/>
    <w:rsid w:val="00D32EF1"/>
    <w:rsid w:val="00D34566"/>
    <w:rsid w:val="00D4359B"/>
    <w:rsid w:val="00D43BD2"/>
    <w:rsid w:val="00D451B0"/>
    <w:rsid w:val="00D45B3D"/>
    <w:rsid w:val="00D4717B"/>
    <w:rsid w:val="00D47B90"/>
    <w:rsid w:val="00D5097E"/>
    <w:rsid w:val="00D51FCC"/>
    <w:rsid w:val="00D524F0"/>
    <w:rsid w:val="00D529F9"/>
    <w:rsid w:val="00D5323F"/>
    <w:rsid w:val="00D53747"/>
    <w:rsid w:val="00D54C81"/>
    <w:rsid w:val="00D555B0"/>
    <w:rsid w:val="00D61388"/>
    <w:rsid w:val="00D6329C"/>
    <w:rsid w:val="00D63DED"/>
    <w:rsid w:val="00D64850"/>
    <w:rsid w:val="00D65183"/>
    <w:rsid w:val="00D657BA"/>
    <w:rsid w:val="00D65C31"/>
    <w:rsid w:val="00D65F97"/>
    <w:rsid w:val="00D6751D"/>
    <w:rsid w:val="00D67F88"/>
    <w:rsid w:val="00D714A3"/>
    <w:rsid w:val="00D7182B"/>
    <w:rsid w:val="00D7535A"/>
    <w:rsid w:val="00D754D4"/>
    <w:rsid w:val="00D77107"/>
    <w:rsid w:val="00D82A5E"/>
    <w:rsid w:val="00D82C7B"/>
    <w:rsid w:val="00D83F97"/>
    <w:rsid w:val="00D85183"/>
    <w:rsid w:val="00D86D27"/>
    <w:rsid w:val="00D9035B"/>
    <w:rsid w:val="00D90975"/>
    <w:rsid w:val="00D9124B"/>
    <w:rsid w:val="00D913E3"/>
    <w:rsid w:val="00D9430D"/>
    <w:rsid w:val="00D95D85"/>
    <w:rsid w:val="00D96444"/>
    <w:rsid w:val="00D9664B"/>
    <w:rsid w:val="00D96EE0"/>
    <w:rsid w:val="00D97357"/>
    <w:rsid w:val="00DA0877"/>
    <w:rsid w:val="00DA19D2"/>
    <w:rsid w:val="00DA222C"/>
    <w:rsid w:val="00DA2B27"/>
    <w:rsid w:val="00DA35DD"/>
    <w:rsid w:val="00DA421F"/>
    <w:rsid w:val="00DA5182"/>
    <w:rsid w:val="00DA53D7"/>
    <w:rsid w:val="00DA5F9E"/>
    <w:rsid w:val="00DA6270"/>
    <w:rsid w:val="00DA6CDB"/>
    <w:rsid w:val="00DB0D4C"/>
    <w:rsid w:val="00DB306B"/>
    <w:rsid w:val="00DB34D8"/>
    <w:rsid w:val="00DB3549"/>
    <w:rsid w:val="00DB6688"/>
    <w:rsid w:val="00DB7AA3"/>
    <w:rsid w:val="00DC111E"/>
    <w:rsid w:val="00DC24E5"/>
    <w:rsid w:val="00DC35FF"/>
    <w:rsid w:val="00DC3FA5"/>
    <w:rsid w:val="00DC40F3"/>
    <w:rsid w:val="00DC4504"/>
    <w:rsid w:val="00DC5588"/>
    <w:rsid w:val="00DC6182"/>
    <w:rsid w:val="00DC7927"/>
    <w:rsid w:val="00DD0AC6"/>
    <w:rsid w:val="00DD177D"/>
    <w:rsid w:val="00DD1E06"/>
    <w:rsid w:val="00DD1E7B"/>
    <w:rsid w:val="00DD1F22"/>
    <w:rsid w:val="00DD37BE"/>
    <w:rsid w:val="00DD39CC"/>
    <w:rsid w:val="00DD3A73"/>
    <w:rsid w:val="00DD3C64"/>
    <w:rsid w:val="00DD5563"/>
    <w:rsid w:val="00DD7010"/>
    <w:rsid w:val="00DD7EB4"/>
    <w:rsid w:val="00DE171D"/>
    <w:rsid w:val="00DE2F37"/>
    <w:rsid w:val="00DE583C"/>
    <w:rsid w:val="00DE7B7B"/>
    <w:rsid w:val="00DF141D"/>
    <w:rsid w:val="00DF15D9"/>
    <w:rsid w:val="00DF33F7"/>
    <w:rsid w:val="00DF53B1"/>
    <w:rsid w:val="00E01D83"/>
    <w:rsid w:val="00E04BC0"/>
    <w:rsid w:val="00E05152"/>
    <w:rsid w:val="00E12825"/>
    <w:rsid w:val="00E13904"/>
    <w:rsid w:val="00E142B3"/>
    <w:rsid w:val="00E15EB6"/>
    <w:rsid w:val="00E16838"/>
    <w:rsid w:val="00E17B65"/>
    <w:rsid w:val="00E212B2"/>
    <w:rsid w:val="00E23DDB"/>
    <w:rsid w:val="00E247E5"/>
    <w:rsid w:val="00E26DE0"/>
    <w:rsid w:val="00E276CF"/>
    <w:rsid w:val="00E318FF"/>
    <w:rsid w:val="00E3207D"/>
    <w:rsid w:val="00E335B4"/>
    <w:rsid w:val="00E3548B"/>
    <w:rsid w:val="00E35D21"/>
    <w:rsid w:val="00E4066D"/>
    <w:rsid w:val="00E461C3"/>
    <w:rsid w:val="00E46AE2"/>
    <w:rsid w:val="00E475E1"/>
    <w:rsid w:val="00E502F2"/>
    <w:rsid w:val="00E5290F"/>
    <w:rsid w:val="00E55C5F"/>
    <w:rsid w:val="00E55FA7"/>
    <w:rsid w:val="00E56E75"/>
    <w:rsid w:val="00E575AC"/>
    <w:rsid w:val="00E5799E"/>
    <w:rsid w:val="00E57A41"/>
    <w:rsid w:val="00E612CA"/>
    <w:rsid w:val="00E61334"/>
    <w:rsid w:val="00E63B8A"/>
    <w:rsid w:val="00E641AB"/>
    <w:rsid w:val="00E6479B"/>
    <w:rsid w:val="00E662C3"/>
    <w:rsid w:val="00E66FBB"/>
    <w:rsid w:val="00E70797"/>
    <w:rsid w:val="00E717B6"/>
    <w:rsid w:val="00E71FFF"/>
    <w:rsid w:val="00E72156"/>
    <w:rsid w:val="00E724D0"/>
    <w:rsid w:val="00E724E0"/>
    <w:rsid w:val="00E72C64"/>
    <w:rsid w:val="00E74D11"/>
    <w:rsid w:val="00E76AD2"/>
    <w:rsid w:val="00E77042"/>
    <w:rsid w:val="00E80F4E"/>
    <w:rsid w:val="00E812A7"/>
    <w:rsid w:val="00E82EC4"/>
    <w:rsid w:val="00E83D75"/>
    <w:rsid w:val="00E85528"/>
    <w:rsid w:val="00E86AB4"/>
    <w:rsid w:val="00E939A2"/>
    <w:rsid w:val="00E93D54"/>
    <w:rsid w:val="00E9492C"/>
    <w:rsid w:val="00E94E73"/>
    <w:rsid w:val="00E9534A"/>
    <w:rsid w:val="00E95F17"/>
    <w:rsid w:val="00E9777B"/>
    <w:rsid w:val="00E97E1F"/>
    <w:rsid w:val="00E97F40"/>
    <w:rsid w:val="00EA0056"/>
    <w:rsid w:val="00EA2EB6"/>
    <w:rsid w:val="00EA342E"/>
    <w:rsid w:val="00EA4D57"/>
    <w:rsid w:val="00EA56D1"/>
    <w:rsid w:val="00EA58A9"/>
    <w:rsid w:val="00EA5FB1"/>
    <w:rsid w:val="00EA6449"/>
    <w:rsid w:val="00EA6683"/>
    <w:rsid w:val="00EA6EA6"/>
    <w:rsid w:val="00EB0238"/>
    <w:rsid w:val="00EB3CED"/>
    <w:rsid w:val="00EB46EC"/>
    <w:rsid w:val="00EB5619"/>
    <w:rsid w:val="00EC1AC9"/>
    <w:rsid w:val="00EC2D69"/>
    <w:rsid w:val="00EC2E9A"/>
    <w:rsid w:val="00EC72B1"/>
    <w:rsid w:val="00ED7F11"/>
    <w:rsid w:val="00EE0170"/>
    <w:rsid w:val="00EE0491"/>
    <w:rsid w:val="00EE05D9"/>
    <w:rsid w:val="00EE1A4A"/>
    <w:rsid w:val="00EE3778"/>
    <w:rsid w:val="00EE3DD1"/>
    <w:rsid w:val="00EE45AA"/>
    <w:rsid w:val="00EE4AF6"/>
    <w:rsid w:val="00EE570C"/>
    <w:rsid w:val="00EF177C"/>
    <w:rsid w:val="00EF1B6F"/>
    <w:rsid w:val="00EF1D8F"/>
    <w:rsid w:val="00EF1E1D"/>
    <w:rsid w:val="00EF1EE6"/>
    <w:rsid w:val="00EF2EC7"/>
    <w:rsid w:val="00EF2F18"/>
    <w:rsid w:val="00EF37FD"/>
    <w:rsid w:val="00EF5D85"/>
    <w:rsid w:val="00EF70B3"/>
    <w:rsid w:val="00EF76EC"/>
    <w:rsid w:val="00F00928"/>
    <w:rsid w:val="00F00F27"/>
    <w:rsid w:val="00F01E06"/>
    <w:rsid w:val="00F02A02"/>
    <w:rsid w:val="00F03082"/>
    <w:rsid w:val="00F03B2E"/>
    <w:rsid w:val="00F03D0D"/>
    <w:rsid w:val="00F05857"/>
    <w:rsid w:val="00F05FA1"/>
    <w:rsid w:val="00F07CF3"/>
    <w:rsid w:val="00F103BF"/>
    <w:rsid w:val="00F10F46"/>
    <w:rsid w:val="00F117E4"/>
    <w:rsid w:val="00F11967"/>
    <w:rsid w:val="00F11E8E"/>
    <w:rsid w:val="00F1234E"/>
    <w:rsid w:val="00F13FC1"/>
    <w:rsid w:val="00F143B7"/>
    <w:rsid w:val="00F14426"/>
    <w:rsid w:val="00F14A7E"/>
    <w:rsid w:val="00F16F86"/>
    <w:rsid w:val="00F177EA"/>
    <w:rsid w:val="00F21251"/>
    <w:rsid w:val="00F217CE"/>
    <w:rsid w:val="00F218ED"/>
    <w:rsid w:val="00F22555"/>
    <w:rsid w:val="00F22D8C"/>
    <w:rsid w:val="00F23C4C"/>
    <w:rsid w:val="00F23CE2"/>
    <w:rsid w:val="00F23FE3"/>
    <w:rsid w:val="00F241F6"/>
    <w:rsid w:val="00F2509D"/>
    <w:rsid w:val="00F2598B"/>
    <w:rsid w:val="00F30839"/>
    <w:rsid w:val="00F3144D"/>
    <w:rsid w:val="00F31B27"/>
    <w:rsid w:val="00F32121"/>
    <w:rsid w:val="00F3459F"/>
    <w:rsid w:val="00F35C30"/>
    <w:rsid w:val="00F361A7"/>
    <w:rsid w:val="00F368BD"/>
    <w:rsid w:val="00F36ECD"/>
    <w:rsid w:val="00F3729C"/>
    <w:rsid w:val="00F3788F"/>
    <w:rsid w:val="00F4136A"/>
    <w:rsid w:val="00F42117"/>
    <w:rsid w:val="00F43E9B"/>
    <w:rsid w:val="00F44D22"/>
    <w:rsid w:val="00F4581C"/>
    <w:rsid w:val="00F45E08"/>
    <w:rsid w:val="00F46D2A"/>
    <w:rsid w:val="00F47DF5"/>
    <w:rsid w:val="00F47FA8"/>
    <w:rsid w:val="00F51496"/>
    <w:rsid w:val="00F51C35"/>
    <w:rsid w:val="00F5346A"/>
    <w:rsid w:val="00F53EF7"/>
    <w:rsid w:val="00F55C4B"/>
    <w:rsid w:val="00F57D99"/>
    <w:rsid w:val="00F605D2"/>
    <w:rsid w:val="00F616BE"/>
    <w:rsid w:val="00F62E00"/>
    <w:rsid w:val="00F63BB7"/>
    <w:rsid w:val="00F65352"/>
    <w:rsid w:val="00F65D41"/>
    <w:rsid w:val="00F65E54"/>
    <w:rsid w:val="00F66180"/>
    <w:rsid w:val="00F670B9"/>
    <w:rsid w:val="00F70DF0"/>
    <w:rsid w:val="00F72A73"/>
    <w:rsid w:val="00F72ACB"/>
    <w:rsid w:val="00F7349B"/>
    <w:rsid w:val="00F7422E"/>
    <w:rsid w:val="00F756AD"/>
    <w:rsid w:val="00F7581E"/>
    <w:rsid w:val="00F770A7"/>
    <w:rsid w:val="00F77C83"/>
    <w:rsid w:val="00F82ED6"/>
    <w:rsid w:val="00F83386"/>
    <w:rsid w:val="00F84EF8"/>
    <w:rsid w:val="00F85499"/>
    <w:rsid w:val="00F85D03"/>
    <w:rsid w:val="00F85FBB"/>
    <w:rsid w:val="00F86EEE"/>
    <w:rsid w:val="00F8769D"/>
    <w:rsid w:val="00F87F53"/>
    <w:rsid w:val="00F906F5"/>
    <w:rsid w:val="00F927A8"/>
    <w:rsid w:val="00F939D7"/>
    <w:rsid w:val="00F940F7"/>
    <w:rsid w:val="00F94409"/>
    <w:rsid w:val="00F9472F"/>
    <w:rsid w:val="00F94B75"/>
    <w:rsid w:val="00F97B3B"/>
    <w:rsid w:val="00FA0DE4"/>
    <w:rsid w:val="00FA222D"/>
    <w:rsid w:val="00FA295F"/>
    <w:rsid w:val="00FA3E42"/>
    <w:rsid w:val="00FA4952"/>
    <w:rsid w:val="00FA77DB"/>
    <w:rsid w:val="00FA7C8B"/>
    <w:rsid w:val="00FA7D95"/>
    <w:rsid w:val="00FB0021"/>
    <w:rsid w:val="00FB0F81"/>
    <w:rsid w:val="00FB188E"/>
    <w:rsid w:val="00FB5923"/>
    <w:rsid w:val="00FB7CCF"/>
    <w:rsid w:val="00FC23F3"/>
    <w:rsid w:val="00FC33F1"/>
    <w:rsid w:val="00FC34CC"/>
    <w:rsid w:val="00FC3C7A"/>
    <w:rsid w:val="00FC4D04"/>
    <w:rsid w:val="00FC6A36"/>
    <w:rsid w:val="00FD0168"/>
    <w:rsid w:val="00FD0EB8"/>
    <w:rsid w:val="00FD1722"/>
    <w:rsid w:val="00FD2F11"/>
    <w:rsid w:val="00FD3070"/>
    <w:rsid w:val="00FD3CB0"/>
    <w:rsid w:val="00FE15D9"/>
    <w:rsid w:val="00FE3762"/>
    <w:rsid w:val="00FE3E11"/>
    <w:rsid w:val="00FE4675"/>
    <w:rsid w:val="00FE67EE"/>
    <w:rsid w:val="00FE78EA"/>
    <w:rsid w:val="00FF36D5"/>
    <w:rsid w:val="00FF3774"/>
    <w:rsid w:val="00FF5090"/>
    <w:rsid w:val="00FF523B"/>
    <w:rsid w:val="00FF5BC0"/>
    <w:rsid w:val="00FF605F"/>
    <w:rsid w:val="00FF6A7F"/>
    <w:rsid w:val="00FF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5F5EF7"/>
  <w15:docId w15:val="{3C9CC51F-38FE-4497-918F-D43FB84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5E1"/>
    <w:pPr>
      <w:widowControl w:val="0"/>
      <w:jc w:val="both"/>
    </w:pPr>
    <w:rPr>
      <w:rFonts w:ascii="Times" w:eastAsia="細明朝体" w:hAnsi="Time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5E1"/>
    <w:pPr>
      <w:tabs>
        <w:tab w:val="center" w:pos="4252"/>
        <w:tab w:val="right" w:pos="8504"/>
      </w:tabs>
      <w:snapToGrid w:val="0"/>
    </w:pPr>
  </w:style>
  <w:style w:type="character" w:customStyle="1" w:styleId="a4">
    <w:name w:val="ヘッダー (文字)"/>
    <w:basedOn w:val="a0"/>
    <w:link w:val="a3"/>
    <w:uiPriority w:val="99"/>
    <w:rsid w:val="00E475E1"/>
  </w:style>
  <w:style w:type="paragraph" w:styleId="a5">
    <w:name w:val="footer"/>
    <w:basedOn w:val="a"/>
    <w:link w:val="a6"/>
    <w:uiPriority w:val="99"/>
    <w:unhideWhenUsed/>
    <w:rsid w:val="00E475E1"/>
    <w:pPr>
      <w:tabs>
        <w:tab w:val="center" w:pos="4252"/>
        <w:tab w:val="right" w:pos="8504"/>
      </w:tabs>
      <w:snapToGrid w:val="0"/>
    </w:pPr>
  </w:style>
  <w:style w:type="character" w:customStyle="1" w:styleId="a6">
    <w:name w:val="フッター (文字)"/>
    <w:basedOn w:val="a0"/>
    <w:link w:val="a5"/>
    <w:uiPriority w:val="99"/>
    <w:rsid w:val="00E475E1"/>
  </w:style>
  <w:style w:type="table" w:styleId="a7">
    <w:name w:val="Table Grid"/>
    <w:basedOn w:val="a1"/>
    <w:rsid w:val="00E475E1"/>
    <w:pPr>
      <w:widowControl w:val="0"/>
      <w:jc w:val="both"/>
    </w:pPr>
    <w:rPr>
      <w:rFonts w:ascii="Times" w:eastAsia="平成明朝"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E475E1"/>
    <w:rPr>
      <w:sz w:val="18"/>
      <w:szCs w:val="18"/>
    </w:rPr>
  </w:style>
  <w:style w:type="paragraph" w:styleId="a9">
    <w:name w:val="annotation text"/>
    <w:basedOn w:val="a"/>
    <w:link w:val="aa"/>
    <w:rsid w:val="00E475E1"/>
    <w:pPr>
      <w:jc w:val="left"/>
    </w:pPr>
  </w:style>
  <w:style w:type="character" w:customStyle="1" w:styleId="aa">
    <w:name w:val="コメント文字列 (文字)"/>
    <w:basedOn w:val="a0"/>
    <w:link w:val="a9"/>
    <w:rsid w:val="00E475E1"/>
    <w:rPr>
      <w:rFonts w:ascii="Times" w:eastAsia="細明朝体" w:hAnsi="Times" w:cs="Times New Roman"/>
      <w:sz w:val="24"/>
      <w:szCs w:val="24"/>
    </w:rPr>
  </w:style>
  <w:style w:type="paragraph" w:styleId="ab">
    <w:name w:val="Balloon Text"/>
    <w:basedOn w:val="a"/>
    <w:link w:val="ac"/>
    <w:uiPriority w:val="99"/>
    <w:semiHidden/>
    <w:unhideWhenUsed/>
    <w:rsid w:val="00E475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75E1"/>
    <w:rPr>
      <w:rFonts w:asciiTheme="majorHAnsi" w:eastAsiaTheme="majorEastAsia" w:hAnsiTheme="majorHAnsi" w:cstheme="majorBidi"/>
      <w:sz w:val="18"/>
      <w:szCs w:val="18"/>
    </w:rPr>
  </w:style>
  <w:style w:type="paragraph" w:styleId="ad">
    <w:name w:val="Body Text"/>
    <w:basedOn w:val="a"/>
    <w:link w:val="ae"/>
    <w:rsid w:val="00E475E1"/>
    <w:pPr>
      <w:widowControl/>
      <w:overflowPunct w:val="0"/>
      <w:topLinePunct/>
      <w:adjustRightInd w:val="0"/>
      <w:spacing w:line="280" w:lineRule="atLeast"/>
      <w:ind w:firstLine="284"/>
      <w:textAlignment w:val="baseline"/>
    </w:pPr>
    <w:rPr>
      <w:rFonts w:ascii="Century" w:eastAsia="ＭＳ 明朝" w:hAnsi="Century"/>
      <w:kern w:val="20"/>
      <w:szCs w:val="20"/>
    </w:rPr>
  </w:style>
  <w:style w:type="character" w:customStyle="1" w:styleId="ae">
    <w:name w:val="本文 (文字)"/>
    <w:basedOn w:val="a0"/>
    <w:link w:val="ad"/>
    <w:rsid w:val="00E475E1"/>
    <w:rPr>
      <w:rFonts w:ascii="Century" w:eastAsia="ＭＳ 明朝" w:hAnsi="Century" w:cs="Times New Roman"/>
      <w:kern w:val="20"/>
      <w:sz w:val="24"/>
      <w:szCs w:val="20"/>
    </w:rPr>
  </w:style>
  <w:style w:type="paragraph" w:styleId="af">
    <w:name w:val="Body Text Indent"/>
    <w:basedOn w:val="a"/>
    <w:link w:val="af0"/>
    <w:uiPriority w:val="99"/>
    <w:semiHidden/>
    <w:unhideWhenUsed/>
    <w:rsid w:val="00E475E1"/>
    <w:pPr>
      <w:ind w:leftChars="400" w:left="851"/>
    </w:pPr>
  </w:style>
  <w:style w:type="character" w:customStyle="1" w:styleId="af0">
    <w:name w:val="本文インデント (文字)"/>
    <w:basedOn w:val="a0"/>
    <w:link w:val="af"/>
    <w:uiPriority w:val="99"/>
    <w:semiHidden/>
    <w:rsid w:val="00E475E1"/>
    <w:rPr>
      <w:rFonts w:ascii="Times" w:eastAsia="細明朝体" w:hAnsi="Times" w:cs="Times New Roman"/>
      <w:sz w:val="24"/>
      <w:szCs w:val="24"/>
    </w:rPr>
  </w:style>
  <w:style w:type="character" w:styleId="af1">
    <w:name w:val="line number"/>
    <w:basedOn w:val="a0"/>
    <w:uiPriority w:val="99"/>
    <w:semiHidden/>
    <w:unhideWhenUsed/>
    <w:rsid w:val="00E475E1"/>
  </w:style>
  <w:style w:type="paragraph" w:styleId="af2">
    <w:name w:val="annotation subject"/>
    <w:basedOn w:val="a9"/>
    <w:next w:val="a9"/>
    <w:link w:val="af3"/>
    <w:uiPriority w:val="99"/>
    <w:semiHidden/>
    <w:unhideWhenUsed/>
    <w:rsid w:val="008C3C31"/>
    <w:rPr>
      <w:b/>
      <w:bCs/>
    </w:rPr>
  </w:style>
  <w:style w:type="character" w:customStyle="1" w:styleId="af3">
    <w:name w:val="コメント内容 (文字)"/>
    <w:basedOn w:val="aa"/>
    <w:link w:val="af2"/>
    <w:uiPriority w:val="99"/>
    <w:semiHidden/>
    <w:rsid w:val="008C3C31"/>
    <w:rPr>
      <w:rFonts w:ascii="Times" w:eastAsia="細明朝体" w:hAnsi="Times" w:cs="Times New Roman"/>
      <w:b/>
      <w:bCs/>
      <w:sz w:val="24"/>
      <w:szCs w:val="24"/>
    </w:rPr>
  </w:style>
  <w:style w:type="paragraph" w:styleId="af4">
    <w:name w:val="List Paragraph"/>
    <w:basedOn w:val="a"/>
    <w:uiPriority w:val="34"/>
    <w:qFormat/>
    <w:rsid w:val="00CB1081"/>
    <w:pPr>
      <w:widowControl/>
      <w:ind w:leftChars="400" w:left="840"/>
      <w:jc w:val="left"/>
    </w:pPr>
    <w:rPr>
      <w:rFonts w:asciiTheme="minorHAnsi" w:eastAsiaTheme="minorEastAsia" w:hAnsiTheme="minorHAnsi" w:cstheme="minorBidi"/>
      <w:sz w:val="21"/>
      <w:szCs w:val="22"/>
    </w:rPr>
  </w:style>
  <w:style w:type="paragraph" w:styleId="af5">
    <w:name w:val="Revision"/>
    <w:hidden/>
    <w:uiPriority w:val="99"/>
    <w:semiHidden/>
    <w:rsid w:val="00F940F7"/>
    <w:rPr>
      <w:rFonts w:ascii="Times" w:eastAsia="細明朝体" w:hAnsi="Times" w:cs="Times New Roman"/>
      <w:sz w:val="24"/>
      <w:szCs w:val="24"/>
    </w:rPr>
  </w:style>
  <w:style w:type="paragraph" w:styleId="HTML">
    <w:name w:val="HTML Preformatted"/>
    <w:basedOn w:val="a"/>
    <w:link w:val="HTML0"/>
    <w:uiPriority w:val="99"/>
    <w:semiHidden/>
    <w:unhideWhenUsed/>
    <w:rsid w:val="00B03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B03319"/>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94753">
      <w:bodyDiv w:val="1"/>
      <w:marLeft w:val="0"/>
      <w:marRight w:val="0"/>
      <w:marTop w:val="0"/>
      <w:marBottom w:val="0"/>
      <w:divBdr>
        <w:top w:val="none" w:sz="0" w:space="0" w:color="auto"/>
        <w:left w:val="none" w:sz="0" w:space="0" w:color="auto"/>
        <w:bottom w:val="none" w:sz="0" w:space="0" w:color="auto"/>
        <w:right w:val="none" w:sz="0" w:space="0" w:color="auto"/>
      </w:divBdr>
    </w:div>
    <w:div w:id="658463433">
      <w:bodyDiv w:val="1"/>
      <w:marLeft w:val="0"/>
      <w:marRight w:val="0"/>
      <w:marTop w:val="0"/>
      <w:marBottom w:val="0"/>
      <w:divBdr>
        <w:top w:val="none" w:sz="0" w:space="0" w:color="auto"/>
        <w:left w:val="none" w:sz="0" w:space="0" w:color="auto"/>
        <w:bottom w:val="none" w:sz="0" w:space="0" w:color="auto"/>
        <w:right w:val="none" w:sz="0" w:space="0" w:color="auto"/>
      </w:divBdr>
    </w:div>
    <w:div w:id="902908341">
      <w:bodyDiv w:val="1"/>
      <w:marLeft w:val="0"/>
      <w:marRight w:val="0"/>
      <w:marTop w:val="0"/>
      <w:marBottom w:val="0"/>
      <w:divBdr>
        <w:top w:val="none" w:sz="0" w:space="0" w:color="auto"/>
        <w:left w:val="none" w:sz="0" w:space="0" w:color="auto"/>
        <w:bottom w:val="none" w:sz="0" w:space="0" w:color="auto"/>
        <w:right w:val="none" w:sz="0" w:space="0" w:color="auto"/>
      </w:divBdr>
    </w:div>
    <w:div w:id="1483736408">
      <w:bodyDiv w:val="1"/>
      <w:marLeft w:val="0"/>
      <w:marRight w:val="0"/>
      <w:marTop w:val="0"/>
      <w:marBottom w:val="0"/>
      <w:divBdr>
        <w:top w:val="none" w:sz="0" w:space="0" w:color="auto"/>
        <w:left w:val="none" w:sz="0" w:space="0" w:color="auto"/>
        <w:bottom w:val="none" w:sz="0" w:space="0" w:color="auto"/>
        <w:right w:val="none" w:sz="0" w:space="0" w:color="auto"/>
      </w:divBdr>
    </w:div>
    <w:div w:id="18464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B5BC6-5B95-4F8A-B6E9-55993008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1219</Words>
  <Characters>6950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 Ashida</dc:creator>
  <cp:lastModifiedBy>倫理委員会事務局用ID</cp:lastModifiedBy>
  <cp:revision>2</cp:revision>
  <cp:lastPrinted>2022-12-14T02:22:00Z</cp:lastPrinted>
  <dcterms:created xsi:type="dcterms:W3CDTF">2024-04-17T07:16:00Z</dcterms:created>
  <dcterms:modified xsi:type="dcterms:W3CDTF">2024-04-17T07:16:00Z</dcterms:modified>
</cp:coreProperties>
</file>