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6DF1" w14:textId="77777777" w:rsidR="000E4927" w:rsidRPr="002D6ECE" w:rsidRDefault="002D0D0F" w:rsidP="000E4927">
      <w:pPr>
        <w:jc w:val="right"/>
        <w:rPr>
          <w:rFonts w:ascii="ＭＳ Ｐゴシック" w:eastAsia="ＭＳ Ｐゴシック" w:hAnsi="ＭＳ Ｐゴシック" w:cs="Arial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依頼日：</w:t>
      </w:r>
      <w:r w:rsidR="000E4927" w:rsidRPr="002D6EC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年　　</w:t>
      </w:r>
      <w:r w:rsidR="000E4927" w:rsidRPr="002D6ECE"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  <w:t>月　　日</w:t>
      </w:r>
    </w:p>
    <w:p w14:paraId="7A4BAF42" w14:textId="77777777" w:rsidR="003B4373" w:rsidRPr="002D6ECE" w:rsidRDefault="00171480" w:rsidP="00874E63">
      <w:pPr>
        <w:jc w:val="center"/>
        <w:rPr>
          <w:rFonts w:ascii="ＭＳ Ｐゴシック" w:eastAsia="ＭＳ Ｐゴシック" w:hAnsi="ＭＳ Ｐゴシック"/>
          <w:color w:val="000000"/>
          <w:w w:val="200"/>
          <w:sz w:val="22"/>
          <w:szCs w:val="22"/>
        </w:rPr>
      </w:pPr>
      <w:r w:rsidRPr="002D6ECE">
        <w:rPr>
          <w:rFonts w:ascii="ＭＳ Ｐゴシック" w:eastAsia="ＭＳ Ｐゴシック" w:hAnsi="ＭＳ Ｐゴシック" w:hint="eastAsia"/>
          <w:color w:val="000000"/>
          <w:w w:val="200"/>
          <w:sz w:val="22"/>
          <w:szCs w:val="22"/>
        </w:rPr>
        <w:t>発明</w:t>
      </w:r>
      <w:r w:rsidR="00B61621">
        <w:rPr>
          <w:rFonts w:ascii="ＭＳ Ｐゴシック" w:eastAsia="ＭＳ Ｐゴシック" w:hAnsi="ＭＳ Ｐゴシック" w:hint="eastAsia"/>
          <w:color w:val="000000"/>
          <w:w w:val="200"/>
          <w:sz w:val="22"/>
          <w:szCs w:val="22"/>
        </w:rPr>
        <w:t>等</w:t>
      </w:r>
      <w:r w:rsidRPr="002D6ECE">
        <w:rPr>
          <w:rFonts w:ascii="ＭＳ Ｐゴシック" w:eastAsia="ＭＳ Ｐゴシック" w:hAnsi="ＭＳ Ｐゴシック" w:hint="eastAsia"/>
          <w:color w:val="000000"/>
          <w:w w:val="200"/>
          <w:sz w:val="22"/>
          <w:szCs w:val="22"/>
        </w:rPr>
        <w:t>相談</w:t>
      </w:r>
      <w:r w:rsidR="000E4927" w:rsidRPr="002D6ECE">
        <w:rPr>
          <w:rFonts w:ascii="ＭＳ Ｐゴシック" w:eastAsia="ＭＳ Ｐゴシック" w:hAnsi="ＭＳ Ｐゴシック" w:hint="eastAsia"/>
          <w:color w:val="000000"/>
          <w:w w:val="200"/>
          <w:sz w:val="22"/>
          <w:szCs w:val="22"/>
        </w:rPr>
        <w:t>願</w:t>
      </w:r>
    </w:p>
    <w:p w14:paraId="448F68CB" w14:textId="77777777" w:rsidR="00171480" w:rsidRPr="002D6ECE" w:rsidRDefault="00171480" w:rsidP="00171480">
      <w:pPr>
        <w:wordWrap w:val="0"/>
        <w:jc w:val="right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CB40A4A" w14:textId="77777777" w:rsidR="00171480" w:rsidRPr="002D6ECE" w:rsidRDefault="00171480" w:rsidP="00171480">
      <w:pPr>
        <w:ind w:firstLineChars="2530" w:firstLine="5313"/>
        <w:rPr>
          <w:rFonts w:ascii="ＭＳ Ｐゴシック" w:eastAsia="ＭＳ Ｐゴシック" w:hAnsi="ＭＳ Ｐゴシック"/>
          <w:color w:val="000000"/>
        </w:rPr>
      </w:pPr>
      <w:r w:rsidRPr="002D6ECE">
        <w:rPr>
          <w:rFonts w:ascii="ＭＳ Ｐゴシック" w:eastAsia="ＭＳ Ｐゴシック" w:hAnsi="ＭＳ Ｐゴシック" w:hint="eastAsia"/>
          <w:color w:val="000000"/>
        </w:rPr>
        <w:t>所属・職名 :</w:t>
      </w:r>
    </w:p>
    <w:p w14:paraId="31FB8ADB" w14:textId="77777777" w:rsidR="00171480" w:rsidRPr="002D6ECE" w:rsidRDefault="00171480" w:rsidP="00171480">
      <w:pPr>
        <w:ind w:firstLineChars="2530" w:firstLine="5313"/>
        <w:rPr>
          <w:rFonts w:ascii="ＭＳ Ｐゴシック" w:eastAsia="ＭＳ Ｐゴシック" w:hAnsi="ＭＳ Ｐゴシック"/>
          <w:color w:val="000000"/>
        </w:rPr>
      </w:pPr>
      <w:r w:rsidRPr="002D6ECE">
        <w:rPr>
          <w:rFonts w:ascii="ＭＳ Ｐゴシック" w:eastAsia="ＭＳ Ｐゴシック" w:hAnsi="ＭＳ Ｐゴシック" w:hint="eastAsia"/>
          <w:color w:val="000000"/>
        </w:rPr>
        <w:t>氏    名：</w:t>
      </w:r>
      <w:r w:rsidR="003972AC" w:rsidRPr="002D6ECE">
        <w:rPr>
          <w:rFonts w:ascii="ＭＳ Ｐゴシック" w:eastAsia="ＭＳ Ｐゴシック" w:hAnsi="ＭＳ Ｐゴシック" w:hint="eastAsia"/>
          <w:color w:val="000000"/>
        </w:rPr>
        <w:t xml:space="preserve"> </w:t>
      </w:r>
    </w:p>
    <w:p w14:paraId="1A0AC276" w14:textId="77777777" w:rsidR="00171480" w:rsidRPr="002D6ECE" w:rsidRDefault="00171480" w:rsidP="00171480">
      <w:pPr>
        <w:ind w:firstLineChars="2530" w:firstLine="5313"/>
        <w:rPr>
          <w:rFonts w:ascii="ＭＳ Ｐゴシック" w:eastAsia="ＭＳ Ｐゴシック" w:hAnsi="ＭＳ Ｐゴシック"/>
          <w:color w:val="000000"/>
        </w:rPr>
      </w:pPr>
      <w:r w:rsidRPr="002D6ECE">
        <w:rPr>
          <w:rFonts w:ascii="ＭＳ Ｐゴシック" w:eastAsia="ＭＳ Ｐゴシック" w:hAnsi="ＭＳ Ｐゴシック" w:hint="eastAsia"/>
          <w:color w:val="000000"/>
        </w:rPr>
        <w:t>内線番号：</w:t>
      </w:r>
    </w:p>
    <w:p w14:paraId="29D2E69C" w14:textId="77777777" w:rsidR="00171480" w:rsidRDefault="00171480" w:rsidP="00171480">
      <w:pPr>
        <w:ind w:firstLineChars="2536" w:firstLine="5326"/>
        <w:rPr>
          <w:rFonts w:ascii="ＭＳ Ｐゴシック" w:eastAsia="ＭＳ Ｐゴシック" w:hAnsi="ＭＳ Ｐゴシック"/>
          <w:color w:val="000000"/>
        </w:rPr>
      </w:pPr>
      <w:r w:rsidRPr="002D6ECE">
        <w:rPr>
          <w:rFonts w:ascii="ＭＳ Ｐゴシック" w:eastAsia="ＭＳ Ｐゴシック" w:hAnsi="ＭＳ Ｐゴシック" w:hint="eastAsia"/>
          <w:color w:val="000000"/>
        </w:rPr>
        <w:t xml:space="preserve">e-mail :　　　　　　　　　　　　　　　　　　　　　　　　　　　　　　　　　</w:t>
      </w:r>
    </w:p>
    <w:p w14:paraId="1AE5BBED" w14:textId="77777777" w:rsidR="00CB4F16" w:rsidRPr="002D6ECE" w:rsidRDefault="00CB4F16" w:rsidP="00CB4F16">
      <w:pPr>
        <w:ind w:firstLineChars="150" w:firstLine="360"/>
        <w:jc w:val="left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2D6ECE">
        <w:rPr>
          <w:rFonts w:ascii="ＭＳ Ｐゴシック" w:eastAsia="ＭＳ Ｐゴシック" w:hAnsi="ＭＳ Ｐゴシック" w:cs="HG丸ｺﾞｼｯｸM-PRO" w:hint="eastAsia"/>
          <w:szCs w:val="21"/>
        </w:rPr>
        <w:t>該当□欄に✓印を記入してください。</w:t>
      </w:r>
    </w:p>
    <w:tbl>
      <w:tblPr>
        <w:tblW w:w="102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553"/>
        <w:gridCol w:w="1251"/>
        <w:gridCol w:w="1221"/>
        <w:gridCol w:w="13"/>
        <w:gridCol w:w="3234"/>
      </w:tblGrid>
      <w:tr w:rsidR="003B4373" w:rsidRPr="009232C4" w14:paraId="49EF4087" w14:textId="77777777" w:rsidTr="009232C4">
        <w:trPr>
          <w:cantSplit/>
          <w:trHeight w:val="350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6730FC" w14:textId="77777777" w:rsidR="003B4373" w:rsidRPr="009232C4" w:rsidRDefault="003B4373" w:rsidP="009232C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相談分類</w:t>
            </w:r>
          </w:p>
        </w:tc>
        <w:tc>
          <w:tcPr>
            <w:tcW w:w="3804" w:type="dxa"/>
            <w:gridSpan w:val="2"/>
            <w:tcBorders>
              <w:top w:val="single" w:sz="12" w:space="0" w:color="auto"/>
            </w:tcBorders>
            <w:vAlign w:val="center"/>
          </w:tcPr>
          <w:p w14:paraId="63CF3519" w14:textId="77777777" w:rsidR="003B4373" w:rsidRPr="009232C4" w:rsidRDefault="003B4373" w:rsidP="003B43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□発明の特許性・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調査依頼</w:t>
            </w: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等について</w:t>
            </w:r>
          </w:p>
        </w:tc>
        <w:tc>
          <w:tcPr>
            <w:tcW w:w="44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34DC2C" w14:textId="77777777" w:rsidR="003B4373" w:rsidRPr="009232C4" w:rsidRDefault="003B4373" w:rsidP="003B4373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□特許出願制度</w:t>
            </w:r>
          </w:p>
        </w:tc>
      </w:tr>
      <w:tr w:rsidR="003B4373" w:rsidRPr="009232C4" w14:paraId="17BC9B6D" w14:textId="77777777" w:rsidTr="009232C4">
        <w:trPr>
          <w:cantSplit/>
          <w:trHeight w:val="333"/>
        </w:trPr>
        <w:tc>
          <w:tcPr>
            <w:tcW w:w="1983" w:type="dxa"/>
            <w:vMerge/>
            <w:tcBorders>
              <w:left w:val="single" w:sz="12" w:space="0" w:color="auto"/>
            </w:tcBorders>
            <w:vAlign w:val="center"/>
          </w:tcPr>
          <w:p w14:paraId="7A8B4BE3" w14:textId="77777777" w:rsidR="003B4373" w:rsidRPr="009232C4" w:rsidRDefault="003B4373" w:rsidP="009232C4">
            <w:pPr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</w:p>
        </w:tc>
        <w:tc>
          <w:tcPr>
            <w:tcW w:w="3804" w:type="dxa"/>
            <w:gridSpan w:val="2"/>
            <w:vAlign w:val="center"/>
          </w:tcPr>
          <w:p w14:paraId="4CEB434B" w14:textId="77777777" w:rsidR="003B4373" w:rsidRPr="009232C4" w:rsidRDefault="003B4373" w:rsidP="00171480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専門的・基礎的知識の提供</w:t>
            </w:r>
          </w:p>
        </w:tc>
        <w:tc>
          <w:tcPr>
            <w:tcW w:w="4468" w:type="dxa"/>
            <w:gridSpan w:val="3"/>
            <w:tcBorders>
              <w:right w:val="single" w:sz="12" w:space="0" w:color="auto"/>
            </w:tcBorders>
            <w:vAlign w:val="center"/>
          </w:tcPr>
          <w:p w14:paraId="78816996" w14:textId="6BC5719B" w:rsidR="003B4373" w:rsidRPr="009232C4" w:rsidRDefault="003B4373" w:rsidP="00CA357E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□学内手続等</w:t>
            </w:r>
          </w:p>
        </w:tc>
      </w:tr>
      <w:tr w:rsidR="00CB4F16" w:rsidRPr="009232C4" w14:paraId="719BF963" w14:textId="77777777" w:rsidTr="009232C4">
        <w:trPr>
          <w:cantSplit/>
          <w:trHeight w:val="330"/>
        </w:trPr>
        <w:tc>
          <w:tcPr>
            <w:tcW w:w="1983" w:type="dxa"/>
            <w:tcBorders>
              <w:left w:val="single" w:sz="12" w:space="0" w:color="auto"/>
            </w:tcBorders>
          </w:tcPr>
          <w:p w14:paraId="39A368DC" w14:textId="77777777" w:rsidR="00CB4F16" w:rsidRPr="009232C4" w:rsidRDefault="00D30D5E" w:rsidP="009232C4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相談</w:t>
            </w:r>
            <w:r w:rsidR="00CB4F16"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に関する分野　　</w:t>
            </w:r>
          </w:p>
        </w:tc>
        <w:tc>
          <w:tcPr>
            <w:tcW w:w="8272" w:type="dxa"/>
            <w:gridSpan w:val="5"/>
            <w:tcBorders>
              <w:right w:val="single" w:sz="12" w:space="0" w:color="auto"/>
            </w:tcBorders>
          </w:tcPr>
          <w:p w14:paraId="4CFA859B" w14:textId="77777777" w:rsidR="00CB4F16" w:rsidRPr="009232C4" w:rsidRDefault="00CB4F16" w:rsidP="009232C4">
            <w:pPr>
              <w:spacing w:line="278" w:lineRule="exact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□ライフサイエンス分野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□情報通信分野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□環境分野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□ナノテクロジー・材料分野</w:t>
            </w:r>
          </w:p>
          <w:p w14:paraId="41E4624D" w14:textId="77777777" w:rsidR="00CB4F16" w:rsidRPr="009232C4" w:rsidRDefault="00CB4F16" w:rsidP="009232C4">
            <w:pPr>
              <w:spacing w:line="278" w:lineRule="exact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□エネルギー分野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□製造技術分野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□社会基盤分野</w:t>
            </w:r>
            <w:r w:rsid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□フロンティア分野</w:t>
            </w:r>
            <w:r w:rsidR="00D30D5E"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</w:t>
            </w:r>
          </w:p>
        </w:tc>
      </w:tr>
      <w:tr w:rsidR="00CB4F16" w:rsidRPr="009232C4" w14:paraId="1C601493" w14:textId="77777777" w:rsidTr="009232C4">
        <w:trPr>
          <w:cantSplit/>
          <w:trHeight w:val="330"/>
        </w:trPr>
        <w:tc>
          <w:tcPr>
            <w:tcW w:w="1983" w:type="dxa"/>
            <w:tcBorders>
              <w:left w:val="single" w:sz="12" w:space="0" w:color="auto"/>
            </w:tcBorders>
          </w:tcPr>
          <w:p w14:paraId="07BB4DDE" w14:textId="77777777" w:rsidR="00CB4F16" w:rsidRPr="009232C4" w:rsidRDefault="00CB4F16" w:rsidP="009232C4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知的財産権の種類</w:t>
            </w:r>
          </w:p>
        </w:tc>
        <w:tc>
          <w:tcPr>
            <w:tcW w:w="8272" w:type="dxa"/>
            <w:gridSpan w:val="5"/>
            <w:tcBorders>
              <w:right w:val="single" w:sz="12" w:space="0" w:color="auto"/>
            </w:tcBorders>
          </w:tcPr>
          <w:p w14:paraId="37A6FDB7" w14:textId="77777777" w:rsidR="00CB4F16" w:rsidRPr="009232C4" w:rsidRDefault="00CB4F16" w:rsidP="00DF53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□特許権</w:t>
            </w:r>
            <w:r w:rsid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□実用新案権</w:t>
            </w:r>
            <w:r w:rsid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□意匠権</w:t>
            </w:r>
            <w:r w:rsid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□その他</w:t>
            </w:r>
          </w:p>
        </w:tc>
      </w:tr>
      <w:tr w:rsidR="00CB4F16" w:rsidRPr="009232C4" w14:paraId="48305FD0" w14:textId="77777777" w:rsidTr="009232C4">
        <w:trPr>
          <w:cantSplit/>
          <w:trHeight w:val="330"/>
        </w:trPr>
        <w:tc>
          <w:tcPr>
            <w:tcW w:w="1983" w:type="dxa"/>
            <w:tcBorders>
              <w:left w:val="single" w:sz="12" w:space="0" w:color="auto"/>
            </w:tcBorders>
          </w:tcPr>
          <w:p w14:paraId="2D01FCA2" w14:textId="77777777" w:rsidR="00CB4F16" w:rsidRPr="009232C4" w:rsidRDefault="00CB4F16" w:rsidP="009232C4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先行特許の調査</w:t>
            </w:r>
          </w:p>
        </w:tc>
        <w:tc>
          <w:tcPr>
            <w:tcW w:w="8272" w:type="dxa"/>
            <w:gridSpan w:val="5"/>
            <w:tcBorders>
              <w:right w:val="single" w:sz="12" w:space="0" w:color="auto"/>
            </w:tcBorders>
          </w:tcPr>
          <w:p w14:paraId="4045934A" w14:textId="77777777" w:rsidR="00CB4F16" w:rsidRPr="009232C4" w:rsidRDefault="00CB4F16" w:rsidP="00DF53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□調査した（電子図書館</w:t>
            </w:r>
            <w:r w:rsidR="00D30D5E" w:rsidRPr="009232C4">
              <w:rPr>
                <w:rFonts w:ascii="ＭＳ Ｐゴシック" w:eastAsia="ＭＳ Ｐゴシック" w:hAnsi="ＭＳ Ｐゴシック" w:hint="eastAsia"/>
                <w:szCs w:val="21"/>
              </w:rPr>
              <w:t>にて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検索）（特許事務所</w:t>
            </w:r>
            <w:r w:rsidR="00D30D5E" w:rsidRPr="009232C4">
              <w:rPr>
                <w:rFonts w:ascii="ＭＳ Ｐゴシック" w:eastAsia="ＭＳ Ｐゴシック" w:hAnsi="ＭＳ Ｐゴシック" w:hint="eastAsia"/>
                <w:szCs w:val="21"/>
              </w:rPr>
              <w:t>に依頼済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D30D5E" w:rsidRP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□未調査</w:t>
            </w:r>
          </w:p>
        </w:tc>
      </w:tr>
      <w:tr w:rsidR="00CB4F16" w:rsidRPr="009232C4" w14:paraId="01149BF8" w14:textId="77777777" w:rsidTr="009232C4">
        <w:trPr>
          <w:cantSplit/>
          <w:trHeight w:val="589"/>
        </w:trPr>
        <w:tc>
          <w:tcPr>
            <w:tcW w:w="1983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02D897EA" w14:textId="77777777" w:rsidR="00CB4F16" w:rsidRPr="009232C4" w:rsidRDefault="00CB4F16" w:rsidP="009232C4">
            <w:pPr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相談内容</w:t>
            </w:r>
          </w:p>
          <w:p w14:paraId="4A48AE52" w14:textId="77777777" w:rsidR="00CB4F16" w:rsidRPr="009232C4" w:rsidRDefault="00CB4F16" w:rsidP="009232C4">
            <w:pPr>
              <w:rPr>
                <w:rFonts w:ascii="ＭＳ Ｐゴシック" w:eastAsia="ＭＳ Ｐゴシック" w:hAnsi="ＭＳ Ｐゴシック"/>
                <w:b/>
                <w:color w:val="000000"/>
                <w:sz w:val="18"/>
                <w:szCs w:val="18"/>
              </w:rPr>
            </w:pPr>
            <w:r w:rsidRPr="009232C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※枠内に収まらない場合は、別紙に記入</w:t>
            </w:r>
          </w:p>
        </w:tc>
        <w:tc>
          <w:tcPr>
            <w:tcW w:w="8272" w:type="dxa"/>
            <w:gridSpan w:val="5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154501D" w14:textId="77777777" w:rsidR="00D30D5E" w:rsidRPr="009232C4" w:rsidRDefault="00D30D5E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/>
                <w:szCs w:val="21"/>
              </w:rPr>
              <w:t>１．目的・趣旨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・経緯・効果</w:t>
            </w:r>
            <w:r w:rsidRPr="009232C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7A924E96" w14:textId="77777777" w:rsidR="00D30D5E" w:rsidRPr="009232C4" w:rsidRDefault="00D30D5E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9DDB977" w14:textId="77777777" w:rsidR="00CD44EB" w:rsidRPr="009232C4" w:rsidRDefault="00CD44EB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A20F681" w14:textId="77777777" w:rsidR="00CD44EB" w:rsidRPr="009232C4" w:rsidRDefault="00CD44EB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9D7865" w14:textId="77777777" w:rsidR="00D30D5E" w:rsidRPr="009232C4" w:rsidRDefault="00D30D5E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2．</w:t>
            </w:r>
            <w:r w:rsidRPr="009232C4">
              <w:rPr>
                <w:rFonts w:ascii="ＭＳ Ｐゴシック" w:eastAsia="ＭＳ Ｐゴシック" w:hAnsi="ＭＳ Ｐゴシック"/>
                <w:szCs w:val="21"/>
              </w:rPr>
              <w:t>研究内容（試薬、動物実験など）</w:t>
            </w:r>
          </w:p>
          <w:p w14:paraId="2D20AA1C" w14:textId="77777777" w:rsidR="00D30D5E" w:rsidRPr="009232C4" w:rsidRDefault="00D30D5E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92AD1D5" w14:textId="77777777" w:rsidR="00D30D5E" w:rsidRPr="009232C4" w:rsidRDefault="00D30D5E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C0B42A" w14:textId="77777777" w:rsidR="00CD44EB" w:rsidRPr="009232C4" w:rsidRDefault="00CD44EB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CC9CA8" w14:textId="77777777" w:rsidR="00CD44EB" w:rsidRPr="009232C4" w:rsidRDefault="00CD44EB" w:rsidP="00D30D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DA29401" w14:textId="77777777" w:rsidR="00CB4F16" w:rsidRPr="009232C4" w:rsidRDefault="00CB4F16" w:rsidP="00CD44EB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D06067" w:rsidRPr="009232C4" w14:paraId="50A57F3B" w14:textId="77777777" w:rsidTr="00A310C4">
        <w:tblPrEx>
          <w:tblCellMar>
            <w:left w:w="52" w:type="dxa"/>
            <w:right w:w="52" w:type="dxa"/>
          </w:tblCellMar>
        </w:tblPrEx>
        <w:trPr>
          <w:cantSplit/>
          <w:trHeight w:val="368"/>
        </w:trPr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03604" w14:textId="77777777" w:rsidR="00D06067" w:rsidRPr="009232C4" w:rsidRDefault="00D06067" w:rsidP="007F079B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出願の緊急性</w:t>
            </w:r>
          </w:p>
        </w:tc>
        <w:tc>
          <w:tcPr>
            <w:tcW w:w="827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14DE6B" w14:textId="77777777" w:rsidR="00D06067" w:rsidRPr="009232C4" w:rsidRDefault="00D06067" w:rsidP="00E571DE">
            <w:pPr>
              <w:tabs>
                <w:tab w:val="left" w:pos="1010"/>
              </w:tabs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　通常</w:t>
            </w:r>
            <w:r w:rsidR="00E571DE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　　</w:t>
            </w:r>
            <w:r w:rsidR="00CD44EB"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　緊急（期限：　　　月　　　　日）</w:t>
            </w:r>
          </w:p>
        </w:tc>
      </w:tr>
      <w:tr w:rsidR="00A310C4" w:rsidRPr="009232C4" w14:paraId="110205B9" w14:textId="77777777" w:rsidTr="00A310C4">
        <w:tblPrEx>
          <w:tblCellMar>
            <w:left w:w="52" w:type="dxa"/>
            <w:right w:w="52" w:type="dxa"/>
          </w:tblCellMar>
        </w:tblPrEx>
        <w:trPr>
          <w:cantSplit/>
          <w:trHeight w:val="368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80EE025" w14:textId="77777777" w:rsidR="00A310C4" w:rsidRPr="009232C4" w:rsidRDefault="00A310C4" w:rsidP="00DF5364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外国出願の要望</w:t>
            </w: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DB9EE90" w14:textId="77777777" w:rsidR="00A310C4" w:rsidRPr="009232C4" w:rsidRDefault="00A310C4" w:rsidP="00DF53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□　要　　　　</w:t>
            </w:r>
            <w:r w:rsidR="00E571DE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 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□　不要</w:t>
            </w:r>
          </w:p>
        </w:tc>
      </w:tr>
      <w:tr w:rsidR="00A310C4" w:rsidRPr="009232C4" w14:paraId="396CED18" w14:textId="77777777" w:rsidTr="00CD44EB">
        <w:tblPrEx>
          <w:tblCellMar>
            <w:left w:w="52" w:type="dxa"/>
            <w:right w:w="52" w:type="dxa"/>
          </w:tblCellMar>
        </w:tblPrEx>
        <w:trPr>
          <w:cantSplit/>
          <w:trHeight w:val="384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A243FB" w14:textId="77777777" w:rsidR="00A310C4" w:rsidRPr="009232C4" w:rsidRDefault="00A310C4" w:rsidP="007F079B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使用した研究費</w:t>
            </w: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16A963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</w:t>
            </w:r>
            <w:r w:rsidR="00E571DE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講座研究費　□受託研究費　□共同研究費　□公的補助金　□その他（　　　　　　　　　　）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</w:t>
            </w:r>
          </w:p>
        </w:tc>
      </w:tr>
      <w:tr w:rsidR="00A310C4" w:rsidRPr="009232C4" w14:paraId="30ECFB4E" w14:textId="77777777" w:rsidTr="00E571DE">
        <w:tblPrEx>
          <w:tblCellMar>
            <w:left w:w="52" w:type="dxa"/>
            <w:right w:w="52" w:type="dxa"/>
          </w:tblCellMar>
        </w:tblPrEx>
        <w:trPr>
          <w:cantSplit/>
          <w:trHeight w:val="87"/>
        </w:trPr>
        <w:tc>
          <w:tcPr>
            <w:tcW w:w="19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2D0790D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pacing w:val="2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学外発表の状況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0BE91" w14:textId="77777777" w:rsidR="00A310C4" w:rsidRPr="009232C4" w:rsidRDefault="00A310C4" w:rsidP="00D06067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　未発表</w:t>
            </w:r>
          </w:p>
        </w:tc>
        <w:tc>
          <w:tcPr>
            <w:tcW w:w="2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8829" w14:textId="77777777" w:rsidR="00A310C4" w:rsidRPr="009232C4" w:rsidRDefault="00A310C4" w:rsidP="00D06067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　発表済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D834B4E" w14:textId="77777777" w:rsidR="00A310C4" w:rsidRPr="009232C4" w:rsidRDefault="00A310C4" w:rsidP="00D06067">
            <w:pPr>
              <w:suppressAutoHyphens/>
              <w:kinsoku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　発表予定</w:t>
            </w:r>
          </w:p>
        </w:tc>
      </w:tr>
      <w:tr w:rsidR="00A310C4" w:rsidRPr="009232C4" w14:paraId="527CE921" w14:textId="77777777" w:rsidTr="00CD44EB">
        <w:tblPrEx>
          <w:tblCellMar>
            <w:left w:w="52" w:type="dxa"/>
            <w:right w:w="52" w:type="dxa"/>
          </w:tblCellMar>
        </w:tblPrEx>
        <w:trPr>
          <w:cantSplit/>
          <w:trHeight w:val="86"/>
        </w:trPr>
        <w:tc>
          <w:tcPr>
            <w:tcW w:w="198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E719E81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DA730F" w14:textId="77777777" w:rsidR="00A310C4" w:rsidRPr="009232C4" w:rsidRDefault="00E571DE" w:rsidP="009232C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10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発表先（　　　　　　　　　　　　　　　　　　　　　　　　　　</w:t>
            </w:r>
            <w:r w:rsidR="00A310C4"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A310C4" w:rsidRPr="009232C4" w14:paraId="565E2F1B" w14:textId="77777777" w:rsidTr="00E571DE">
        <w:tblPrEx>
          <w:tblCellMar>
            <w:left w:w="52" w:type="dxa"/>
            <w:right w:w="52" w:type="dxa"/>
          </w:tblCellMar>
        </w:tblPrEx>
        <w:trPr>
          <w:cantSplit/>
          <w:trHeight w:val="86"/>
        </w:trPr>
        <w:tc>
          <w:tcPr>
            <w:tcW w:w="198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8794C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1812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□原稿提出日　</w:t>
            </w:r>
          </w:p>
          <w:p w14:paraId="5C0264F8" w14:textId="77777777" w:rsidR="00A310C4" w:rsidRPr="009232C4" w:rsidRDefault="00A310C4" w:rsidP="009232C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10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年　　月　　日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876A7" w14:textId="77777777" w:rsidR="00A310C4" w:rsidRPr="009232C4" w:rsidRDefault="00A310C4" w:rsidP="00D0606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□刊行物発行日</w:t>
            </w:r>
          </w:p>
          <w:p w14:paraId="0B1CC87A" w14:textId="77777777" w:rsidR="00A310C4" w:rsidRPr="009232C4" w:rsidRDefault="00A310C4" w:rsidP="009232C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年　　月　　日</w:t>
            </w:r>
          </w:p>
        </w:tc>
        <w:tc>
          <w:tcPr>
            <w:tcW w:w="3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A43A1B2" w14:textId="77777777" w:rsidR="00A310C4" w:rsidRPr="009232C4" w:rsidRDefault="00A310C4" w:rsidP="00D06067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学術団体の研究集会発表日</w:t>
            </w:r>
          </w:p>
          <w:p w14:paraId="3F9F1E67" w14:textId="77777777" w:rsidR="00A310C4" w:rsidRPr="009232C4" w:rsidRDefault="00A310C4" w:rsidP="009232C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年　　月　　日</w:t>
            </w:r>
          </w:p>
        </w:tc>
      </w:tr>
      <w:tr w:rsidR="00A310C4" w:rsidRPr="009232C4" w14:paraId="53D81595" w14:textId="77777777" w:rsidTr="00DF5364">
        <w:tblPrEx>
          <w:tblCellMar>
            <w:left w:w="52" w:type="dxa"/>
            <w:right w:w="52" w:type="dxa"/>
          </w:tblCellMar>
        </w:tblPrEx>
        <w:trPr>
          <w:cantSplit/>
          <w:trHeight w:val="301"/>
        </w:trPr>
        <w:tc>
          <w:tcPr>
            <w:tcW w:w="19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64208E7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pacing w:val="2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第三者について</w:t>
            </w:r>
          </w:p>
          <w:p w14:paraId="5E5C8DE9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共同研究□</w:t>
            </w:r>
          </w:p>
          <w:p w14:paraId="1FBD1790" w14:textId="77777777" w:rsidR="00A310C4" w:rsidRPr="009232C4" w:rsidRDefault="00A310C4" w:rsidP="007F079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受託研究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50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DA2B7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□成果である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成果でない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B98112F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契約書　　　□あり　□なし</w:t>
            </w:r>
          </w:p>
        </w:tc>
      </w:tr>
      <w:tr w:rsidR="00A310C4" w:rsidRPr="009232C4" w14:paraId="1C2B310E" w14:textId="77777777" w:rsidTr="00E571DE">
        <w:tblPrEx>
          <w:tblCellMar>
            <w:left w:w="52" w:type="dxa"/>
            <w:right w:w="52" w:type="dxa"/>
          </w:tblCellMar>
        </w:tblPrEx>
        <w:trPr>
          <w:cantSplit/>
          <w:trHeight w:val="330"/>
        </w:trPr>
        <w:tc>
          <w:tcPr>
            <w:tcW w:w="198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3C0E958" w14:textId="77777777" w:rsidR="00A310C4" w:rsidRPr="009232C4" w:rsidRDefault="00A310C4" w:rsidP="007F079B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4A43E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共同出願の要否</w:t>
            </w:r>
          </w:p>
        </w:tc>
        <w:tc>
          <w:tcPr>
            <w:tcW w:w="2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DBF1C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□共同出願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する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9F94DD1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□共同出願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しない</w:t>
            </w:r>
          </w:p>
        </w:tc>
      </w:tr>
      <w:tr w:rsidR="00A310C4" w:rsidRPr="009232C4" w14:paraId="4307CB1D" w14:textId="77777777" w:rsidTr="00E571DE">
        <w:tblPrEx>
          <w:tblCellMar>
            <w:left w:w="52" w:type="dxa"/>
            <w:right w:w="52" w:type="dxa"/>
          </w:tblCellMar>
        </w:tblPrEx>
        <w:trPr>
          <w:cantSplit/>
          <w:trHeight w:val="330"/>
        </w:trPr>
        <w:tc>
          <w:tcPr>
            <w:tcW w:w="198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005AFAA" w14:textId="77777777" w:rsidR="00A310C4" w:rsidRPr="009232C4" w:rsidRDefault="00A310C4" w:rsidP="007F079B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30F4D6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 w:cs="HG丸ｺﾞｼｯｸM-PRO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持分割合</w:t>
            </w:r>
          </w:p>
        </w:tc>
        <w:tc>
          <w:tcPr>
            <w:tcW w:w="2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D74AF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相手側（　　　　　　）％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4E2273B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本学（　</w:t>
            </w:r>
            <w:r w:rsidR="00E571DE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　　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 xml:space="preserve">　）％</w:t>
            </w:r>
          </w:p>
        </w:tc>
      </w:tr>
      <w:tr w:rsidR="00A310C4" w:rsidRPr="009232C4" w14:paraId="2BD97A89" w14:textId="77777777" w:rsidTr="00CD44EB">
        <w:tblPrEx>
          <w:tblCellMar>
            <w:left w:w="52" w:type="dxa"/>
            <w:right w:w="52" w:type="dxa"/>
          </w:tblCellMar>
        </w:tblPrEx>
        <w:trPr>
          <w:cantSplit/>
          <w:trHeight w:val="330"/>
        </w:trPr>
        <w:tc>
          <w:tcPr>
            <w:tcW w:w="198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7F8B8" w14:textId="77777777" w:rsidR="00A310C4" w:rsidRPr="009232C4" w:rsidRDefault="00A310C4" w:rsidP="007F079B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DD74DF" w14:textId="77777777" w:rsidR="00A310C4" w:rsidRPr="009232C4" w:rsidRDefault="00A310C4" w:rsidP="00D060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企業</w:t>
            </w:r>
            <w:r w:rsidRPr="009232C4">
              <w:rPr>
                <w:rFonts w:ascii="ＭＳ Ｐゴシック" w:eastAsia="ＭＳ Ｐゴシック" w:hAnsi="ＭＳ Ｐゴシック" w:cs="HG丸ｺﾞｼｯｸM-PRO" w:hint="eastAsia"/>
                <w:szCs w:val="21"/>
              </w:rPr>
              <w:t>名等　（　　　　　　　　　　　　　　　　　　　　　　　　　　）</w:t>
            </w:r>
          </w:p>
        </w:tc>
      </w:tr>
      <w:tr w:rsidR="00A310C4" w:rsidRPr="009232C4" w14:paraId="7A8929C1" w14:textId="77777777" w:rsidTr="00CD44EB">
        <w:tblPrEx>
          <w:tblCellMar>
            <w:left w:w="52" w:type="dxa"/>
            <w:right w:w="52" w:type="dxa"/>
          </w:tblCellMar>
        </w:tblPrEx>
        <w:trPr>
          <w:cantSplit/>
          <w:trHeight w:val="330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13EA658" w14:textId="77777777" w:rsidR="00A310C4" w:rsidRPr="009232C4" w:rsidRDefault="00A310C4" w:rsidP="007F079B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技術移転の情報</w:t>
            </w: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B80703B" w14:textId="77777777" w:rsidR="00A310C4" w:rsidRPr="009232C4" w:rsidRDefault="00A310C4" w:rsidP="00D0606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□移転先が決まっている又は交渉中の企業がある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□技術移転先を検討中　　□未検討</w:t>
            </w:r>
          </w:p>
          <w:p w14:paraId="395E87B6" w14:textId="77777777" w:rsidR="00A310C4" w:rsidRPr="009232C4" w:rsidRDefault="00A310C4" w:rsidP="00D06067">
            <w:pPr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（企業名：　　　　　　　　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</w:t>
            </w:r>
            <w:r w:rsidRPr="009232C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</w:tc>
      </w:tr>
      <w:tr w:rsidR="00A310C4" w:rsidRPr="009232C4" w14:paraId="139A36F6" w14:textId="77777777" w:rsidTr="00CD44EB">
        <w:tblPrEx>
          <w:tblCellMar>
            <w:left w:w="52" w:type="dxa"/>
            <w:right w:w="52" w:type="dxa"/>
          </w:tblCellMar>
        </w:tblPrEx>
        <w:trPr>
          <w:cantSplit/>
          <w:trHeight w:val="465"/>
        </w:trPr>
        <w:tc>
          <w:tcPr>
            <w:tcW w:w="19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B13CCBE" w14:textId="77777777" w:rsidR="00A310C4" w:rsidRPr="009232C4" w:rsidRDefault="00A310C4" w:rsidP="00DF5364">
            <w:pPr>
              <w:autoSpaceDE w:val="0"/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市場規模</w:t>
            </w:r>
          </w:p>
        </w:tc>
        <w:tc>
          <w:tcPr>
            <w:tcW w:w="8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1A28A23" w14:textId="77777777" w:rsidR="00A310C4" w:rsidRPr="009232C4" w:rsidRDefault="00A310C4" w:rsidP="00DF536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szCs w:val="21"/>
              </w:rPr>
            </w:pPr>
            <w:r w:rsidRPr="009232C4">
              <w:rPr>
                <w:rFonts w:ascii="ＭＳ Ｐゴシック" w:eastAsia="ＭＳ Ｐゴシック" w:hAnsi="ＭＳ Ｐゴシック" w:hint="eastAsia"/>
                <w:szCs w:val="21"/>
              </w:rPr>
              <w:t>□大きい　　　□中規模　　　　□小さい</w:t>
            </w:r>
          </w:p>
        </w:tc>
      </w:tr>
    </w:tbl>
    <w:p w14:paraId="1E3B3178" w14:textId="77777777" w:rsidR="00111B90" w:rsidRDefault="00111B90" w:rsidP="00CD44EB">
      <w:pPr>
        <w:rPr>
          <w:rFonts w:ascii="ＭＳ Ｐゴシック" w:eastAsia="ＭＳ Ｐゴシック" w:hAnsi="ＭＳ Ｐゴシック"/>
          <w:szCs w:val="21"/>
        </w:rPr>
      </w:pPr>
    </w:p>
    <w:p w14:paraId="5FE5819D" w14:textId="427C2C95" w:rsidR="009C1156" w:rsidRPr="009C1156" w:rsidRDefault="009C1156" w:rsidP="009C1156">
      <w:pPr>
        <w:rPr>
          <w:rFonts w:ascii="ＭＳ Ｐゴシック" w:eastAsia="ＭＳ Ｐゴシック" w:hAnsi="ＭＳ Ｐゴシック"/>
          <w:sz w:val="22"/>
          <w:szCs w:val="22"/>
        </w:rPr>
      </w:pPr>
      <w:r w:rsidRPr="009C1156">
        <w:rPr>
          <w:rFonts w:ascii="ＭＳ Ｐゴシック" w:eastAsia="ＭＳ Ｐゴシック" w:hAnsi="ＭＳ Ｐゴシック" w:hint="eastAsia"/>
          <w:sz w:val="22"/>
          <w:szCs w:val="22"/>
        </w:rPr>
        <w:t>打ち合わせについて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316448">
        <w:rPr>
          <w:rFonts w:ascii="ＭＳ Ｐゴシック" w:eastAsia="ＭＳ Ｐゴシック" w:hAnsi="ＭＳ Ｐゴシック" w:hint="eastAsia"/>
          <w:sz w:val="22"/>
          <w:szCs w:val="22"/>
        </w:rPr>
        <w:t>本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紙に記載の</w:t>
      </w:r>
      <w:r w:rsidR="00316448">
        <w:rPr>
          <w:rFonts w:ascii="ＭＳ Ｐゴシック" w:eastAsia="ＭＳ Ｐゴシック" w:hAnsi="ＭＳ Ｐゴシック" w:hint="eastAsia"/>
          <w:sz w:val="22"/>
          <w:szCs w:val="22"/>
        </w:rPr>
        <w:t>上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、研究</w:t>
      </w:r>
      <w:r w:rsidR="00E571DE">
        <w:rPr>
          <w:rFonts w:ascii="ＭＳ Ｐゴシック" w:eastAsia="ＭＳ Ｐゴシック" w:hAnsi="ＭＳ Ｐゴシック" w:hint="eastAsia"/>
          <w:sz w:val="22"/>
          <w:szCs w:val="22"/>
        </w:rPr>
        <w:t>推進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課</w:t>
      </w:r>
      <w:r w:rsidR="00316448">
        <w:rPr>
          <w:rFonts w:ascii="ＭＳ Ｐゴシック" w:eastAsia="ＭＳ Ｐゴシック" w:hAnsi="ＭＳ Ｐゴシック" w:hint="eastAsia"/>
          <w:sz w:val="22"/>
          <w:szCs w:val="22"/>
        </w:rPr>
        <w:t>宛</w:t>
      </w:r>
      <w:r w:rsidR="00316448">
        <w:rPr>
          <w:rFonts w:ascii="ＭＳ Ｐゴシック" w:eastAsia="ＭＳ Ｐゴシック" w:hAnsi="ＭＳ Ｐゴシック"/>
          <w:sz w:val="22"/>
          <w:szCs w:val="22"/>
        </w:rPr>
        <w:t>&lt;</w:t>
      </w:r>
      <w:r w:rsidR="00316448">
        <w:rPr>
          <w:rFonts w:ascii="ＭＳ Ｐゴシック" w:eastAsia="ＭＳ Ｐゴシック" w:hAnsi="ＭＳ Ｐゴシック" w:hint="eastAsia"/>
          <w:sz w:val="22"/>
          <w:szCs w:val="22"/>
        </w:rPr>
        <w:t>sangakukan@ompu.ac.jp</w:t>
      </w:r>
      <w:r w:rsidR="00316448">
        <w:rPr>
          <w:rFonts w:ascii="ＭＳ Ｐゴシック" w:eastAsia="ＭＳ Ｐゴシック" w:hAnsi="ＭＳ Ｐゴシック"/>
          <w:sz w:val="22"/>
          <w:szCs w:val="22"/>
        </w:rPr>
        <w:t>&gt;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提出してください。</w:t>
      </w:r>
    </w:p>
    <w:p w14:paraId="02AA46A5" w14:textId="77777777" w:rsidR="009C1156" w:rsidRPr="00FC27C3" w:rsidRDefault="009C1156" w:rsidP="00CD44EB">
      <w:pPr>
        <w:rPr>
          <w:rFonts w:ascii="ＭＳ Ｐゴシック" w:eastAsia="ＭＳ Ｐゴシック" w:hAnsi="ＭＳ Ｐゴシック"/>
          <w:szCs w:val="21"/>
        </w:rPr>
      </w:pPr>
    </w:p>
    <w:p w14:paraId="5964DCEA" w14:textId="77777777" w:rsidR="00111B90" w:rsidRDefault="009C1156" w:rsidP="00CD44E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研究者欄</w:t>
      </w:r>
    </w:p>
    <w:p w14:paraId="0D7BE6F6" w14:textId="77777777" w:rsidR="00550830" w:rsidRPr="009C1156" w:rsidRDefault="00550830" w:rsidP="00550830">
      <w:pPr>
        <w:rPr>
          <w:rFonts w:ascii="ＭＳ Ｐゴシック" w:eastAsia="ＭＳ Ｐゴシック" w:hAnsi="ＭＳ Ｐゴシック"/>
          <w:sz w:val="22"/>
          <w:szCs w:val="22"/>
        </w:rPr>
      </w:pPr>
      <w:r w:rsidRPr="009C1156">
        <w:rPr>
          <w:rFonts w:ascii="ＭＳ Ｐゴシック" w:eastAsia="ＭＳ Ｐゴシック" w:hAnsi="ＭＳ Ｐゴシック" w:hint="eastAsia"/>
          <w:sz w:val="22"/>
          <w:szCs w:val="22"/>
        </w:rPr>
        <w:t>打ち合わせ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Pr="009C1156">
        <w:rPr>
          <w:rFonts w:ascii="ＭＳ Ｐゴシック" w:eastAsia="ＭＳ Ｐゴシック" w:hAnsi="ＭＳ Ｐゴシック" w:hint="eastAsia"/>
          <w:sz w:val="22"/>
          <w:szCs w:val="22"/>
        </w:rPr>
        <w:t>希望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される日および可能な時間帯</w:t>
      </w:r>
      <w:r w:rsidRPr="009C1156">
        <w:rPr>
          <w:rFonts w:ascii="ＭＳ Ｐゴシック" w:eastAsia="ＭＳ Ｐゴシック" w:hAnsi="ＭＳ Ｐゴシック" w:hint="eastAsia"/>
          <w:sz w:val="22"/>
          <w:szCs w:val="22"/>
        </w:rPr>
        <w:t>を記載してください。</w:t>
      </w:r>
    </w:p>
    <w:p w14:paraId="65582FB3" w14:textId="77777777" w:rsidR="00550830" w:rsidRPr="009C1156" w:rsidRDefault="00FC27C3" w:rsidP="00CD44E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なお、案件によっては、第三者の調査員が同席する場合がありますので、できるだけ複数な可能日をご記入ください。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968"/>
      </w:tblGrid>
      <w:tr w:rsidR="00550830" w:rsidRPr="00A93D35" w14:paraId="3C636A87" w14:textId="77777777" w:rsidTr="00A93D35">
        <w:tc>
          <w:tcPr>
            <w:tcW w:w="1548" w:type="dxa"/>
          </w:tcPr>
          <w:p w14:paraId="032AD90C" w14:textId="77777777" w:rsidR="00FC27C3" w:rsidRPr="00A93D35" w:rsidRDefault="00FC27C3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　望</w:t>
            </w:r>
          </w:p>
          <w:p w14:paraId="1DD54DDF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日　</w:t>
            </w:r>
            <w:r w:rsidR="00FC27C3"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</w:p>
        </w:tc>
        <w:tc>
          <w:tcPr>
            <w:tcW w:w="8968" w:type="dxa"/>
          </w:tcPr>
          <w:p w14:paraId="1B191372" w14:textId="77777777" w:rsidR="00FC27C3" w:rsidRPr="00A93D35" w:rsidRDefault="00FC27C3" w:rsidP="00A93D35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□いつでも可能である。　　□以下の日を希望します。</w:t>
            </w:r>
          </w:p>
          <w:p w14:paraId="2C0BC612" w14:textId="77777777" w:rsidR="00550830" w:rsidRPr="00A93D35" w:rsidRDefault="00FC27C3" w:rsidP="00FC27C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月　　日　　　時～　　年　　月　　日　　　時～　　年　　月　　日　　　時～</w:t>
            </w:r>
          </w:p>
          <w:p w14:paraId="5ABA6938" w14:textId="77777777" w:rsidR="00FC27C3" w:rsidRPr="00A93D35" w:rsidRDefault="00FC27C3" w:rsidP="002D0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月　　日　　　時～　　年　　月　　日　　　時～　　年　　月　　日　　　時～</w:t>
            </w:r>
          </w:p>
        </w:tc>
      </w:tr>
      <w:tr w:rsidR="00550830" w:rsidRPr="00A93D35" w14:paraId="608E9763" w14:textId="77777777" w:rsidTr="00A93D35">
        <w:tc>
          <w:tcPr>
            <w:tcW w:w="1548" w:type="dxa"/>
          </w:tcPr>
          <w:p w14:paraId="4CFA8712" w14:textId="77777777" w:rsidR="00550830" w:rsidRPr="00A93D35" w:rsidRDefault="00FC27C3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可能時間帯</w:t>
            </w:r>
          </w:p>
        </w:tc>
        <w:tc>
          <w:tcPr>
            <w:tcW w:w="8968" w:type="dxa"/>
          </w:tcPr>
          <w:p w14:paraId="421CA910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午前　9時　･10時　･11時　　　／　午後　1時・2時･3時・4時／　それ以外</w:t>
            </w:r>
          </w:p>
        </w:tc>
      </w:tr>
      <w:tr w:rsidR="00550830" w:rsidRPr="00A93D35" w14:paraId="6B7A76F8" w14:textId="77777777" w:rsidTr="00A93D35">
        <w:tc>
          <w:tcPr>
            <w:tcW w:w="1548" w:type="dxa"/>
          </w:tcPr>
          <w:p w14:paraId="5952A33B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出席者</w:t>
            </w:r>
          </w:p>
        </w:tc>
        <w:tc>
          <w:tcPr>
            <w:tcW w:w="8968" w:type="dxa"/>
          </w:tcPr>
          <w:p w14:paraId="524CE859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50830" w:rsidRPr="00A93D35" w14:paraId="04F8B0F6" w14:textId="77777777" w:rsidTr="00A93D35">
        <w:tc>
          <w:tcPr>
            <w:tcW w:w="1548" w:type="dxa"/>
          </w:tcPr>
          <w:p w14:paraId="543303B9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3D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8968" w:type="dxa"/>
          </w:tcPr>
          <w:p w14:paraId="4422C552" w14:textId="77777777" w:rsidR="00550830" w:rsidRPr="00A93D35" w:rsidRDefault="00550830" w:rsidP="00CD44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3A97C7F" w14:textId="77777777" w:rsidR="00550830" w:rsidRDefault="00550830" w:rsidP="00550830">
      <w:pPr>
        <w:pBdr>
          <w:bottom w:val="wave" w:sz="6" w:space="1" w:color="auto"/>
        </w:pBd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備考（不在日があれば記載）</w:t>
      </w:r>
    </w:p>
    <w:p w14:paraId="2819F7A5" w14:textId="77777777" w:rsidR="00BC1A02" w:rsidRDefault="00BC1A02" w:rsidP="00550830">
      <w:pPr>
        <w:pBdr>
          <w:bottom w:val="wave" w:sz="6" w:space="1" w:color="auto"/>
        </w:pBdr>
        <w:rPr>
          <w:rFonts w:ascii="ＭＳ Ｐゴシック" w:eastAsia="ＭＳ Ｐゴシック" w:hAnsi="ＭＳ Ｐゴシック"/>
          <w:szCs w:val="21"/>
        </w:rPr>
      </w:pPr>
    </w:p>
    <w:p w14:paraId="073E30D0" w14:textId="77777777" w:rsidR="0021098A" w:rsidRDefault="0021098A" w:rsidP="00550830">
      <w:pPr>
        <w:pBdr>
          <w:bottom w:val="wave" w:sz="6" w:space="1" w:color="auto"/>
        </w:pBdr>
        <w:rPr>
          <w:rFonts w:ascii="ＭＳ Ｐゴシック" w:eastAsia="ＭＳ Ｐゴシック" w:hAnsi="ＭＳ Ｐゴシック"/>
          <w:szCs w:val="21"/>
        </w:rPr>
      </w:pPr>
    </w:p>
    <w:p w14:paraId="77E3540E" w14:textId="77777777" w:rsidR="0021098A" w:rsidRDefault="0021098A" w:rsidP="00550830">
      <w:pPr>
        <w:pBdr>
          <w:bottom w:val="wave" w:sz="6" w:space="1" w:color="auto"/>
        </w:pBdr>
        <w:rPr>
          <w:rFonts w:ascii="ＭＳ Ｐゴシック" w:eastAsia="ＭＳ Ｐゴシック" w:hAnsi="ＭＳ Ｐゴシック"/>
          <w:szCs w:val="21"/>
        </w:rPr>
      </w:pPr>
    </w:p>
    <w:p w14:paraId="671C9BA3" w14:textId="77777777" w:rsidR="00471B50" w:rsidRDefault="00952C71" w:rsidP="00CD44E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知的財産管理</w:t>
      </w:r>
      <w:r w:rsidR="00A310C4">
        <w:rPr>
          <w:rFonts w:ascii="ＭＳ Ｐゴシック" w:eastAsia="ＭＳ Ｐゴシック" w:hAnsi="ＭＳ Ｐゴシック" w:hint="eastAsia"/>
          <w:szCs w:val="21"/>
        </w:rPr>
        <w:t>委員会事務局</w:t>
      </w:r>
      <w:r w:rsidR="009C1156">
        <w:rPr>
          <w:rFonts w:ascii="ＭＳ Ｐゴシック" w:eastAsia="ＭＳ Ｐゴシック" w:hAnsi="ＭＳ Ｐゴシック" w:hint="eastAsia"/>
          <w:szCs w:val="21"/>
        </w:rPr>
        <w:t>記載欄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629"/>
        <w:gridCol w:w="2629"/>
        <w:gridCol w:w="2629"/>
      </w:tblGrid>
      <w:tr w:rsidR="00111B90" w:rsidRPr="00A93D35" w14:paraId="7653A379" w14:textId="77777777" w:rsidTr="00A93D35">
        <w:tc>
          <w:tcPr>
            <w:tcW w:w="5258" w:type="dxa"/>
            <w:gridSpan w:val="2"/>
          </w:tcPr>
          <w:p w14:paraId="4F8BB479" w14:textId="77777777" w:rsidR="00111B90" w:rsidRPr="00A93D35" w:rsidRDefault="00111B90" w:rsidP="00A93D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F82F2C">
              <w:rPr>
                <w:rFonts w:ascii="ＭＳ Ｐゴシック" w:eastAsia="ＭＳ Ｐゴシック" w:hAnsi="ＭＳ Ｐゴシック" w:hint="eastAsia"/>
                <w:szCs w:val="21"/>
              </w:rPr>
              <w:t>推進</w:t>
            </w: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課記入欄</w:t>
            </w:r>
          </w:p>
        </w:tc>
        <w:tc>
          <w:tcPr>
            <w:tcW w:w="5258" w:type="dxa"/>
            <w:gridSpan w:val="2"/>
          </w:tcPr>
          <w:p w14:paraId="3D977440" w14:textId="77777777" w:rsidR="00111B90" w:rsidRPr="00A93D35" w:rsidRDefault="00111B90" w:rsidP="00A93D3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特許事務所連絡記入欄</w:t>
            </w:r>
          </w:p>
        </w:tc>
      </w:tr>
      <w:tr w:rsidR="00111B90" w:rsidRPr="00A93D35" w14:paraId="4D992609" w14:textId="77777777" w:rsidTr="00A93D35">
        <w:tc>
          <w:tcPr>
            <w:tcW w:w="2629" w:type="dxa"/>
          </w:tcPr>
          <w:p w14:paraId="01B34C33" w14:textId="77777777" w:rsidR="00111B90" w:rsidRPr="00A93D35" w:rsidRDefault="00111B90" w:rsidP="00DF536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担当</w:t>
            </w:r>
          </w:p>
        </w:tc>
        <w:tc>
          <w:tcPr>
            <w:tcW w:w="2629" w:type="dxa"/>
          </w:tcPr>
          <w:p w14:paraId="567F0217" w14:textId="77777777" w:rsidR="00111B90" w:rsidRPr="00A93D35" w:rsidRDefault="00111B90" w:rsidP="00CD44E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9" w:type="dxa"/>
          </w:tcPr>
          <w:p w14:paraId="618003B9" w14:textId="77777777" w:rsidR="00111B90" w:rsidRPr="00A93D35" w:rsidRDefault="00111B90" w:rsidP="00DF536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依頼先</w:t>
            </w:r>
          </w:p>
        </w:tc>
        <w:tc>
          <w:tcPr>
            <w:tcW w:w="2629" w:type="dxa"/>
          </w:tcPr>
          <w:p w14:paraId="071BB91C" w14:textId="77777777" w:rsidR="00111B90" w:rsidRPr="00A93D35" w:rsidRDefault="00111B90" w:rsidP="00CD44E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11B90" w:rsidRPr="00A93D35" w14:paraId="63374276" w14:textId="77777777" w:rsidTr="00A93D35">
        <w:tc>
          <w:tcPr>
            <w:tcW w:w="2629" w:type="dxa"/>
            <w:vAlign w:val="center"/>
          </w:tcPr>
          <w:p w14:paraId="07551053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受付日</w:t>
            </w:r>
          </w:p>
        </w:tc>
        <w:tc>
          <w:tcPr>
            <w:tcW w:w="2629" w:type="dxa"/>
          </w:tcPr>
          <w:p w14:paraId="655FE697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9" w:type="dxa"/>
            <w:vAlign w:val="center"/>
          </w:tcPr>
          <w:p w14:paraId="2B1E0FAA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連絡日</w:t>
            </w:r>
          </w:p>
        </w:tc>
        <w:tc>
          <w:tcPr>
            <w:tcW w:w="2629" w:type="dxa"/>
          </w:tcPr>
          <w:p w14:paraId="3B4BBA4F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11B90" w:rsidRPr="00A93D35" w14:paraId="47CA83BA" w14:textId="77777777" w:rsidTr="00A93D35">
        <w:tc>
          <w:tcPr>
            <w:tcW w:w="2629" w:type="dxa"/>
            <w:vAlign w:val="center"/>
          </w:tcPr>
          <w:p w14:paraId="59FD99EF" w14:textId="54F88F10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連絡日</w:t>
            </w:r>
          </w:p>
        </w:tc>
        <w:tc>
          <w:tcPr>
            <w:tcW w:w="2629" w:type="dxa"/>
          </w:tcPr>
          <w:p w14:paraId="71074355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9" w:type="dxa"/>
            <w:vAlign w:val="center"/>
          </w:tcPr>
          <w:p w14:paraId="3EAF0818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面談日</w:t>
            </w:r>
          </w:p>
        </w:tc>
        <w:tc>
          <w:tcPr>
            <w:tcW w:w="2629" w:type="dxa"/>
          </w:tcPr>
          <w:p w14:paraId="5BD65011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11B90" w:rsidRPr="00A93D35" w14:paraId="7E47FA95" w14:textId="77777777" w:rsidTr="00A93D35">
        <w:tc>
          <w:tcPr>
            <w:tcW w:w="2629" w:type="dxa"/>
            <w:vAlign w:val="center"/>
          </w:tcPr>
          <w:p w14:paraId="3F2C5175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相談結果等</w:t>
            </w:r>
          </w:p>
        </w:tc>
        <w:tc>
          <w:tcPr>
            <w:tcW w:w="2629" w:type="dxa"/>
          </w:tcPr>
          <w:p w14:paraId="223DDC02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9" w:type="dxa"/>
            <w:vAlign w:val="center"/>
          </w:tcPr>
          <w:p w14:paraId="3A2DFEC9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相談結果等</w:t>
            </w:r>
          </w:p>
        </w:tc>
        <w:tc>
          <w:tcPr>
            <w:tcW w:w="2629" w:type="dxa"/>
          </w:tcPr>
          <w:p w14:paraId="1194387E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11B90" w:rsidRPr="00A93D35" w14:paraId="70C81E99" w14:textId="77777777" w:rsidTr="00A93D35">
        <w:tc>
          <w:tcPr>
            <w:tcW w:w="2629" w:type="dxa"/>
            <w:vAlign w:val="center"/>
          </w:tcPr>
          <w:p w14:paraId="2A652AE7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書類提出</w:t>
            </w:r>
          </w:p>
        </w:tc>
        <w:tc>
          <w:tcPr>
            <w:tcW w:w="2629" w:type="dxa"/>
          </w:tcPr>
          <w:p w14:paraId="062BB4AA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29" w:type="dxa"/>
            <w:vAlign w:val="center"/>
          </w:tcPr>
          <w:p w14:paraId="55BEA1F1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A93D35">
              <w:rPr>
                <w:rFonts w:ascii="ＭＳ Ｐゴシック" w:eastAsia="ＭＳ Ｐゴシック" w:hAnsi="ＭＳ Ｐゴシック" w:hint="eastAsia"/>
                <w:szCs w:val="21"/>
              </w:rPr>
              <w:t>書類提出</w:t>
            </w:r>
          </w:p>
        </w:tc>
        <w:tc>
          <w:tcPr>
            <w:tcW w:w="2629" w:type="dxa"/>
          </w:tcPr>
          <w:p w14:paraId="0D577FA2" w14:textId="77777777" w:rsidR="00111B90" w:rsidRPr="00A93D35" w:rsidRDefault="00111B90" w:rsidP="00111B9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84ACEFD" w14:textId="77777777" w:rsidR="00111B90" w:rsidRDefault="00111B90" w:rsidP="00CD44EB">
      <w:pPr>
        <w:rPr>
          <w:rFonts w:ascii="ＭＳ Ｐゴシック" w:eastAsia="ＭＳ Ｐゴシック" w:hAnsi="ＭＳ Ｐゴシック"/>
          <w:szCs w:val="21"/>
        </w:rPr>
      </w:pPr>
    </w:p>
    <w:p w14:paraId="78F3A00A" w14:textId="77777777" w:rsidR="00111B90" w:rsidRDefault="00111B90" w:rsidP="00111B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打ち合わせ</w:t>
      </w:r>
    </w:p>
    <w:p w14:paraId="354FA18F" w14:textId="77777777" w:rsidR="00111B90" w:rsidRDefault="002D0D0F" w:rsidP="00111B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日　時：</w:t>
      </w:r>
      <w:r w:rsidR="00111B90">
        <w:rPr>
          <w:rFonts w:ascii="ＭＳ Ｐゴシック" w:eastAsia="ＭＳ Ｐゴシック" w:hAnsi="ＭＳ Ｐゴシック" w:hint="eastAsia"/>
          <w:szCs w:val="21"/>
        </w:rPr>
        <w:t xml:space="preserve">　　年　　　月　　　日　　（　　　　　　）</w:t>
      </w:r>
    </w:p>
    <w:p w14:paraId="4AF5C397" w14:textId="77777777" w:rsidR="00E571DE" w:rsidRDefault="00111B90" w:rsidP="00111B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場　所：</w:t>
      </w:r>
    </w:p>
    <w:p w14:paraId="515D4D20" w14:textId="77777777" w:rsidR="00111B90" w:rsidRPr="00A310C4" w:rsidRDefault="00111B90" w:rsidP="00111B9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出　席：</w:t>
      </w:r>
    </w:p>
    <w:p w14:paraId="0364933B" w14:textId="77777777" w:rsidR="00A310C4" w:rsidRPr="009232C4" w:rsidRDefault="00A310C4" w:rsidP="00BC1A02"/>
    <w:sectPr w:rsidR="00A310C4" w:rsidRPr="009232C4" w:rsidSect="00CD44EB">
      <w:footerReference w:type="even" r:id="rId7"/>
      <w:footerReference w:type="default" r:id="rId8"/>
      <w:pgSz w:w="11906" w:h="16838" w:code="9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D934" w14:textId="77777777" w:rsidR="00E80F18" w:rsidRDefault="00E80F18">
      <w:r>
        <w:separator/>
      </w:r>
    </w:p>
  </w:endnote>
  <w:endnote w:type="continuationSeparator" w:id="0">
    <w:p w14:paraId="7D6893B3" w14:textId="77777777" w:rsidR="00E80F18" w:rsidRDefault="00E8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8D8C" w14:textId="77777777" w:rsidR="009C1156" w:rsidRDefault="009C1156" w:rsidP="006E3F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E7F797" w14:textId="77777777" w:rsidR="009C1156" w:rsidRDefault="009C11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6FC0" w14:textId="77777777" w:rsidR="009C1156" w:rsidRDefault="009C1156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　　　　　　　　　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52C71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E04D" w14:textId="77777777" w:rsidR="00E80F18" w:rsidRDefault="00E80F18">
      <w:r>
        <w:separator/>
      </w:r>
    </w:p>
  </w:footnote>
  <w:footnote w:type="continuationSeparator" w:id="0">
    <w:p w14:paraId="444F4D82" w14:textId="77777777" w:rsidR="00E80F18" w:rsidRDefault="00E8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F91"/>
    <w:multiLevelType w:val="hybridMultilevel"/>
    <w:tmpl w:val="2A00C356"/>
    <w:lvl w:ilvl="0" w:tplc="079673B4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480"/>
    <w:rsid w:val="000213F4"/>
    <w:rsid w:val="000347BB"/>
    <w:rsid w:val="00072532"/>
    <w:rsid w:val="000E4927"/>
    <w:rsid w:val="00111B90"/>
    <w:rsid w:val="00171480"/>
    <w:rsid w:val="001C0C8C"/>
    <w:rsid w:val="0021098A"/>
    <w:rsid w:val="0025107E"/>
    <w:rsid w:val="00277888"/>
    <w:rsid w:val="002A068E"/>
    <w:rsid w:val="002D0D0F"/>
    <w:rsid w:val="002D6ECE"/>
    <w:rsid w:val="00316448"/>
    <w:rsid w:val="00331D26"/>
    <w:rsid w:val="00353C89"/>
    <w:rsid w:val="003972AC"/>
    <w:rsid w:val="003B4373"/>
    <w:rsid w:val="003E1062"/>
    <w:rsid w:val="00457200"/>
    <w:rsid w:val="00471B50"/>
    <w:rsid w:val="00511185"/>
    <w:rsid w:val="00550830"/>
    <w:rsid w:val="006C1247"/>
    <w:rsid w:val="006D1D21"/>
    <w:rsid w:val="006E3FC3"/>
    <w:rsid w:val="007F079B"/>
    <w:rsid w:val="00874E63"/>
    <w:rsid w:val="009232C4"/>
    <w:rsid w:val="00941A17"/>
    <w:rsid w:val="00952C71"/>
    <w:rsid w:val="00967965"/>
    <w:rsid w:val="009C1156"/>
    <w:rsid w:val="00A01748"/>
    <w:rsid w:val="00A310C4"/>
    <w:rsid w:val="00A93D35"/>
    <w:rsid w:val="00AF33BB"/>
    <w:rsid w:val="00B61621"/>
    <w:rsid w:val="00B75479"/>
    <w:rsid w:val="00B96938"/>
    <w:rsid w:val="00BC0870"/>
    <w:rsid w:val="00BC1A02"/>
    <w:rsid w:val="00C150D6"/>
    <w:rsid w:val="00C161C4"/>
    <w:rsid w:val="00C36CF3"/>
    <w:rsid w:val="00C544FD"/>
    <w:rsid w:val="00CA357E"/>
    <w:rsid w:val="00CB4F16"/>
    <w:rsid w:val="00CD44EB"/>
    <w:rsid w:val="00D06067"/>
    <w:rsid w:val="00D30D5E"/>
    <w:rsid w:val="00DD7DB6"/>
    <w:rsid w:val="00DF5364"/>
    <w:rsid w:val="00E43385"/>
    <w:rsid w:val="00E52543"/>
    <w:rsid w:val="00E571DE"/>
    <w:rsid w:val="00E80F18"/>
    <w:rsid w:val="00F20F36"/>
    <w:rsid w:val="00F82F2C"/>
    <w:rsid w:val="00FC27C3"/>
    <w:rsid w:val="00FC7EE8"/>
    <w:rsid w:val="00FE16EC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543887"/>
  <w15:docId w15:val="{BC2D03B1-7F6F-4D4E-A95D-1C64ED64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4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1480"/>
  </w:style>
  <w:style w:type="paragraph" w:styleId="a4">
    <w:name w:val="Balloon Text"/>
    <w:basedOn w:val="a"/>
    <w:semiHidden/>
    <w:rsid w:val="000725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D1D2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D1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1D21"/>
  </w:style>
  <w:style w:type="paragraph" w:customStyle="1" w:styleId="a8">
    <w:name w:val="一太郎"/>
    <w:rsid w:val="001C0C8C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9">
    <w:name w:val="Table Grid"/>
    <w:basedOn w:val="a1"/>
    <w:rsid w:val="00A310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明　相　談　願</vt:lpstr>
      <vt:lpstr>発　明　相　談　願</vt:lpstr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明　相　談　願</dc:title>
  <dc:creator>UKEN20090616A</dc:creator>
  <cp:lastModifiedBy>user</cp:lastModifiedBy>
  <cp:revision>6</cp:revision>
  <cp:lastPrinted>2021-04-17T02:49:00Z</cp:lastPrinted>
  <dcterms:created xsi:type="dcterms:W3CDTF">2018-12-13T03:57:00Z</dcterms:created>
  <dcterms:modified xsi:type="dcterms:W3CDTF">2024-11-06T00:32:00Z</dcterms:modified>
</cp:coreProperties>
</file>