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F9F3" w14:textId="7229657B" w:rsidR="00033934" w:rsidRPr="00353F21" w:rsidRDefault="00D8167D" w:rsidP="00353F21">
      <w:pPr>
        <w:jc w:val="center"/>
        <w:rPr>
          <w:sz w:val="32"/>
          <w:szCs w:val="32"/>
        </w:rPr>
      </w:pPr>
      <w:r w:rsidRPr="00D8167D">
        <w:rPr>
          <w:rFonts w:hint="eastAsia"/>
          <w:sz w:val="32"/>
          <w:szCs w:val="32"/>
        </w:rPr>
        <w:t>ケージ交換サービス申込書</w:t>
      </w:r>
    </w:p>
    <w:p w14:paraId="5F6F03E7" w14:textId="628B75D3" w:rsidR="00746EE9" w:rsidRPr="00F92D00" w:rsidRDefault="002C3B7A" w:rsidP="00F92D00">
      <w:r w:rsidRPr="005B5314">
        <w:rPr>
          <w:rFonts w:hint="eastAsia"/>
        </w:rPr>
        <w:t>病態モデル先端研究部門</w:t>
      </w:r>
      <w:r w:rsidR="00746EE9">
        <w:rPr>
          <w:rFonts w:hint="eastAsia"/>
        </w:rPr>
        <w:t xml:space="preserve">　殿</w:t>
      </w:r>
      <w:r w:rsidR="00746EE9">
        <w:rPr>
          <w:rFonts w:hint="eastAsia"/>
          <w:u w:val="single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5"/>
        <w:gridCol w:w="2178"/>
        <w:gridCol w:w="1013"/>
        <w:gridCol w:w="1416"/>
        <w:gridCol w:w="2256"/>
      </w:tblGrid>
      <w:tr w:rsidR="003F2345" w:rsidRPr="00D8167D" w14:paraId="66A1FD0D" w14:textId="77777777" w:rsidTr="00F847F4">
        <w:trPr>
          <w:trHeight w:val="668"/>
        </w:trPr>
        <w:tc>
          <w:tcPr>
            <w:tcW w:w="957" w:type="pct"/>
            <w:vAlign w:val="center"/>
          </w:tcPr>
          <w:p w14:paraId="49970255" w14:textId="192064AF" w:rsidR="00146429" w:rsidRPr="00146429" w:rsidRDefault="00D8167D" w:rsidP="00F847F4">
            <w:pPr>
              <w:jc w:val="center"/>
              <w:rPr>
                <w:rFonts w:hint="eastAsia"/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申込日</w:t>
            </w:r>
          </w:p>
        </w:tc>
        <w:tc>
          <w:tcPr>
            <w:tcW w:w="1880" w:type="pct"/>
            <w:gridSpan w:val="2"/>
            <w:vAlign w:val="center"/>
          </w:tcPr>
          <w:p w14:paraId="04C7B1BB" w14:textId="49FBDA5A" w:rsidR="00746EE9" w:rsidRPr="00D8167D" w:rsidRDefault="00336344" w:rsidP="00146429">
            <w:pPr>
              <w:wordWrap w:val="0"/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34" w:type="pct"/>
            <w:vAlign w:val="center"/>
          </w:tcPr>
          <w:p w14:paraId="425BD5BD" w14:textId="77777777" w:rsidR="00746EE9" w:rsidRPr="00D8167D" w:rsidRDefault="00336344" w:rsidP="00146429">
            <w:pPr>
              <w:wordWrap w:val="0"/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計画書番号</w:t>
            </w:r>
          </w:p>
        </w:tc>
        <w:tc>
          <w:tcPr>
            <w:tcW w:w="1329" w:type="pct"/>
            <w:vAlign w:val="center"/>
          </w:tcPr>
          <w:p w14:paraId="58238B40" w14:textId="77777777" w:rsidR="00746EE9" w:rsidRPr="00D8167D" w:rsidRDefault="00746EE9" w:rsidP="00146429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3F2345" w:rsidRPr="00D8167D" w14:paraId="0847A59F" w14:textId="77777777" w:rsidTr="00F847F4">
        <w:trPr>
          <w:trHeight w:val="668"/>
        </w:trPr>
        <w:tc>
          <w:tcPr>
            <w:tcW w:w="957" w:type="pct"/>
            <w:vAlign w:val="center"/>
          </w:tcPr>
          <w:p w14:paraId="0C701748" w14:textId="0AC34699" w:rsidR="003F2345" w:rsidRPr="00F847F4" w:rsidRDefault="003F2345" w:rsidP="00F847F4">
            <w:pPr>
              <w:wordWrap w:val="0"/>
              <w:jc w:val="center"/>
              <w:rPr>
                <w:rFonts w:hint="eastAsia"/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所属名</w:t>
            </w:r>
          </w:p>
        </w:tc>
        <w:tc>
          <w:tcPr>
            <w:tcW w:w="4043" w:type="pct"/>
            <w:gridSpan w:val="4"/>
            <w:vAlign w:val="center"/>
          </w:tcPr>
          <w:p w14:paraId="1DE228E5" w14:textId="77777777" w:rsidR="003F2345" w:rsidRPr="00D8167D" w:rsidRDefault="003F2345" w:rsidP="00146429">
            <w:pPr>
              <w:wordWrap w:val="0"/>
              <w:ind w:leftChars="-104" w:left="-250" w:firstLineChars="59" w:firstLine="130"/>
              <w:jc w:val="center"/>
              <w:rPr>
                <w:sz w:val="22"/>
                <w:szCs w:val="22"/>
              </w:rPr>
            </w:pPr>
          </w:p>
        </w:tc>
      </w:tr>
      <w:tr w:rsidR="003F2345" w:rsidRPr="00D8167D" w14:paraId="0FEFA862" w14:textId="77777777" w:rsidTr="00F847F4">
        <w:trPr>
          <w:trHeight w:val="668"/>
        </w:trPr>
        <w:tc>
          <w:tcPr>
            <w:tcW w:w="957" w:type="pct"/>
            <w:vAlign w:val="center"/>
          </w:tcPr>
          <w:p w14:paraId="4386F21E" w14:textId="77777777" w:rsidR="00F847F4" w:rsidRDefault="00146429" w:rsidP="00F847F4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所属長・</w:t>
            </w:r>
          </w:p>
          <w:p w14:paraId="24ADE677" w14:textId="4495D7DC" w:rsidR="003F2345" w:rsidRPr="00F847F4" w:rsidRDefault="00146429" w:rsidP="00F847F4">
            <w:pPr>
              <w:wordWrap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</w:t>
            </w:r>
          </w:p>
        </w:tc>
        <w:tc>
          <w:tcPr>
            <w:tcW w:w="4043" w:type="pct"/>
            <w:gridSpan w:val="4"/>
            <w:vAlign w:val="center"/>
          </w:tcPr>
          <w:p w14:paraId="4725CB28" w14:textId="7ACDB1E1" w:rsidR="003F2345" w:rsidRPr="00D8167D" w:rsidRDefault="00353F21" w:rsidP="00146429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　　　　　</w:t>
            </w:r>
            <w:r w:rsidR="00146429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  <w:tr w:rsidR="00033934" w14:paraId="4BB6ED93" w14:textId="77777777" w:rsidTr="00F847F4">
        <w:trPr>
          <w:trHeight w:val="668"/>
        </w:trPr>
        <w:tc>
          <w:tcPr>
            <w:tcW w:w="957" w:type="pct"/>
            <w:vAlign w:val="center"/>
          </w:tcPr>
          <w:p w14:paraId="6681B598" w14:textId="77777777" w:rsidR="00F847F4" w:rsidRDefault="00D8167D" w:rsidP="00F847F4">
            <w:pPr>
              <w:wordWrap w:val="0"/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連絡先</w:t>
            </w:r>
          </w:p>
          <w:p w14:paraId="7815867B" w14:textId="1A36D4FE" w:rsidR="00033934" w:rsidRPr="00D8167D" w:rsidRDefault="00146429" w:rsidP="00F847F4">
            <w:pPr>
              <w:wordWrap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（内線）</w:t>
            </w:r>
          </w:p>
        </w:tc>
        <w:tc>
          <w:tcPr>
            <w:tcW w:w="1283" w:type="pct"/>
            <w:vAlign w:val="center"/>
          </w:tcPr>
          <w:p w14:paraId="6CD51504" w14:textId="77777777" w:rsidR="00D8167D" w:rsidRDefault="00D8167D" w:rsidP="00146429">
            <w:pPr>
              <w:wordWrap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97" w:type="pct"/>
            <w:vAlign w:val="center"/>
          </w:tcPr>
          <w:p w14:paraId="60FD2366" w14:textId="77777777" w:rsidR="00D8167D" w:rsidRPr="00033934" w:rsidRDefault="00033934" w:rsidP="00146429">
            <w:pPr>
              <w:wordWrap w:val="0"/>
              <w:jc w:val="center"/>
              <w:rPr>
                <w:sz w:val="22"/>
                <w:szCs w:val="22"/>
              </w:rPr>
            </w:pPr>
            <w:r w:rsidRPr="0003393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-mail</w:t>
            </w:r>
          </w:p>
        </w:tc>
        <w:tc>
          <w:tcPr>
            <w:tcW w:w="2163" w:type="pct"/>
            <w:gridSpan w:val="2"/>
            <w:vAlign w:val="center"/>
          </w:tcPr>
          <w:p w14:paraId="6A43F265" w14:textId="77777777" w:rsidR="00D8167D" w:rsidRDefault="00D8167D" w:rsidP="00146429">
            <w:pPr>
              <w:wordWrap w:val="0"/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43C4F4EC" w14:textId="77777777" w:rsidR="00746EE9" w:rsidRPr="00D8167D" w:rsidRDefault="00746EE9" w:rsidP="00746EE9">
      <w:pPr>
        <w:wordWrap w:val="0"/>
        <w:jc w:val="left"/>
        <w:rPr>
          <w:sz w:val="22"/>
          <w:szCs w:val="22"/>
          <w:u w:val="single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79"/>
        <w:gridCol w:w="1477"/>
        <w:gridCol w:w="1127"/>
        <w:gridCol w:w="1723"/>
        <w:gridCol w:w="1127"/>
        <w:gridCol w:w="1355"/>
      </w:tblGrid>
      <w:tr w:rsidR="00D8167D" w:rsidRPr="00D8167D" w14:paraId="7B3A8FB0" w14:textId="77777777" w:rsidTr="00F847F4">
        <w:trPr>
          <w:trHeight w:val="333"/>
          <w:jc w:val="center"/>
        </w:trPr>
        <w:tc>
          <w:tcPr>
            <w:tcW w:w="989" w:type="pct"/>
            <w:vAlign w:val="center"/>
          </w:tcPr>
          <w:p w14:paraId="3C74CEDA" w14:textId="302B093B" w:rsidR="00F847F4" w:rsidRDefault="00D8167D" w:rsidP="00F847F4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ケージ</w:t>
            </w:r>
          </w:p>
          <w:p w14:paraId="4B765090" w14:textId="7E0DF392" w:rsidR="00D8167D" w:rsidRPr="00F847F4" w:rsidRDefault="00F847F4" w:rsidP="00F847F4">
            <w:pPr>
              <w:jc w:val="center"/>
              <w:rPr>
                <w:rFonts w:hint="eastAsia"/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交換</w:t>
            </w:r>
            <w:r w:rsidR="00D8167D" w:rsidRPr="00D8167D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4011" w:type="pct"/>
            <w:gridSpan w:val="5"/>
            <w:vAlign w:val="center"/>
          </w:tcPr>
          <w:p w14:paraId="14FD91DC" w14:textId="77777777" w:rsidR="00D8167D" w:rsidRPr="00D8167D" w:rsidRDefault="00D8167D" w:rsidP="00CE77CF">
            <w:pPr>
              <w:wordWrap w:val="0"/>
              <w:jc w:val="center"/>
              <w:rPr>
                <w:sz w:val="22"/>
                <w:szCs w:val="22"/>
                <w:u w:val="single"/>
              </w:rPr>
            </w:pPr>
          </w:p>
          <w:p w14:paraId="5ED16DD3" w14:textId="16207549" w:rsidR="00D8167D" w:rsidRPr="00033934" w:rsidRDefault="00D8167D" w:rsidP="00CE77CF">
            <w:pPr>
              <w:wordWrap w:val="0"/>
              <w:jc w:val="center"/>
              <w:rPr>
                <w:sz w:val="20"/>
                <w:szCs w:val="20"/>
              </w:rPr>
            </w:pPr>
            <w:r w:rsidRPr="00F07728">
              <w:rPr>
                <w:rFonts w:hint="eastAsia"/>
                <w:sz w:val="28"/>
                <w:szCs w:val="28"/>
              </w:rPr>
              <w:t>□</w:t>
            </w:r>
            <w:r w:rsidRPr="00D8167D">
              <w:rPr>
                <w:rFonts w:hint="eastAsia"/>
                <w:sz w:val="22"/>
                <w:szCs w:val="22"/>
              </w:rPr>
              <w:t xml:space="preserve">　マウス　</w:t>
            </w:r>
            <w:r w:rsidR="00146429">
              <w:rPr>
                <w:rFonts w:hint="eastAsia"/>
                <w:sz w:val="22"/>
                <w:szCs w:val="22"/>
              </w:rPr>
              <w:t xml:space="preserve">　</w:t>
            </w:r>
            <w:r w:rsidR="00146429">
              <w:rPr>
                <w:rFonts w:hint="eastAsia"/>
                <w:sz w:val="20"/>
                <w:szCs w:val="20"/>
              </w:rPr>
              <w:t>※　学内ケージ交換料金：週１</w:t>
            </w:r>
            <w:r w:rsidR="00BD7BF5">
              <w:rPr>
                <w:rFonts w:hint="eastAsia"/>
                <w:sz w:val="20"/>
                <w:szCs w:val="20"/>
              </w:rPr>
              <w:t>回</w:t>
            </w:r>
            <w:r w:rsidR="0003094D">
              <w:rPr>
                <w:rFonts w:hint="eastAsia"/>
                <w:sz w:val="20"/>
                <w:szCs w:val="20"/>
              </w:rPr>
              <w:t>150</w:t>
            </w:r>
            <w:r w:rsidR="00033934" w:rsidRPr="00033934">
              <w:rPr>
                <w:rFonts w:hint="eastAsia"/>
                <w:sz w:val="20"/>
                <w:szCs w:val="20"/>
              </w:rPr>
              <w:t>円／ケージ</w:t>
            </w:r>
          </w:p>
          <w:p w14:paraId="236F2DBE" w14:textId="77777777" w:rsidR="00D8167D" w:rsidRPr="00D8167D" w:rsidRDefault="00D8167D" w:rsidP="00CE77CF">
            <w:pPr>
              <w:wordWrap w:val="0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D8167D" w:rsidRPr="00D8167D" w14:paraId="32872114" w14:textId="77777777" w:rsidTr="00353F21">
        <w:trPr>
          <w:trHeight w:val="540"/>
          <w:jc w:val="center"/>
        </w:trPr>
        <w:tc>
          <w:tcPr>
            <w:tcW w:w="989" w:type="pct"/>
            <w:vAlign w:val="center"/>
          </w:tcPr>
          <w:p w14:paraId="7B3F1FA7" w14:textId="6FDCB755" w:rsidR="00D8167D" w:rsidRPr="00D8167D" w:rsidRDefault="00D8167D" w:rsidP="00CE77CF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飼育階</w:t>
            </w:r>
          </w:p>
        </w:tc>
        <w:tc>
          <w:tcPr>
            <w:tcW w:w="870" w:type="pct"/>
            <w:vAlign w:val="center"/>
          </w:tcPr>
          <w:p w14:paraId="3FAE326B" w14:textId="77777777" w:rsidR="00D8167D" w:rsidRPr="00D8167D" w:rsidRDefault="00D8167D" w:rsidP="00CE7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68577EE" w14:textId="5048DC63" w:rsidR="00D8167D" w:rsidRPr="00D8167D" w:rsidRDefault="002D2891" w:rsidP="00CE77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飼育室</w:t>
            </w:r>
          </w:p>
        </w:tc>
        <w:tc>
          <w:tcPr>
            <w:tcW w:w="1015" w:type="pct"/>
            <w:vAlign w:val="center"/>
          </w:tcPr>
          <w:p w14:paraId="6956A945" w14:textId="77777777" w:rsidR="00D8167D" w:rsidRPr="00D8167D" w:rsidRDefault="00D8167D" w:rsidP="00CE7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CC1FD7A" w14:textId="77777777" w:rsidR="00D8167D" w:rsidRPr="00D8167D" w:rsidRDefault="00D8167D" w:rsidP="00CE77CF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ケージ数</w:t>
            </w:r>
          </w:p>
        </w:tc>
        <w:tc>
          <w:tcPr>
            <w:tcW w:w="798" w:type="pct"/>
            <w:vAlign w:val="center"/>
          </w:tcPr>
          <w:p w14:paraId="2926047E" w14:textId="77777777" w:rsidR="00D8167D" w:rsidRPr="00D8167D" w:rsidRDefault="00D8167D" w:rsidP="00CE77CF">
            <w:pPr>
              <w:jc w:val="center"/>
              <w:rPr>
                <w:sz w:val="22"/>
                <w:szCs w:val="22"/>
              </w:rPr>
            </w:pPr>
          </w:p>
        </w:tc>
      </w:tr>
      <w:tr w:rsidR="00D8167D" w:rsidRPr="00D8167D" w14:paraId="47B1A181" w14:textId="77777777" w:rsidTr="00353F21">
        <w:trPr>
          <w:trHeight w:val="540"/>
          <w:jc w:val="center"/>
        </w:trPr>
        <w:tc>
          <w:tcPr>
            <w:tcW w:w="989" w:type="pct"/>
            <w:vAlign w:val="center"/>
          </w:tcPr>
          <w:p w14:paraId="55E6995B" w14:textId="13CD672D" w:rsidR="00D8167D" w:rsidRPr="00D8167D" w:rsidRDefault="00D8167D" w:rsidP="00CE77CF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開始日</w:t>
            </w:r>
          </w:p>
        </w:tc>
        <w:tc>
          <w:tcPr>
            <w:tcW w:w="4011" w:type="pct"/>
            <w:gridSpan w:val="5"/>
            <w:vAlign w:val="center"/>
          </w:tcPr>
          <w:p w14:paraId="3917234A" w14:textId="402DF907" w:rsidR="00D8167D" w:rsidRPr="00D8167D" w:rsidRDefault="00D8167D" w:rsidP="00CE77CF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14:paraId="048DA09E" w14:textId="77777777" w:rsidR="00746EE9" w:rsidRPr="00D8167D" w:rsidRDefault="00746EE9" w:rsidP="00746EE9">
      <w:pPr>
        <w:jc w:val="left"/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450"/>
        <w:gridCol w:w="1103"/>
        <w:gridCol w:w="1794"/>
        <w:gridCol w:w="1105"/>
        <w:gridCol w:w="1338"/>
      </w:tblGrid>
      <w:tr w:rsidR="00D8167D" w:rsidRPr="00D8167D" w14:paraId="3A7BD68E" w14:textId="77777777" w:rsidTr="00F847F4">
        <w:trPr>
          <w:trHeight w:val="362"/>
        </w:trPr>
        <w:tc>
          <w:tcPr>
            <w:tcW w:w="1000" w:type="pct"/>
            <w:vAlign w:val="center"/>
          </w:tcPr>
          <w:p w14:paraId="4135FD7A" w14:textId="77777777" w:rsidR="00F847F4" w:rsidRDefault="00F847F4" w:rsidP="00F847F4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ケージ</w:t>
            </w:r>
          </w:p>
          <w:p w14:paraId="2853D81C" w14:textId="4F4A0577" w:rsidR="00D8167D" w:rsidRPr="00D8167D" w:rsidRDefault="00F847F4" w:rsidP="00F847F4">
            <w:pPr>
              <w:wordWrap w:val="0"/>
              <w:jc w:val="center"/>
              <w:rPr>
                <w:sz w:val="22"/>
                <w:szCs w:val="22"/>
                <w:u w:val="single"/>
              </w:rPr>
            </w:pPr>
            <w:r w:rsidRPr="00D8167D">
              <w:rPr>
                <w:rFonts w:hint="eastAsia"/>
                <w:sz w:val="22"/>
                <w:szCs w:val="22"/>
              </w:rPr>
              <w:t>交換希望</w:t>
            </w:r>
          </w:p>
        </w:tc>
        <w:tc>
          <w:tcPr>
            <w:tcW w:w="4000" w:type="pct"/>
            <w:gridSpan w:val="5"/>
            <w:vAlign w:val="center"/>
          </w:tcPr>
          <w:p w14:paraId="3396660A" w14:textId="77777777" w:rsidR="00D8167D" w:rsidRPr="00D8167D" w:rsidRDefault="00D8167D" w:rsidP="00353F21">
            <w:pPr>
              <w:wordWrap w:val="0"/>
              <w:jc w:val="center"/>
              <w:rPr>
                <w:sz w:val="22"/>
                <w:szCs w:val="22"/>
                <w:u w:val="single"/>
              </w:rPr>
            </w:pPr>
          </w:p>
          <w:p w14:paraId="2BD56C7E" w14:textId="0D946A83" w:rsidR="00033934" w:rsidRPr="00033934" w:rsidRDefault="00D8167D" w:rsidP="00353F21">
            <w:pPr>
              <w:wordWrap w:val="0"/>
              <w:jc w:val="center"/>
              <w:rPr>
                <w:sz w:val="20"/>
                <w:szCs w:val="20"/>
              </w:rPr>
            </w:pPr>
            <w:r w:rsidRPr="00F07728">
              <w:rPr>
                <w:rFonts w:hint="eastAsia"/>
                <w:sz w:val="28"/>
                <w:szCs w:val="28"/>
              </w:rPr>
              <w:t>□</w:t>
            </w:r>
            <w:r w:rsidRPr="00D8167D">
              <w:rPr>
                <w:rFonts w:hint="eastAsia"/>
                <w:sz w:val="22"/>
                <w:szCs w:val="22"/>
              </w:rPr>
              <w:t xml:space="preserve">　ラット</w:t>
            </w:r>
            <w:r w:rsidR="00033934">
              <w:rPr>
                <w:rFonts w:hint="eastAsia"/>
                <w:sz w:val="22"/>
                <w:szCs w:val="22"/>
              </w:rPr>
              <w:t xml:space="preserve">　　</w:t>
            </w:r>
            <w:r w:rsidR="00146429">
              <w:rPr>
                <w:rFonts w:hint="eastAsia"/>
                <w:sz w:val="20"/>
                <w:szCs w:val="20"/>
              </w:rPr>
              <w:t>※　学内ケージ交換料金：週１回</w:t>
            </w:r>
            <w:r w:rsidR="007705BD">
              <w:rPr>
                <w:rFonts w:hint="eastAsia"/>
                <w:sz w:val="20"/>
                <w:szCs w:val="20"/>
              </w:rPr>
              <w:t>150</w:t>
            </w:r>
            <w:r w:rsidR="00146429" w:rsidRPr="00033934">
              <w:rPr>
                <w:rFonts w:hint="eastAsia"/>
                <w:sz w:val="20"/>
                <w:szCs w:val="20"/>
              </w:rPr>
              <w:t>円／ケージ</w:t>
            </w:r>
          </w:p>
          <w:p w14:paraId="35AFF5F7" w14:textId="77777777" w:rsidR="00D8167D" w:rsidRPr="00D8167D" w:rsidRDefault="00D8167D" w:rsidP="00353F21">
            <w:pPr>
              <w:wordWrap w:val="0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353F21" w:rsidRPr="00D8167D" w14:paraId="0FEFF711" w14:textId="77777777" w:rsidTr="00F847F4">
        <w:trPr>
          <w:trHeight w:val="587"/>
        </w:trPr>
        <w:tc>
          <w:tcPr>
            <w:tcW w:w="999" w:type="pct"/>
            <w:vAlign w:val="center"/>
          </w:tcPr>
          <w:p w14:paraId="05E7D536" w14:textId="77777777" w:rsidR="003F2345" w:rsidRPr="00D8167D" w:rsidRDefault="003F2345" w:rsidP="00353F21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飼育階</w:t>
            </w:r>
          </w:p>
        </w:tc>
        <w:tc>
          <w:tcPr>
            <w:tcW w:w="854" w:type="pct"/>
            <w:vAlign w:val="center"/>
          </w:tcPr>
          <w:p w14:paraId="29EB1EC2" w14:textId="77777777" w:rsidR="003F2345" w:rsidRPr="00D8167D" w:rsidRDefault="003F2345" w:rsidP="00353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0FFA432F" w14:textId="5E535390" w:rsidR="003F2345" w:rsidRPr="00D8167D" w:rsidRDefault="003F2345" w:rsidP="00353F21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飼育</w:t>
            </w:r>
            <w:r w:rsidR="002D2891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1057" w:type="pct"/>
            <w:vAlign w:val="center"/>
          </w:tcPr>
          <w:p w14:paraId="0EF013FB" w14:textId="77777777" w:rsidR="003F2345" w:rsidRPr="00D8167D" w:rsidRDefault="003F2345" w:rsidP="00353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9AAE1E1" w14:textId="77777777" w:rsidR="003F2345" w:rsidRPr="00D8167D" w:rsidRDefault="003F2345" w:rsidP="00353F21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ケージ数</w:t>
            </w:r>
          </w:p>
        </w:tc>
        <w:tc>
          <w:tcPr>
            <w:tcW w:w="790" w:type="pct"/>
            <w:vAlign w:val="center"/>
          </w:tcPr>
          <w:p w14:paraId="4BA83B18" w14:textId="77777777" w:rsidR="003F2345" w:rsidRPr="00D8167D" w:rsidRDefault="003F2345" w:rsidP="00353F21">
            <w:pPr>
              <w:jc w:val="center"/>
              <w:rPr>
                <w:sz w:val="22"/>
                <w:szCs w:val="22"/>
              </w:rPr>
            </w:pPr>
          </w:p>
        </w:tc>
      </w:tr>
      <w:tr w:rsidR="00D8167D" w:rsidRPr="00D8167D" w14:paraId="10EBCC8B" w14:textId="77777777" w:rsidTr="00F847F4">
        <w:trPr>
          <w:trHeight w:val="587"/>
        </w:trPr>
        <w:tc>
          <w:tcPr>
            <w:tcW w:w="999" w:type="pct"/>
            <w:vAlign w:val="center"/>
          </w:tcPr>
          <w:p w14:paraId="2854EFC6" w14:textId="01722A4C" w:rsidR="00D8167D" w:rsidRPr="00D8167D" w:rsidRDefault="00D8167D" w:rsidP="00353F21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>開始日</w:t>
            </w:r>
          </w:p>
        </w:tc>
        <w:tc>
          <w:tcPr>
            <w:tcW w:w="4001" w:type="pct"/>
            <w:gridSpan w:val="5"/>
            <w:vAlign w:val="center"/>
          </w:tcPr>
          <w:p w14:paraId="769D7058" w14:textId="3EB757C9" w:rsidR="00D8167D" w:rsidRPr="00D8167D" w:rsidRDefault="00D8167D" w:rsidP="00353F21">
            <w:pPr>
              <w:jc w:val="center"/>
              <w:rPr>
                <w:sz w:val="22"/>
                <w:szCs w:val="22"/>
              </w:rPr>
            </w:pPr>
            <w:r w:rsidRPr="00D8167D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14:paraId="4FE5A8E6" w14:textId="77777777" w:rsidR="00352EDF" w:rsidRDefault="00352EDF" w:rsidP="00746EE9">
      <w:pPr>
        <w:jc w:val="left"/>
        <w:rPr>
          <w:rFonts w:ascii="ヒラギノ角ゴ Pro W3" w:eastAsia="ヒラギノ角ゴ Pro W3" w:cs="ヒラギノ角ゴ Pro W3"/>
          <w:color w:val="262626"/>
          <w:kern w:val="0"/>
          <w:sz w:val="22"/>
          <w:szCs w:val="22"/>
        </w:rPr>
      </w:pPr>
    </w:p>
    <w:p w14:paraId="1F23AEF9" w14:textId="77777777" w:rsidR="00131FE2" w:rsidRPr="00411DBA" w:rsidRDefault="00352EDF" w:rsidP="00131FE2">
      <w:pPr>
        <w:jc w:val="left"/>
        <w:rPr>
          <w:rFonts w:ascii="ヒラギノ角ゴ Pro W3" w:eastAsia="ヒラギノ角ゴ Pro W3" w:cs="ヒラギノ角ゴ Pro W3"/>
          <w:color w:val="262626"/>
          <w:kern w:val="0"/>
          <w:sz w:val="22"/>
          <w:szCs w:val="22"/>
        </w:rPr>
      </w:pPr>
      <w:r w:rsidRPr="00411DBA">
        <w:rPr>
          <w:rFonts w:ascii="ヒラギノ角ゴ Pro W3" w:eastAsia="ヒラギノ角ゴ Pro W3" w:cs="ヒラギノ角ゴ Pro W3" w:hint="eastAsia"/>
          <w:color w:val="262626"/>
          <w:kern w:val="0"/>
          <w:sz w:val="22"/>
          <w:szCs w:val="22"/>
        </w:rPr>
        <w:t>【免責事項】</w:t>
      </w:r>
    </w:p>
    <w:p w14:paraId="1B1AFF8F" w14:textId="77777777" w:rsidR="00411DBA" w:rsidRDefault="00411DBA" w:rsidP="00131FE2">
      <w:pPr>
        <w:jc w:val="left"/>
        <w:rPr>
          <w:rFonts w:ascii="ヒラギノ角ゴ Pro W3" w:eastAsia="ヒラギノ角ゴ Pro W3" w:cs="ヒラギノ角ゴ Pro W3"/>
          <w:color w:val="262626"/>
          <w:kern w:val="0"/>
          <w:sz w:val="20"/>
          <w:szCs w:val="20"/>
        </w:rPr>
      </w:pPr>
      <w:r>
        <w:rPr>
          <w:rFonts w:ascii="ヒラギノ角ゴ Pro W3" w:eastAsia="ヒラギノ角ゴ Pro W3" w:cs="ヒラギノ角ゴ Pro W3" w:hint="eastAsia"/>
          <w:color w:val="262626"/>
          <w:kern w:val="0"/>
          <w:sz w:val="20"/>
          <w:szCs w:val="20"/>
        </w:rPr>
        <w:t xml:space="preserve"> </w:t>
      </w:r>
      <w:r w:rsidR="00055D20" w:rsidRPr="00411DBA">
        <w:rPr>
          <w:rFonts w:ascii="ヒラギノ角ゴ Pro W3" w:eastAsia="ヒラギノ角ゴ Pro W3" w:cs="ヒラギノ角ゴ Pro W3" w:hint="eastAsia"/>
          <w:color w:val="262626"/>
          <w:kern w:val="0"/>
          <w:sz w:val="20"/>
          <w:szCs w:val="20"/>
        </w:rPr>
        <w:t>本サービスの利用により</w:t>
      </w:r>
      <w:r w:rsidR="00131FE2" w:rsidRPr="00411DBA">
        <w:rPr>
          <w:rFonts w:ascii="ヒラギノ角ゴ Pro W3" w:eastAsia="ヒラギノ角ゴ Pro W3" w:cs="ヒラギノ角ゴ Pro W3" w:hint="eastAsia"/>
          <w:color w:val="262626"/>
          <w:kern w:val="0"/>
          <w:sz w:val="20"/>
          <w:szCs w:val="20"/>
        </w:rPr>
        <w:t>何らかのトラブルが発生した場合でも、本来利用者の自己責任におい</w:t>
      </w:r>
      <w:r>
        <w:rPr>
          <w:rFonts w:ascii="ヒラギノ角ゴ Pro W3" w:eastAsia="ヒラギノ角ゴ Pro W3" w:cs="ヒラギノ角ゴ Pro W3" w:hint="eastAsia"/>
          <w:color w:val="262626"/>
          <w:kern w:val="0"/>
          <w:sz w:val="20"/>
          <w:szCs w:val="20"/>
        </w:rPr>
        <w:t xml:space="preserve"> </w:t>
      </w:r>
    </w:p>
    <w:p w14:paraId="044E8BF1" w14:textId="023134FE" w:rsidR="00033934" w:rsidRPr="00411DBA" w:rsidRDefault="00411DBA" w:rsidP="00131FE2">
      <w:pPr>
        <w:jc w:val="left"/>
        <w:rPr>
          <w:rFonts w:ascii="ヒラギノ角ゴ Pro W3" w:eastAsia="ヒラギノ角ゴ Pro W3" w:cs="ヒラギノ角ゴ Pro W3"/>
          <w:color w:val="262626"/>
          <w:kern w:val="0"/>
          <w:sz w:val="22"/>
          <w:szCs w:val="22"/>
        </w:rPr>
      </w:pPr>
      <w:r>
        <w:rPr>
          <w:rFonts w:ascii="ヒラギノ角ゴ Pro W3" w:eastAsia="ヒラギノ角ゴ Pro W3" w:cs="ヒラギノ角ゴ Pro W3" w:hint="eastAsia"/>
          <w:color w:val="262626"/>
          <w:kern w:val="0"/>
          <w:sz w:val="20"/>
          <w:szCs w:val="20"/>
        </w:rPr>
        <w:t xml:space="preserve"> </w:t>
      </w:r>
      <w:r w:rsidR="00131FE2" w:rsidRPr="00411DBA">
        <w:rPr>
          <w:rFonts w:ascii="ヒラギノ角ゴ Pro W3" w:eastAsia="ヒラギノ角ゴ Pro W3" w:cs="ヒラギノ角ゴ Pro W3" w:hint="eastAsia"/>
          <w:color w:val="262626"/>
          <w:kern w:val="0"/>
          <w:sz w:val="20"/>
          <w:szCs w:val="20"/>
        </w:rPr>
        <w:t>て実施されるべきものであることを鑑み、当施設は一切の責任を負い</w:t>
      </w:r>
      <w:r w:rsidR="00352EDF" w:rsidRPr="00411DBA">
        <w:rPr>
          <w:rFonts w:ascii="ヒラギノ角ゴ Pro W3" w:eastAsia="ヒラギノ角ゴ Pro W3" w:cs="ヒラギノ角ゴ Pro W3" w:hint="eastAsia"/>
          <w:color w:val="262626"/>
          <w:kern w:val="0"/>
          <w:sz w:val="20"/>
          <w:szCs w:val="20"/>
        </w:rPr>
        <w:t>ません。</w:t>
      </w:r>
    </w:p>
    <w:p w14:paraId="4165E484" w14:textId="3363DA0B" w:rsidR="00352EDF" w:rsidRDefault="00352EDF" w:rsidP="00746EE9">
      <w:pPr>
        <w:jc w:val="left"/>
      </w:pPr>
    </w:p>
    <w:p w14:paraId="545B5139" w14:textId="53F5464F" w:rsidR="00033934" w:rsidRPr="00033934" w:rsidRDefault="002C3B7A" w:rsidP="00746EE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※病態モデル先端研究</w:t>
      </w:r>
      <w:r w:rsidR="00033934">
        <w:rPr>
          <w:rFonts w:hint="eastAsia"/>
          <w:sz w:val="18"/>
          <w:szCs w:val="18"/>
        </w:rPr>
        <w:t>部門使用欄</w:t>
      </w:r>
    </w:p>
    <w:tbl>
      <w:tblPr>
        <w:tblStyle w:val="a3"/>
        <w:tblW w:w="8037" w:type="dxa"/>
        <w:tblInd w:w="534" w:type="dxa"/>
        <w:tblLook w:val="04A0" w:firstRow="1" w:lastRow="0" w:firstColumn="1" w:lastColumn="0" w:noHBand="0" w:noVBand="1"/>
      </w:tblPr>
      <w:tblGrid>
        <w:gridCol w:w="8037"/>
      </w:tblGrid>
      <w:tr w:rsidR="00033934" w14:paraId="588257B3" w14:textId="77777777" w:rsidTr="009E2A38">
        <w:trPr>
          <w:trHeight w:val="1786"/>
        </w:trPr>
        <w:tc>
          <w:tcPr>
            <w:tcW w:w="8037" w:type="dxa"/>
          </w:tcPr>
          <w:p w14:paraId="4E47EC25" w14:textId="77777777" w:rsidR="00033934" w:rsidRDefault="00033934" w:rsidP="00746EE9">
            <w:pPr>
              <w:jc w:val="left"/>
            </w:pPr>
          </w:p>
          <w:p w14:paraId="383B2B9F" w14:textId="77777777" w:rsidR="00033934" w:rsidRDefault="00033934" w:rsidP="00746EE9">
            <w:pPr>
              <w:jc w:val="left"/>
            </w:pPr>
            <w:r>
              <w:rPr>
                <w:rFonts w:hint="eastAsia"/>
              </w:rPr>
              <w:t xml:space="preserve">　　　ケージ交換申請承諾</w:t>
            </w:r>
          </w:p>
          <w:p w14:paraId="510546FB" w14:textId="77777777" w:rsidR="00033934" w:rsidRDefault="00033934" w:rsidP="00746EE9">
            <w:pPr>
              <w:jc w:val="left"/>
            </w:pPr>
          </w:p>
          <w:p w14:paraId="36D05DFD" w14:textId="569DFE39" w:rsidR="00033934" w:rsidRDefault="007705BD" w:rsidP="00746EE9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033934">
              <w:rPr>
                <w:rFonts w:hint="eastAsia"/>
              </w:rPr>
              <w:t xml:space="preserve">　　　年　　　月　　　日</w:t>
            </w:r>
          </w:p>
          <w:p w14:paraId="263F27C6" w14:textId="582300EE" w:rsidR="002C3B7A" w:rsidRPr="005B5314" w:rsidRDefault="002C3B7A" w:rsidP="00746EE9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Pr="005B5314">
              <w:rPr>
                <w:rFonts w:hint="eastAsia"/>
              </w:rPr>
              <w:t>総合</w:t>
            </w:r>
            <w:r w:rsidR="007F1385" w:rsidRPr="005B5314">
              <w:rPr>
                <w:rFonts w:hint="eastAsia"/>
              </w:rPr>
              <w:t>医学</w:t>
            </w:r>
            <w:r w:rsidRPr="005B5314">
              <w:rPr>
                <w:rFonts w:hint="eastAsia"/>
              </w:rPr>
              <w:t>研究</w:t>
            </w:r>
            <w:r w:rsidR="00033934" w:rsidRPr="005B5314">
              <w:rPr>
                <w:rFonts w:hint="eastAsia"/>
              </w:rPr>
              <w:t>センター</w:t>
            </w:r>
            <w:r w:rsidR="00146429" w:rsidRPr="005B5314">
              <w:rPr>
                <w:rFonts w:hint="eastAsia"/>
              </w:rPr>
              <w:t xml:space="preserve">　</w:t>
            </w:r>
          </w:p>
          <w:p w14:paraId="3A588063" w14:textId="77777777" w:rsidR="00033934" w:rsidRDefault="002C3B7A" w:rsidP="00746EE9">
            <w:pPr>
              <w:jc w:val="left"/>
            </w:pPr>
            <w:r w:rsidRPr="005B5314">
              <w:rPr>
                <w:rFonts w:hint="eastAsia"/>
              </w:rPr>
              <w:t xml:space="preserve">　　　　　　　　　　　　　　病態モデル先端研究部門</w:t>
            </w:r>
            <w:r>
              <w:rPr>
                <w:rFonts w:hint="eastAsia"/>
              </w:rPr>
              <w:t xml:space="preserve">　　　　</w:t>
            </w:r>
          </w:p>
          <w:p w14:paraId="383B5D98" w14:textId="71E35C4A" w:rsidR="00F847F4" w:rsidRDefault="00F847F4" w:rsidP="00746EE9">
            <w:pPr>
              <w:jc w:val="left"/>
              <w:rPr>
                <w:rFonts w:hint="eastAsia"/>
              </w:rPr>
            </w:pPr>
          </w:p>
        </w:tc>
      </w:tr>
    </w:tbl>
    <w:p w14:paraId="1B6B52CF" w14:textId="77777777" w:rsidR="00033934" w:rsidRPr="00746EE9" w:rsidRDefault="00033934" w:rsidP="00F07728">
      <w:pPr>
        <w:jc w:val="left"/>
      </w:pPr>
    </w:p>
    <w:sectPr w:rsidR="00033934" w:rsidRPr="00746EE9" w:rsidSect="00352EDF">
      <w:headerReference w:type="default" r:id="rId7"/>
      <w:pgSz w:w="11900" w:h="16840"/>
      <w:pgMar w:top="993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6982" w14:textId="77777777" w:rsidR="00516B7A" w:rsidRDefault="00516B7A" w:rsidP="001C37BF">
      <w:r>
        <w:separator/>
      </w:r>
    </w:p>
  </w:endnote>
  <w:endnote w:type="continuationSeparator" w:id="0">
    <w:p w14:paraId="10E21358" w14:textId="77777777" w:rsidR="00516B7A" w:rsidRDefault="00516B7A" w:rsidP="001C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B5BD" w14:textId="77777777" w:rsidR="00516B7A" w:rsidRDefault="00516B7A" w:rsidP="001C37BF">
      <w:r>
        <w:separator/>
      </w:r>
    </w:p>
  </w:footnote>
  <w:footnote w:type="continuationSeparator" w:id="0">
    <w:p w14:paraId="18875BB1" w14:textId="77777777" w:rsidR="00516B7A" w:rsidRDefault="00516B7A" w:rsidP="001C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BC1C" w14:textId="48B33C6B" w:rsidR="009E2A38" w:rsidRDefault="009E2A38">
    <w:pPr>
      <w:pStyle w:val="a4"/>
    </w:pPr>
    <w:r>
      <w:rPr>
        <w:rFonts w:hint="eastAsia"/>
      </w:rPr>
      <w:t>様式１９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521F"/>
    <w:multiLevelType w:val="hybridMultilevel"/>
    <w:tmpl w:val="6008866E"/>
    <w:lvl w:ilvl="0" w:tplc="B33EBEF6">
      <w:start w:val="2"/>
      <w:numFmt w:val="bullet"/>
      <w:lvlText w:val="□"/>
      <w:lvlJc w:val="left"/>
      <w:pPr>
        <w:ind w:left="560" w:hanging="560"/>
      </w:pPr>
      <w:rPr>
        <w:rFonts w:ascii="ヒラギノ角ゴ Pro W3" w:eastAsia="ヒラギノ角ゴ Pro W3" w:hAnsi="ヒラギノ角ゴ Pro W3" w:cs="ヒラギノ角ゴ Pro W3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E9"/>
    <w:rsid w:val="0003094D"/>
    <w:rsid w:val="00033934"/>
    <w:rsid w:val="00055D20"/>
    <w:rsid w:val="00095A12"/>
    <w:rsid w:val="000D37B7"/>
    <w:rsid w:val="000F2017"/>
    <w:rsid w:val="00131FE2"/>
    <w:rsid w:val="001374AB"/>
    <w:rsid w:val="00146429"/>
    <w:rsid w:val="001C37BF"/>
    <w:rsid w:val="002C3B7A"/>
    <w:rsid w:val="002D2891"/>
    <w:rsid w:val="00336344"/>
    <w:rsid w:val="00352EDF"/>
    <w:rsid w:val="00353F21"/>
    <w:rsid w:val="003F2345"/>
    <w:rsid w:val="00407F2E"/>
    <w:rsid w:val="00411DBA"/>
    <w:rsid w:val="00516B7A"/>
    <w:rsid w:val="005B5314"/>
    <w:rsid w:val="005B79E2"/>
    <w:rsid w:val="0067348E"/>
    <w:rsid w:val="00746EE9"/>
    <w:rsid w:val="007705BD"/>
    <w:rsid w:val="007D0394"/>
    <w:rsid w:val="007F1385"/>
    <w:rsid w:val="00815D40"/>
    <w:rsid w:val="009E2A38"/>
    <w:rsid w:val="00A051AE"/>
    <w:rsid w:val="00B0211D"/>
    <w:rsid w:val="00B073A5"/>
    <w:rsid w:val="00BD7BF5"/>
    <w:rsid w:val="00C30BF3"/>
    <w:rsid w:val="00CE0F07"/>
    <w:rsid w:val="00CE77CF"/>
    <w:rsid w:val="00D8167D"/>
    <w:rsid w:val="00EF0CA4"/>
    <w:rsid w:val="00F07728"/>
    <w:rsid w:val="00F847F4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E94437"/>
  <w14:defaultImageDpi w14:val="300"/>
  <w15:docId w15:val="{93D8A9FE-97E1-49BE-9984-4C038D41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7B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3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7BF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52EDF"/>
    <w:pPr>
      <w:ind w:leftChars="400" w:left="960"/>
    </w:pPr>
  </w:style>
  <w:style w:type="character" w:styleId="a9">
    <w:name w:val="annotation reference"/>
    <w:basedOn w:val="a0"/>
    <w:uiPriority w:val="99"/>
    <w:semiHidden/>
    <w:unhideWhenUsed/>
    <w:rsid w:val="009E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2A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E2A38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2A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2A3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>大阪医科大学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OMPU</cp:lastModifiedBy>
  <cp:revision>6</cp:revision>
  <cp:lastPrinted>2016-05-27T09:19:00Z</cp:lastPrinted>
  <dcterms:created xsi:type="dcterms:W3CDTF">2025-02-04T01:35:00Z</dcterms:created>
  <dcterms:modified xsi:type="dcterms:W3CDTF">2025-03-17T02:11:00Z</dcterms:modified>
</cp:coreProperties>
</file>