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AB0" w:rsidRPr="00A8486E" w:rsidRDefault="004F3AB0" w:rsidP="004F3AB0">
      <w:pPr>
        <w:spacing w:line="300" w:lineRule="exact"/>
        <w:jc w:val="center"/>
        <w:rPr>
          <w:rFonts w:ascii="BIZ UDP明朝 Medium" w:eastAsia="BIZ UDP明朝 Medium" w:hAnsi="BIZ UDP明朝 Medium"/>
          <w:b/>
          <w:sz w:val="22"/>
        </w:rPr>
      </w:pPr>
      <w:r w:rsidRPr="004F3AB0">
        <w:rPr>
          <w:rFonts w:ascii="BIZ UDP明朝 Medium" w:eastAsia="BIZ UDP明朝 Medium" w:hAnsi="BIZ UDP明朝 Medium" w:hint="eastAsia"/>
          <w:b/>
          <w:sz w:val="20"/>
          <w:szCs w:val="20"/>
        </w:rPr>
        <w:t>大阪医科薬科大学関西</w:t>
      </w:r>
      <w:proofErr w:type="spellStart"/>
      <w:r w:rsidRPr="004F3AB0">
        <w:rPr>
          <w:rFonts w:ascii="BIZ UDP明朝 Medium" w:eastAsia="BIZ UDP明朝 Medium" w:hAnsi="BIZ UDP明朝 Medium" w:hint="eastAsia"/>
          <w:b/>
          <w:sz w:val="20"/>
          <w:szCs w:val="20"/>
        </w:rPr>
        <w:t>BNCT</w:t>
      </w:r>
      <w:proofErr w:type="spellEnd"/>
      <w:r w:rsidRPr="004F3AB0">
        <w:rPr>
          <w:rFonts w:ascii="BIZ UDP明朝 Medium" w:eastAsia="BIZ UDP明朝 Medium" w:hAnsi="BIZ UDP明朝 Medium" w:hint="eastAsia"/>
          <w:b/>
          <w:sz w:val="20"/>
          <w:szCs w:val="20"/>
        </w:rPr>
        <w:t>共同医療センター</w:t>
      </w:r>
      <w:r w:rsidRPr="00A8486E">
        <w:rPr>
          <w:rFonts w:ascii="BIZ UDP明朝 Medium" w:eastAsia="BIZ UDP明朝 Medium" w:hAnsi="BIZ UDP明朝 Medium" w:hint="eastAsia"/>
          <w:b/>
          <w:sz w:val="22"/>
        </w:rPr>
        <w:t xml:space="preserve">　アミロイドPET-CT検査依頼書(保険適用確認書)兼診療情報提供書</w:t>
      </w:r>
    </w:p>
    <w:p w:rsidR="004F3AB0" w:rsidRPr="00A8486E" w:rsidRDefault="004F3AB0" w:rsidP="004F3AB0">
      <w:pPr>
        <w:spacing w:line="300" w:lineRule="exact"/>
        <w:ind w:leftChars="202" w:left="424"/>
        <w:rPr>
          <w:rFonts w:ascii="BIZ UDP明朝 Medium" w:eastAsia="BIZ UDP明朝 Medium" w:hAnsi="BIZ UDP明朝 Medium"/>
          <w:sz w:val="20"/>
          <w:szCs w:val="20"/>
        </w:rPr>
      </w:pPr>
      <w:r w:rsidRPr="00A8486E">
        <w:rPr>
          <w:rFonts w:ascii="BIZ UDP明朝 Medium" w:eastAsia="BIZ UDP明朝 Medium" w:hAnsi="BIZ UDP明朝 Medium" w:hint="eastAsia"/>
          <w:sz w:val="20"/>
          <w:szCs w:val="20"/>
        </w:rPr>
        <w:t>放射</w:t>
      </w:r>
      <w:r w:rsidRPr="00A8486E">
        <w:rPr>
          <w:rFonts w:ascii="BIZ UDP明朝 Medium" w:eastAsia="BIZ UDP明朝 Medium" w:hAnsi="BIZ UDP明朝 Medium"/>
          <w:sz w:val="20"/>
          <w:szCs w:val="20"/>
        </w:rPr>
        <w:t>線科：</w:t>
      </w:r>
      <w:r w:rsidRPr="00A8486E">
        <w:rPr>
          <w:rFonts w:ascii="BIZ UDP明朝 Medium" w:eastAsia="BIZ UDP明朝 Medium" w:hAnsi="BIZ UDP明朝 Medium" w:hint="eastAsia"/>
          <w:sz w:val="20"/>
          <w:szCs w:val="20"/>
        </w:rPr>
        <w:t>添田 文彦　先生</w:t>
      </w:r>
    </w:p>
    <w:tbl>
      <w:tblPr>
        <w:tblStyle w:val="a3"/>
        <w:tblW w:w="10910" w:type="dxa"/>
        <w:tblLook w:val="04A0" w:firstRow="1" w:lastRow="0" w:firstColumn="1" w:lastColumn="0" w:noHBand="0" w:noVBand="1"/>
      </w:tblPr>
      <w:tblGrid>
        <w:gridCol w:w="1123"/>
        <w:gridCol w:w="290"/>
        <w:gridCol w:w="850"/>
        <w:gridCol w:w="970"/>
        <w:gridCol w:w="705"/>
        <w:gridCol w:w="1019"/>
        <w:gridCol w:w="460"/>
        <w:gridCol w:w="532"/>
        <w:gridCol w:w="1086"/>
        <w:gridCol w:w="331"/>
        <w:gridCol w:w="754"/>
        <w:gridCol w:w="97"/>
        <w:gridCol w:w="567"/>
        <w:gridCol w:w="221"/>
        <w:gridCol w:w="316"/>
        <w:gridCol w:w="705"/>
        <w:gridCol w:w="884"/>
      </w:tblGrid>
      <w:tr w:rsidR="00DF3931" w:rsidRPr="004F3AB0" w:rsidTr="00397CD3">
        <w:tc>
          <w:tcPr>
            <w:tcW w:w="703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3931" w:rsidRPr="004F3AB0" w:rsidRDefault="00DF3931" w:rsidP="00397CD3">
            <w:pPr>
              <w:spacing w:line="300" w:lineRule="exact"/>
              <w:rPr>
                <w:rFonts w:ascii="BIZ UDP明朝 Medium" w:eastAsia="BIZ UDP明朝 Medium" w:hAnsi="BIZ UDP明朝 Medium"/>
                <w:sz w:val="20"/>
                <w:szCs w:val="20"/>
              </w:rPr>
            </w:pPr>
          </w:p>
        </w:tc>
        <w:tc>
          <w:tcPr>
            <w:tcW w:w="10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3931" w:rsidRPr="004F3AB0" w:rsidRDefault="00DF3931" w:rsidP="00397CD3">
            <w:pPr>
              <w:spacing w:line="300" w:lineRule="exact"/>
              <w:jc w:val="right"/>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記入日</w:t>
            </w:r>
          </w:p>
        </w:tc>
        <w:tc>
          <w:tcPr>
            <w:tcW w:w="279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3931" w:rsidRPr="004F3AB0" w:rsidRDefault="00DF3931" w:rsidP="00397CD3">
            <w:pPr>
              <w:spacing w:line="300" w:lineRule="exact"/>
              <w:rPr>
                <w:rFonts w:ascii="BIZ UDP明朝 Medium" w:eastAsia="BIZ UDP明朝 Medium" w:hAnsi="BIZ UDP明朝 Medium"/>
                <w:sz w:val="20"/>
                <w:szCs w:val="20"/>
              </w:rPr>
            </w:pPr>
          </w:p>
        </w:tc>
      </w:tr>
      <w:tr w:rsidR="004F3AB0" w:rsidRPr="004F3AB0" w:rsidTr="00397CD3">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jc w:val="right"/>
              <w:rPr>
                <w:rFonts w:ascii="BIZ UDP明朝 Medium" w:eastAsia="BIZ UDP明朝 Medium" w:hAnsi="BIZ UDP明朝 Medium"/>
                <w:sz w:val="20"/>
                <w:szCs w:val="20"/>
              </w:rPr>
            </w:pPr>
            <w:r w:rsidRPr="00DF3931">
              <w:rPr>
                <w:rFonts w:ascii="BIZ UDP明朝 Medium" w:eastAsia="BIZ UDP明朝 Medium" w:hAnsi="BIZ UDP明朝 Medium" w:hint="eastAsia"/>
                <w:sz w:val="20"/>
                <w:szCs w:val="20"/>
              </w:rPr>
              <w:t>フリ</w:t>
            </w:r>
            <w:r w:rsidR="00DF3931">
              <w:rPr>
                <w:rFonts w:ascii="BIZ UDP明朝 Medium" w:eastAsia="BIZ UDP明朝 Medium" w:hAnsi="BIZ UDP明朝 Medium" w:hint="eastAsia"/>
                <w:sz w:val="20"/>
                <w:szCs w:val="20"/>
              </w:rPr>
              <w:t xml:space="preserve"> </w:t>
            </w:r>
            <w:r w:rsidRPr="00DF3931">
              <w:rPr>
                <w:rFonts w:ascii="BIZ UDP明朝 Medium" w:eastAsia="BIZ UDP明朝 Medium" w:hAnsi="BIZ UDP明朝 Medium" w:hint="eastAsia"/>
                <w:sz w:val="20"/>
                <w:szCs w:val="20"/>
              </w:rPr>
              <w:t>ガナ</w:t>
            </w:r>
            <w:r w:rsidRPr="004F3AB0">
              <w:rPr>
                <w:rFonts w:ascii="BIZ UDP明朝 Medium" w:eastAsia="BIZ UDP明朝 Medium" w:hAnsi="BIZ UDP明朝 Medium" w:hint="eastAsia"/>
                <w:sz w:val="20"/>
                <w:szCs w:val="20"/>
              </w:rPr>
              <w:t>：</w:t>
            </w:r>
          </w:p>
        </w:tc>
        <w:tc>
          <w:tcPr>
            <w:tcW w:w="429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p>
        </w:tc>
        <w:tc>
          <w:tcPr>
            <w:tcW w:w="549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p>
        </w:tc>
      </w:tr>
      <w:tr w:rsidR="00031C4F" w:rsidRPr="004F3AB0" w:rsidTr="00397CD3">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jc w:val="right"/>
              <w:rPr>
                <w:rFonts w:ascii="BIZ UDP明朝 Medium" w:eastAsia="BIZ UDP明朝 Medium" w:hAnsi="BIZ UDP明朝 Medium"/>
                <w:sz w:val="20"/>
                <w:szCs w:val="20"/>
              </w:rPr>
            </w:pPr>
            <w:r w:rsidRPr="004F3AB0">
              <w:rPr>
                <w:rFonts w:ascii="BIZ UDP明朝 Medium" w:eastAsia="BIZ UDP明朝 Medium" w:hAnsi="BIZ UDP明朝 Medium" w:hint="eastAsia"/>
                <w:sz w:val="20"/>
                <w:szCs w:val="20"/>
              </w:rPr>
              <w:t>患者氏名：</w:t>
            </w:r>
          </w:p>
        </w:tc>
        <w:tc>
          <w:tcPr>
            <w:tcW w:w="211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p>
        </w:tc>
        <w:tc>
          <w:tcPr>
            <w:tcW w:w="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性別</w:t>
            </w:r>
          </w:p>
        </w:tc>
        <w:tc>
          <w:tcPr>
            <w:tcW w:w="147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p>
        </w:tc>
        <w:tc>
          <w:tcPr>
            <w:tcW w:w="16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jc w:val="righ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生年月日：</w:t>
            </w:r>
          </w:p>
        </w:tc>
        <w:tc>
          <w:tcPr>
            <w:tcW w:w="197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p>
        </w:tc>
        <w:tc>
          <w:tcPr>
            <w:tcW w:w="3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p>
        </w:tc>
        <w:tc>
          <w:tcPr>
            <w:tcW w:w="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p>
        </w:tc>
        <w:tc>
          <w:tcPr>
            <w:tcW w:w="8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歳）</w:t>
            </w:r>
          </w:p>
        </w:tc>
      </w:tr>
      <w:tr w:rsidR="004F3AB0" w:rsidRPr="004F3AB0" w:rsidTr="00397CD3">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jc w:val="righ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患者住所：</w:t>
            </w:r>
          </w:p>
        </w:tc>
        <w:tc>
          <w:tcPr>
            <w:tcW w:w="429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p>
        </w:tc>
        <w:tc>
          <w:tcPr>
            <w:tcW w:w="16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jc w:val="right"/>
              <w:rPr>
                <w:rFonts w:ascii="BIZ UDP明朝 Medium" w:eastAsia="BIZ UDP明朝 Medium" w:hAnsi="BIZ UDP明朝 Medium"/>
                <w:sz w:val="20"/>
                <w:szCs w:val="20"/>
              </w:rPr>
            </w:pPr>
            <w:r>
              <w:rPr>
                <w:rFonts w:ascii="BIZ UDP明朝 Medium" w:eastAsia="BIZ UDP明朝 Medium" w:hAnsi="BIZ UDP明朝 Medium" w:hint="eastAsia"/>
                <w:sz w:val="20"/>
                <w:szCs w:val="20"/>
              </w:rPr>
              <w:t>T</w:t>
            </w:r>
            <w:r w:rsidR="00DF3931">
              <w:rPr>
                <w:rFonts w:ascii="BIZ UDP明朝 Medium" w:eastAsia="BIZ UDP明朝 Medium" w:hAnsi="BIZ UDP明朝 Medium"/>
                <w:sz w:val="20"/>
                <w:szCs w:val="20"/>
              </w:rPr>
              <w:t xml:space="preserve">  </w:t>
            </w:r>
            <w:r>
              <w:rPr>
                <w:rFonts w:ascii="BIZ UDP明朝 Medium" w:eastAsia="BIZ UDP明朝 Medium" w:hAnsi="BIZ UDP明朝 Medium" w:hint="eastAsia"/>
                <w:sz w:val="20"/>
                <w:szCs w:val="20"/>
              </w:rPr>
              <w:t>E</w:t>
            </w:r>
            <w:r w:rsidR="00DF3931">
              <w:rPr>
                <w:rFonts w:ascii="BIZ UDP明朝 Medium" w:eastAsia="BIZ UDP明朝 Medium" w:hAnsi="BIZ UDP明朝 Medium"/>
                <w:sz w:val="20"/>
                <w:szCs w:val="20"/>
              </w:rPr>
              <w:t xml:space="preserve">  </w:t>
            </w:r>
            <w:r>
              <w:rPr>
                <w:rFonts w:ascii="BIZ UDP明朝 Medium" w:eastAsia="BIZ UDP明朝 Medium" w:hAnsi="BIZ UDP明朝 Medium" w:hint="eastAsia"/>
                <w:sz w:val="20"/>
                <w:szCs w:val="20"/>
              </w:rPr>
              <w:t>L:</w:t>
            </w:r>
          </w:p>
        </w:tc>
        <w:tc>
          <w:tcPr>
            <w:tcW w:w="38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p>
        </w:tc>
      </w:tr>
      <w:tr w:rsidR="004F3AB0" w:rsidRPr="004F3AB0" w:rsidTr="00397CD3">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Default="004F3AB0" w:rsidP="00397CD3">
            <w:pPr>
              <w:spacing w:line="300" w:lineRule="exact"/>
              <w:jc w:val="righ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診 療 科：</w:t>
            </w:r>
          </w:p>
        </w:tc>
        <w:tc>
          <w:tcPr>
            <w:tcW w:w="429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p>
        </w:tc>
        <w:tc>
          <w:tcPr>
            <w:tcW w:w="16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jc w:val="right"/>
              <w:rPr>
                <w:rFonts w:ascii="BIZ UDP明朝 Medium" w:eastAsia="BIZ UDP明朝 Medium" w:hAnsi="BIZ UDP明朝 Medium"/>
                <w:sz w:val="20"/>
                <w:szCs w:val="20"/>
              </w:rPr>
            </w:pPr>
            <w:r>
              <w:rPr>
                <w:rFonts w:ascii="BIZ UDP明朝 Medium" w:eastAsia="BIZ UDP明朝 Medium" w:hAnsi="BIZ UDP明朝 Medium" w:hint="eastAsia"/>
                <w:sz w:val="20"/>
                <w:szCs w:val="20"/>
              </w:rPr>
              <w:t>主治医・担当医：</w:t>
            </w:r>
          </w:p>
        </w:tc>
        <w:tc>
          <w:tcPr>
            <w:tcW w:w="38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F3AB0" w:rsidRPr="004F3AB0" w:rsidRDefault="004F3AB0" w:rsidP="00397CD3">
            <w:pPr>
              <w:spacing w:line="300" w:lineRule="exact"/>
              <w:rPr>
                <w:rFonts w:ascii="BIZ UDP明朝 Medium" w:eastAsia="BIZ UDP明朝 Medium" w:hAnsi="BIZ UDP明朝 Medium"/>
                <w:sz w:val="20"/>
                <w:szCs w:val="20"/>
              </w:rPr>
            </w:pPr>
          </w:p>
        </w:tc>
      </w:tr>
      <w:tr w:rsidR="00DF3931" w:rsidRPr="004F3AB0" w:rsidTr="00397CD3">
        <w:tc>
          <w:tcPr>
            <w:tcW w:w="541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3931" w:rsidRPr="004F3AB0" w:rsidRDefault="00DF3931" w:rsidP="00397CD3">
            <w:pPr>
              <w:spacing w:line="300" w:lineRule="exact"/>
              <w:rPr>
                <w:rFonts w:ascii="BIZ UDP明朝 Medium" w:eastAsia="BIZ UDP明朝 Medium" w:hAnsi="BIZ UDP明朝 Medium"/>
                <w:sz w:val="20"/>
                <w:szCs w:val="20"/>
              </w:rPr>
            </w:pPr>
          </w:p>
        </w:tc>
        <w:tc>
          <w:tcPr>
            <w:tcW w:w="16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3931" w:rsidRDefault="00DF3931" w:rsidP="00397CD3">
            <w:pPr>
              <w:spacing w:line="300" w:lineRule="exact"/>
              <w:jc w:val="righ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紹 介 元：</w:t>
            </w:r>
          </w:p>
        </w:tc>
        <w:tc>
          <w:tcPr>
            <w:tcW w:w="38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F3931" w:rsidRPr="004F3AB0" w:rsidRDefault="00DF3931" w:rsidP="00397CD3">
            <w:pPr>
              <w:spacing w:line="300" w:lineRule="exact"/>
              <w:rPr>
                <w:rFonts w:ascii="BIZ UDP明朝 Medium" w:eastAsia="BIZ UDP明朝 Medium" w:hAnsi="BIZ UDP明朝 Medium"/>
                <w:sz w:val="20"/>
                <w:szCs w:val="20"/>
              </w:rPr>
            </w:pPr>
          </w:p>
        </w:tc>
      </w:tr>
      <w:tr w:rsidR="00DF3931" w:rsidRPr="004F3AB0" w:rsidTr="00591433">
        <w:trPr>
          <w:trHeight w:val="170"/>
        </w:trPr>
        <w:tc>
          <w:tcPr>
            <w:tcW w:w="5417"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F3931" w:rsidRPr="004F3AB0" w:rsidRDefault="00DF3931" w:rsidP="00397CD3">
            <w:pPr>
              <w:spacing w:line="300" w:lineRule="exact"/>
              <w:rPr>
                <w:rFonts w:ascii="BIZ UDP明朝 Medium" w:eastAsia="BIZ UDP明朝 Medium" w:hAnsi="BIZ UDP明朝 Medium"/>
                <w:sz w:val="20"/>
                <w:szCs w:val="20"/>
              </w:rPr>
            </w:pPr>
          </w:p>
        </w:tc>
        <w:tc>
          <w:tcPr>
            <w:tcW w:w="161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F3931" w:rsidRDefault="00DF3931" w:rsidP="00397CD3">
            <w:pPr>
              <w:spacing w:line="300" w:lineRule="exact"/>
              <w:jc w:val="righ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 xml:space="preserve">住 </w:t>
            </w:r>
            <w:r>
              <w:rPr>
                <w:rFonts w:ascii="BIZ UDP明朝 Medium" w:eastAsia="BIZ UDP明朝 Medium" w:hAnsi="BIZ UDP明朝 Medium"/>
                <w:sz w:val="20"/>
                <w:szCs w:val="20"/>
              </w:rPr>
              <w:t xml:space="preserve">   </w:t>
            </w:r>
            <w:r>
              <w:rPr>
                <w:rFonts w:ascii="BIZ UDP明朝 Medium" w:eastAsia="BIZ UDP明朝 Medium" w:hAnsi="BIZ UDP明朝 Medium" w:hint="eastAsia"/>
                <w:sz w:val="20"/>
                <w:szCs w:val="20"/>
              </w:rPr>
              <w:t>所：</w:t>
            </w:r>
          </w:p>
        </w:tc>
        <w:tc>
          <w:tcPr>
            <w:tcW w:w="3875"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DF3931" w:rsidRPr="004F3AB0" w:rsidRDefault="00DF3931" w:rsidP="00397CD3">
            <w:pPr>
              <w:spacing w:line="300" w:lineRule="exact"/>
              <w:rPr>
                <w:rFonts w:ascii="BIZ UDP明朝 Medium" w:eastAsia="BIZ UDP明朝 Medium" w:hAnsi="BIZ UDP明朝 Medium"/>
                <w:sz w:val="20"/>
                <w:szCs w:val="20"/>
              </w:rPr>
            </w:pPr>
          </w:p>
        </w:tc>
      </w:tr>
      <w:tr w:rsidR="00DF3931" w:rsidRPr="004F3AB0" w:rsidTr="00282E68">
        <w:tc>
          <w:tcPr>
            <w:tcW w:w="10910"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3931" w:rsidRPr="004F3AB0" w:rsidRDefault="00DF3931" w:rsidP="00397CD3">
            <w:pPr>
              <w:spacing w:line="30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検査識別</w:t>
            </w:r>
          </w:p>
        </w:tc>
      </w:tr>
      <w:tr w:rsidR="00DF3931" w:rsidRPr="004F3AB0" w:rsidTr="00282E68">
        <w:trPr>
          <w:trHeight w:val="672"/>
        </w:trPr>
        <w:tc>
          <w:tcPr>
            <w:tcW w:w="10910" w:type="dxa"/>
            <w:gridSpan w:val="17"/>
            <w:tcBorders>
              <w:top w:val="single" w:sz="4" w:space="0" w:color="auto"/>
              <w:left w:val="single" w:sz="4" w:space="0" w:color="auto"/>
              <w:bottom w:val="single" w:sz="4" w:space="0" w:color="FFFFFF" w:themeColor="background1"/>
              <w:right w:val="single" w:sz="4" w:space="0" w:color="auto"/>
            </w:tcBorders>
          </w:tcPr>
          <w:p w:rsidR="00DF3931" w:rsidRDefault="00DF3931" w:rsidP="00397CD3">
            <w:pPr>
              <w:spacing w:line="300" w:lineRule="exact"/>
              <w:rPr>
                <w:rFonts w:ascii="BIZ UDP明朝 Medium" w:eastAsia="BIZ UDP明朝 Medium" w:hAnsi="BIZ UDP明朝 Medium"/>
                <w:sz w:val="20"/>
                <w:szCs w:val="20"/>
              </w:rPr>
            </w:pPr>
            <w:sdt>
              <w:sdtPr>
                <w:rPr>
                  <w:rFonts w:ascii="BIZ UDP明朝 Medium" w:eastAsia="BIZ UDP明朝 Medium" w:hAnsi="BIZ UDP明朝 Medium"/>
                  <w:sz w:val="20"/>
                  <w:szCs w:val="20"/>
                </w:rPr>
                <w:id w:val="-212945258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hint="eastAsia"/>
                <w:sz w:val="20"/>
                <w:szCs w:val="20"/>
              </w:rPr>
              <w:t xml:space="preserve">　</w:t>
            </w:r>
            <w:r w:rsidRPr="00A8486E">
              <w:rPr>
                <w:rFonts w:ascii="BIZ UDP明朝 Medium" w:eastAsia="BIZ UDP明朝 Medium" w:hAnsi="BIZ UDP明朝 Medium" w:hint="eastAsia"/>
                <w:sz w:val="20"/>
                <w:szCs w:val="20"/>
              </w:rPr>
              <w:t>脳アミロイドPET/CT検査（※保険適応について確認済）</w:t>
            </w:r>
          </w:p>
          <w:p w:rsidR="00DF3931" w:rsidRPr="004F3AB0" w:rsidRDefault="00031C4F" w:rsidP="00397CD3">
            <w:pPr>
              <w:spacing w:line="300" w:lineRule="exac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 xml:space="preserve">　</w:t>
            </w:r>
            <w:r w:rsidR="00DF3931">
              <w:rPr>
                <w:rFonts w:ascii="BIZ UDP明朝 Medium" w:eastAsia="BIZ UDP明朝 Medium" w:hAnsi="BIZ UDP明朝 Medium" w:hint="eastAsia"/>
                <w:sz w:val="20"/>
                <w:szCs w:val="20"/>
              </w:rPr>
              <w:t xml:space="preserve">　</w:t>
            </w:r>
            <w:r w:rsidR="00DF3931" w:rsidRPr="00A8486E">
              <w:rPr>
                <w:rFonts w:ascii="BIZ UDP明朝 Medium" w:eastAsia="BIZ UDP明朝 Medium" w:hAnsi="BIZ UDP明朝 Medium" w:hint="eastAsia"/>
                <w:sz w:val="20"/>
                <w:szCs w:val="20"/>
              </w:rPr>
              <w:t>（治療前の初回の本P</w:t>
            </w:r>
            <w:r w:rsidR="00DF3931" w:rsidRPr="00A8486E">
              <w:rPr>
                <w:rFonts w:ascii="BIZ UDP明朝 Medium" w:eastAsia="BIZ UDP明朝 Medium" w:hAnsi="BIZ UDP明朝 Medium"/>
                <w:sz w:val="20"/>
                <w:szCs w:val="20"/>
              </w:rPr>
              <w:t>ET/CT</w:t>
            </w:r>
            <w:r w:rsidR="00DF3931" w:rsidRPr="00A8486E">
              <w:rPr>
                <w:rFonts w:ascii="BIZ UDP明朝 Medium" w:eastAsia="BIZ UDP明朝 Medium" w:hAnsi="BIZ UDP明朝 Medium" w:hint="eastAsia"/>
                <w:sz w:val="20"/>
                <w:szCs w:val="20"/>
              </w:rPr>
              <w:t>検査は、まず本院の脳神経内科もの忘れ外来にご紹介ください。）</w:t>
            </w:r>
          </w:p>
        </w:tc>
      </w:tr>
      <w:tr w:rsidR="00DF3931" w:rsidRPr="004F3AB0" w:rsidTr="00282E68">
        <w:trPr>
          <w:trHeight w:val="672"/>
        </w:trPr>
        <w:tc>
          <w:tcPr>
            <w:tcW w:w="10910" w:type="dxa"/>
            <w:gridSpan w:val="17"/>
            <w:tcBorders>
              <w:top w:val="single" w:sz="4" w:space="0" w:color="FFFFFF" w:themeColor="background1"/>
              <w:left w:val="single" w:sz="4" w:space="0" w:color="auto"/>
              <w:bottom w:val="single" w:sz="4" w:space="0" w:color="FFFFFF" w:themeColor="background1"/>
              <w:right w:val="single" w:sz="4" w:space="0" w:color="auto"/>
            </w:tcBorders>
          </w:tcPr>
          <w:p w:rsidR="00DF3931" w:rsidRDefault="00DF3931" w:rsidP="00397CD3">
            <w:pPr>
              <w:spacing w:line="30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0"/>
                  <w:szCs w:val="20"/>
                </w:rPr>
                <w:id w:val="-2448823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hint="eastAsia"/>
                <w:sz w:val="20"/>
                <w:szCs w:val="20"/>
              </w:rPr>
              <w:t xml:space="preserve">　</w:t>
            </w:r>
            <w:r w:rsidRPr="00DF3931">
              <w:rPr>
                <w:rFonts w:ascii="BIZ UDP明朝 Medium" w:eastAsia="BIZ UDP明朝 Medium" w:hAnsi="BIZ UDP明朝 Medium" w:hint="eastAsia"/>
                <w:sz w:val="20"/>
                <w:szCs w:val="20"/>
              </w:rPr>
              <w:t>厚生労働省の定める最適使用推進ガイドラインに沿って、ドナネマブの投与開始後12か月を目安に投与終了の可否を検討する場合及びドナネマブの18か月を超える投与継続の可否を検討する場合、それぞれの場合につき、さらに1回限り。</w:t>
            </w:r>
          </w:p>
        </w:tc>
      </w:tr>
      <w:tr w:rsidR="00DF3931" w:rsidRPr="004F3AB0" w:rsidTr="00282E68">
        <w:trPr>
          <w:trHeight w:val="672"/>
        </w:trPr>
        <w:tc>
          <w:tcPr>
            <w:tcW w:w="10910" w:type="dxa"/>
            <w:gridSpan w:val="17"/>
            <w:tcBorders>
              <w:top w:val="single" w:sz="4" w:space="0" w:color="FFFFFF" w:themeColor="background1"/>
              <w:left w:val="single" w:sz="4" w:space="0" w:color="auto"/>
              <w:bottom w:val="single" w:sz="4" w:space="0" w:color="auto"/>
              <w:right w:val="single" w:sz="4" w:space="0" w:color="auto"/>
            </w:tcBorders>
          </w:tcPr>
          <w:p w:rsidR="00DF3931" w:rsidRPr="00DF3931" w:rsidRDefault="00DF3931" w:rsidP="00397CD3">
            <w:pPr>
              <w:spacing w:line="300" w:lineRule="exact"/>
              <w:rPr>
                <w:rFonts w:ascii="BIZ UDP明朝 Medium" w:eastAsia="BIZ UDP明朝 Medium" w:hAnsi="BIZ UDP明朝 Medium" w:hint="eastAsia"/>
                <w:sz w:val="20"/>
                <w:szCs w:val="20"/>
              </w:rPr>
            </w:pPr>
            <w:sdt>
              <w:sdtPr>
                <w:rPr>
                  <w:rFonts w:ascii="BIZ UDP明朝 Medium" w:eastAsia="BIZ UDP明朝 Medium" w:hAnsi="BIZ UDP明朝 Medium" w:hint="eastAsia"/>
                  <w:sz w:val="20"/>
                  <w:szCs w:val="20"/>
                </w:rPr>
                <w:id w:val="-110310004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00031C4F">
              <w:rPr>
                <w:rFonts w:ascii="BIZ UDP明朝 Medium" w:eastAsia="BIZ UDP明朝 Medium" w:hAnsi="BIZ UDP明朝 Medium"/>
                <w:sz w:val="20"/>
                <w:szCs w:val="20"/>
              </w:rPr>
              <w:t xml:space="preserve"> </w:t>
            </w:r>
            <w:r w:rsidRPr="00A8486E">
              <w:rPr>
                <w:rFonts w:ascii="BIZ UDP明朝 Medium" w:eastAsia="BIZ UDP明朝 Medium" w:hAnsi="BIZ UDP明朝 Medium" w:hint="eastAsia"/>
                <w:sz w:val="20"/>
                <w:szCs w:val="20"/>
              </w:rPr>
              <w:t>患者都合によりレカネマブ又はドナネマブの投与を中止して、初回投与から18か月を超えて再開する場合、初回投与時の患者要件に準じて再度認知症スコアを確認の上、さらに１回限り。</w:t>
            </w:r>
          </w:p>
        </w:tc>
      </w:tr>
      <w:tr w:rsidR="00031C4F" w:rsidRPr="004F3AB0" w:rsidTr="00282E68">
        <w:trPr>
          <w:trHeight w:val="672"/>
        </w:trPr>
        <w:tc>
          <w:tcPr>
            <w:tcW w:w="10910" w:type="dxa"/>
            <w:gridSpan w:val="17"/>
            <w:tcBorders>
              <w:top w:val="single" w:sz="4" w:space="0" w:color="auto"/>
              <w:left w:val="single" w:sz="4" w:space="0" w:color="FFFFFF" w:themeColor="background1"/>
              <w:bottom w:val="single" w:sz="4" w:space="0" w:color="auto"/>
              <w:right w:val="single" w:sz="4" w:space="0" w:color="FFFFFF" w:themeColor="background1"/>
            </w:tcBorders>
          </w:tcPr>
          <w:p w:rsidR="00031C4F" w:rsidRPr="00031C4F" w:rsidRDefault="00031C4F" w:rsidP="00397CD3">
            <w:pPr>
              <w:spacing w:line="3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※厚生労働省の定める最適使用推進ガイドラインに沿って保険適用と判断できない場合には検査できません。</w:t>
            </w:r>
          </w:p>
          <w:p w:rsidR="00031C4F" w:rsidRDefault="00031C4F" w:rsidP="00397CD3">
            <w:pPr>
              <w:spacing w:line="3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※また、アミロイドPET/CT検査は脳脊髄液検査（ｱﾐﾛｲﾄﾞβやﾘﾝ酸化ﾀｳ測定）と別に算定できません。</w:t>
            </w:r>
          </w:p>
        </w:tc>
      </w:tr>
      <w:tr w:rsidR="00031C4F" w:rsidRPr="004F3AB0" w:rsidTr="00282E68">
        <w:tc>
          <w:tcPr>
            <w:tcW w:w="10910"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1C4F" w:rsidRPr="00031C4F" w:rsidRDefault="00031C4F" w:rsidP="00397CD3">
            <w:pPr>
              <w:spacing w:line="3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アミロイドPET検査薬の選択希望</w:t>
            </w:r>
          </w:p>
        </w:tc>
      </w:tr>
      <w:tr w:rsidR="00031C4F" w:rsidRPr="004F3AB0" w:rsidTr="00282E68">
        <w:trPr>
          <w:trHeight w:val="1941"/>
        </w:trPr>
        <w:tc>
          <w:tcPr>
            <w:tcW w:w="10910" w:type="dxa"/>
            <w:gridSpan w:val="17"/>
            <w:tcBorders>
              <w:top w:val="single" w:sz="4" w:space="0" w:color="auto"/>
              <w:left w:val="single" w:sz="4" w:space="0" w:color="auto"/>
              <w:bottom w:val="single" w:sz="4" w:space="0" w:color="auto"/>
              <w:right w:val="single" w:sz="4" w:space="0" w:color="auto"/>
            </w:tcBorders>
          </w:tcPr>
          <w:p w:rsidR="00031C4F" w:rsidRDefault="00031C4F" w:rsidP="00282E68">
            <w:pPr>
              <w:spacing w:line="40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0"/>
                  <w:szCs w:val="20"/>
                </w:rPr>
                <w:id w:val="137265824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sz w:val="20"/>
                <w:szCs w:val="20"/>
              </w:rPr>
              <w:t xml:space="preserve">  </w:t>
            </w:r>
            <w:proofErr w:type="spellStart"/>
            <w:r w:rsidRPr="00A8486E">
              <w:rPr>
                <w:rFonts w:ascii="BIZ UDP明朝 Medium" w:eastAsia="BIZ UDP明朝 Medium" w:hAnsi="BIZ UDP明朝 Medium" w:hint="eastAsia"/>
                <w:sz w:val="20"/>
                <w:szCs w:val="20"/>
              </w:rPr>
              <w:t>F</w:t>
            </w:r>
            <w:r w:rsidRPr="00A8486E">
              <w:rPr>
                <w:rFonts w:ascii="BIZ UDP明朝 Medium" w:eastAsia="BIZ UDP明朝 Medium" w:hAnsi="BIZ UDP明朝 Medium"/>
                <w:sz w:val="20"/>
                <w:szCs w:val="20"/>
              </w:rPr>
              <w:t>lorbetapir</w:t>
            </w:r>
            <w:proofErr w:type="spellEnd"/>
            <w:r w:rsidRPr="00A8486E">
              <w:rPr>
                <w:rFonts w:ascii="BIZ UDP明朝 Medium" w:eastAsia="BIZ UDP明朝 Medium" w:hAnsi="BIZ UDP明朝 Medium" w:hint="eastAsia"/>
                <w:sz w:val="20"/>
                <w:szCs w:val="20"/>
              </w:rPr>
              <w:t>（アミヴィッド®）㈭午後または㈮午後　（所要時間　約１時間半）</w:t>
            </w:r>
          </w:p>
          <w:p w:rsidR="00031C4F" w:rsidRDefault="00031C4F" w:rsidP="00282E68">
            <w:pPr>
              <w:spacing w:line="40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0"/>
                  <w:szCs w:val="20"/>
                </w:rPr>
                <w:id w:val="-126553245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sz w:val="20"/>
                <w:szCs w:val="20"/>
              </w:rPr>
              <w:t xml:space="preserve">  </w:t>
            </w:r>
            <w:proofErr w:type="spellStart"/>
            <w:r w:rsidRPr="00031C4F">
              <w:rPr>
                <w:rFonts w:ascii="BIZ UDP明朝 Medium" w:eastAsia="BIZ UDP明朝 Medium" w:hAnsi="BIZ UDP明朝 Medium"/>
                <w:sz w:val="20"/>
                <w:szCs w:val="20"/>
              </w:rPr>
              <w:t>Flutemetamol</w:t>
            </w:r>
            <w:proofErr w:type="spellEnd"/>
            <w:r w:rsidRPr="00031C4F">
              <w:rPr>
                <w:rFonts w:ascii="BIZ UDP明朝 Medium" w:eastAsia="BIZ UDP明朝 Medium" w:hAnsi="BIZ UDP明朝 Medium" w:hint="eastAsia"/>
                <w:sz w:val="20"/>
                <w:szCs w:val="20"/>
              </w:rPr>
              <w:t>（ビザミル®）㈪午後　　　　　　　　（所要時間　約２時間半）</w:t>
            </w:r>
          </w:p>
          <w:p w:rsidR="00031C4F" w:rsidRDefault="00031C4F" w:rsidP="00282E68">
            <w:pPr>
              <w:spacing w:line="40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0"/>
                  <w:szCs w:val="20"/>
                </w:rPr>
                <w:id w:val="-82735964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sz w:val="20"/>
                <w:szCs w:val="20"/>
              </w:rPr>
              <w:t xml:space="preserve">  </w:t>
            </w:r>
            <w:r w:rsidRPr="00A8486E">
              <w:rPr>
                <w:rFonts w:ascii="BIZ UDP明朝 Medium" w:eastAsia="BIZ UDP明朝 Medium" w:hAnsi="BIZ UDP明朝 Medium" w:hint="eastAsia"/>
                <w:sz w:val="20"/>
                <w:szCs w:val="20"/>
              </w:rPr>
              <w:t>いずれでも可</w:t>
            </w:r>
          </w:p>
          <w:p w:rsidR="00031C4F" w:rsidRPr="00031C4F" w:rsidRDefault="00031C4F" w:rsidP="00282E68">
            <w:pPr>
              <w:spacing w:line="3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※患者/付添人の日程不都合などなければ初回と同じ検査薬を２回目以降でも推奨いたします。</w:t>
            </w:r>
          </w:p>
          <w:p w:rsidR="00031C4F" w:rsidRPr="00031C4F" w:rsidRDefault="00031C4F" w:rsidP="00282E68">
            <w:pPr>
              <w:spacing w:line="3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※撮影済MRI・PET画像ﾃﾞｰﾀ、所見ﾚﾎﾟｰﾄを添付してください。当施設のPET・本院のMRIは省略可。</w:t>
            </w:r>
          </w:p>
          <w:p w:rsidR="00282E68" w:rsidRPr="00031C4F" w:rsidRDefault="00031C4F" w:rsidP="00282E68">
            <w:pPr>
              <w:spacing w:line="3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ｾﾝﾁﾛｲﾄﾞｽｹｰﾙ等、読影支援ｿﾌﾄｳｪｱに活用いたします。</w:t>
            </w:r>
          </w:p>
        </w:tc>
      </w:tr>
      <w:tr w:rsidR="00031C4F" w:rsidRPr="004F3AB0" w:rsidTr="00282E68">
        <w:tc>
          <w:tcPr>
            <w:tcW w:w="10910" w:type="dxa"/>
            <w:gridSpan w:val="17"/>
            <w:tcBorders>
              <w:top w:val="single" w:sz="4" w:space="0" w:color="auto"/>
              <w:left w:val="single" w:sz="4" w:space="0" w:color="FFFFFF" w:themeColor="background1"/>
              <w:bottom w:val="single" w:sz="4" w:space="0" w:color="auto"/>
              <w:right w:val="single" w:sz="4" w:space="0" w:color="FFFFFF" w:themeColor="background1"/>
            </w:tcBorders>
          </w:tcPr>
          <w:p w:rsidR="00031C4F" w:rsidRDefault="00031C4F" w:rsidP="00397CD3">
            <w:pPr>
              <w:spacing w:line="300" w:lineRule="exact"/>
              <w:rPr>
                <w:rFonts w:ascii="BIZ UDP明朝 Medium" w:eastAsia="BIZ UDP明朝 Medium" w:hAnsi="BIZ UDP明朝 Medium" w:hint="eastAsia"/>
                <w:sz w:val="20"/>
                <w:szCs w:val="20"/>
              </w:rPr>
            </w:pPr>
          </w:p>
        </w:tc>
      </w:tr>
      <w:tr w:rsidR="00031C4F" w:rsidRPr="004F3AB0" w:rsidTr="00282E68">
        <w:tc>
          <w:tcPr>
            <w:tcW w:w="10910"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1C4F" w:rsidRDefault="00031C4F" w:rsidP="00397CD3">
            <w:pPr>
              <w:spacing w:line="3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診療情報　※各施設の書式の診療情報提供書の添付、カルテ画面印刷、検査結果コピー添付等でも可。</w:t>
            </w:r>
          </w:p>
        </w:tc>
      </w:tr>
      <w:tr w:rsidR="00031C4F" w:rsidRPr="004F3AB0" w:rsidTr="00282E68">
        <w:tc>
          <w:tcPr>
            <w:tcW w:w="10910" w:type="dxa"/>
            <w:gridSpan w:val="17"/>
            <w:tcBorders>
              <w:top w:val="single" w:sz="4" w:space="0" w:color="auto"/>
              <w:left w:val="single" w:sz="4" w:space="0" w:color="auto"/>
              <w:bottom w:val="single" w:sz="4" w:space="0" w:color="auto"/>
              <w:right w:val="single" w:sz="4" w:space="0" w:color="auto"/>
            </w:tcBorders>
          </w:tcPr>
          <w:p w:rsidR="00031C4F" w:rsidRPr="00031C4F" w:rsidRDefault="00031C4F" w:rsidP="00282E68">
            <w:pPr>
              <w:spacing w:line="4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現病歴（発症時期やエピソード等）：</w:t>
            </w:r>
          </w:p>
          <w:p w:rsidR="00031C4F" w:rsidRPr="00031C4F" w:rsidRDefault="00031C4F" w:rsidP="00282E68">
            <w:pPr>
              <w:spacing w:line="400" w:lineRule="exact"/>
              <w:rPr>
                <w:rFonts w:ascii="BIZ UDP明朝 Medium" w:eastAsia="BIZ UDP明朝 Medium" w:hAnsi="BIZ UDP明朝 Medium"/>
                <w:sz w:val="20"/>
                <w:szCs w:val="20"/>
              </w:rPr>
            </w:pPr>
          </w:p>
          <w:p w:rsidR="00031C4F" w:rsidRPr="00031C4F" w:rsidRDefault="00031C4F" w:rsidP="00282E68">
            <w:pPr>
              <w:spacing w:line="400" w:lineRule="exact"/>
              <w:rPr>
                <w:rFonts w:ascii="BIZ UDP明朝 Medium" w:eastAsia="BIZ UDP明朝 Medium" w:hAnsi="BIZ UDP明朝 Medium"/>
                <w:sz w:val="20"/>
                <w:szCs w:val="20"/>
              </w:rPr>
            </w:pPr>
          </w:p>
          <w:p w:rsidR="00031C4F" w:rsidRPr="00031C4F" w:rsidRDefault="00031C4F" w:rsidP="00282E68">
            <w:pPr>
              <w:spacing w:line="400" w:lineRule="exact"/>
              <w:rPr>
                <w:rFonts w:ascii="BIZ UDP明朝 Medium" w:eastAsia="BIZ UDP明朝 Medium" w:hAnsi="BIZ UDP明朝 Medium"/>
                <w:sz w:val="20"/>
                <w:szCs w:val="20"/>
              </w:rPr>
            </w:pPr>
          </w:p>
          <w:p w:rsidR="00031C4F" w:rsidRPr="00031C4F" w:rsidRDefault="00031C4F" w:rsidP="00282E68">
            <w:pPr>
              <w:spacing w:line="400" w:lineRule="exact"/>
              <w:rPr>
                <w:rFonts w:ascii="BIZ UDP明朝 Medium" w:eastAsia="BIZ UDP明朝 Medium" w:hAnsi="BIZ UDP明朝 Medium" w:hint="eastAsia"/>
                <w:sz w:val="20"/>
                <w:szCs w:val="20"/>
              </w:rPr>
            </w:pPr>
            <w:proofErr w:type="spellStart"/>
            <w:r w:rsidRPr="00031C4F">
              <w:rPr>
                <w:rFonts w:ascii="BIZ UDP明朝 Medium" w:eastAsia="BIZ UDP明朝 Medium" w:hAnsi="BIZ UDP明朝 Medium" w:hint="eastAsia"/>
                <w:sz w:val="20"/>
                <w:szCs w:val="20"/>
              </w:rPr>
              <w:t>MMSE</w:t>
            </w:r>
            <w:proofErr w:type="spellEnd"/>
            <w:r w:rsidRPr="00031C4F">
              <w:rPr>
                <w:rFonts w:ascii="BIZ UDP明朝 Medium" w:eastAsia="BIZ UDP明朝 Medium" w:hAnsi="BIZ UDP明朝 Medium" w:hint="eastAsia"/>
                <w:sz w:val="20"/>
                <w:szCs w:val="20"/>
              </w:rPr>
              <w:t xml:space="preserve">スコア：　　 /30点（検査日：　　 年　</w:t>
            </w:r>
            <w:r w:rsidR="00E52E5A">
              <w:rPr>
                <w:rFonts w:ascii="BIZ UDP明朝 Medium" w:eastAsia="BIZ UDP明朝 Medium" w:hAnsi="BIZ UDP明朝 Medium" w:hint="eastAsia"/>
                <w:sz w:val="20"/>
                <w:szCs w:val="20"/>
              </w:rPr>
              <w:t xml:space="preserve"> </w:t>
            </w:r>
            <w:r w:rsidRPr="00031C4F">
              <w:rPr>
                <w:rFonts w:ascii="BIZ UDP明朝 Medium" w:eastAsia="BIZ UDP明朝 Medium" w:hAnsi="BIZ UDP明朝 Medium" w:hint="eastAsia"/>
                <w:sz w:val="20"/>
                <w:szCs w:val="20"/>
              </w:rPr>
              <w:t xml:space="preserve">　月　　日）※最近のもの</w:t>
            </w:r>
          </w:p>
          <w:p w:rsidR="00031C4F" w:rsidRPr="00031C4F" w:rsidRDefault="00031C4F" w:rsidP="00282E68">
            <w:pPr>
              <w:spacing w:line="400" w:lineRule="exact"/>
              <w:rPr>
                <w:rFonts w:ascii="BIZ UDP明朝 Medium" w:eastAsia="BIZ UDP明朝 Medium" w:hAnsi="BIZ UDP明朝 Medium" w:hint="eastAsia"/>
                <w:sz w:val="20"/>
                <w:szCs w:val="20"/>
              </w:rPr>
            </w:pPr>
            <w:proofErr w:type="spellStart"/>
            <w:r w:rsidRPr="00031C4F">
              <w:rPr>
                <w:rFonts w:ascii="BIZ UDP明朝 Medium" w:eastAsia="BIZ UDP明朝 Medium" w:hAnsi="BIZ UDP明朝 Medium" w:hint="eastAsia"/>
                <w:sz w:val="20"/>
                <w:szCs w:val="20"/>
              </w:rPr>
              <w:t>CDR</w:t>
            </w:r>
            <w:proofErr w:type="spellEnd"/>
            <w:r w:rsidRPr="00031C4F">
              <w:rPr>
                <w:rFonts w:ascii="BIZ UDP明朝 Medium" w:eastAsia="BIZ UDP明朝 Medium" w:hAnsi="BIZ UDP明朝 Medium" w:hint="eastAsia"/>
                <w:sz w:val="20"/>
                <w:szCs w:val="20"/>
              </w:rPr>
              <w:t>全般スコア：　　　　（検査日：</w:t>
            </w:r>
            <w:r w:rsidR="00E52E5A">
              <w:rPr>
                <w:rFonts w:ascii="BIZ UDP明朝 Medium" w:eastAsia="BIZ UDP明朝 Medium" w:hAnsi="BIZ UDP明朝 Medium" w:hint="eastAsia"/>
                <w:sz w:val="20"/>
                <w:szCs w:val="20"/>
              </w:rPr>
              <w:t xml:space="preserve">　　　　 </w:t>
            </w:r>
            <w:r w:rsidRPr="00031C4F">
              <w:rPr>
                <w:rFonts w:ascii="BIZ UDP明朝 Medium" w:eastAsia="BIZ UDP明朝 Medium" w:hAnsi="BIZ UDP明朝 Medium" w:hint="eastAsia"/>
                <w:sz w:val="20"/>
                <w:szCs w:val="20"/>
              </w:rPr>
              <w:t xml:space="preserve">年　　</w:t>
            </w:r>
            <w:r w:rsidR="00E52E5A">
              <w:rPr>
                <w:rFonts w:ascii="BIZ UDP明朝 Medium" w:eastAsia="BIZ UDP明朝 Medium" w:hAnsi="BIZ UDP明朝 Medium" w:hint="eastAsia"/>
                <w:sz w:val="20"/>
                <w:szCs w:val="20"/>
              </w:rPr>
              <w:t xml:space="preserve"> </w:t>
            </w:r>
            <w:r w:rsidRPr="00031C4F">
              <w:rPr>
                <w:rFonts w:ascii="BIZ UDP明朝 Medium" w:eastAsia="BIZ UDP明朝 Medium" w:hAnsi="BIZ UDP明朝 Medium" w:hint="eastAsia"/>
                <w:sz w:val="20"/>
                <w:szCs w:val="20"/>
              </w:rPr>
              <w:t>月　　日）※最近のもの</w:t>
            </w:r>
          </w:p>
          <w:p w:rsidR="00031C4F" w:rsidRPr="00031C4F" w:rsidRDefault="00031C4F" w:rsidP="00282E68">
            <w:pPr>
              <w:spacing w:line="4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 xml:space="preserve">ドナネマブ（ケサンラ®）初回投与日：　　　年　</w:t>
            </w:r>
            <w:r w:rsidR="00E52E5A">
              <w:rPr>
                <w:rFonts w:ascii="BIZ UDP明朝 Medium" w:eastAsia="BIZ UDP明朝 Medium" w:hAnsi="BIZ UDP明朝 Medium" w:hint="eastAsia"/>
                <w:sz w:val="20"/>
                <w:szCs w:val="20"/>
              </w:rPr>
              <w:t xml:space="preserve"> </w:t>
            </w:r>
            <w:r w:rsidRPr="00031C4F">
              <w:rPr>
                <w:rFonts w:ascii="BIZ UDP明朝 Medium" w:eastAsia="BIZ UDP明朝 Medium" w:hAnsi="BIZ UDP明朝 Medium" w:hint="eastAsia"/>
                <w:sz w:val="20"/>
                <w:szCs w:val="20"/>
              </w:rPr>
              <w:t xml:space="preserve">　月</w:t>
            </w:r>
            <w:r w:rsidR="00E52E5A">
              <w:rPr>
                <w:rFonts w:ascii="BIZ UDP明朝 Medium" w:eastAsia="BIZ UDP明朝 Medium" w:hAnsi="BIZ UDP明朝 Medium" w:hint="eastAsia"/>
                <w:sz w:val="20"/>
                <w:szCs w:val="20"/>
              </w:rPr>
              <w:t xml:space="preserve"> </w:t>
            </w:r>
            <w:bookmarkStart w:id="0" w:name="_GoBack"/>
            <w:bookmarkEnd w:id="0"/>
            <w:r w:rsidRPr="00031C4F">
              <w:rPr>
                <w:rFonts w:ascii="BIZ UDP明朝 Medium" w:eastAsia="BIZ UDP明朝 Medium" w:hAnsi="BIZ UDP明朝 Medium" w:hint="eastAsia"/>
                <w:sz w:val="20"/>
                <w:szCs w:val="20"/>
              </w:rPr>
              <w:t xml:space="preserve">　　日</w:t>
            </w:r>
          </w:p>
          <w:p w:rsidR="00031C4F" w:rsidRDefault="00031C4F" w:rsidP="00282E68">
            <w:pPr>
              <w:spacing w:line="4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 xml:space="preserve">頭部MRI（検査日：　　  年　　</w:t>
            </w:r>
            <w:r w:rsidR="00E52E5A">
              <w:rPr>
                <w:rFonts w:ascii="BIZ UDP明朝 Medium" w:eastAsia="BIZ UDP明朝 Medium" w:hAnsi="BIZ UDP明朝 Medium" w:hint="eastAsia"/>
                <w:sz w:val="20"/>
                <w:szCs w:val="20"/>
              </w:rPr>
              <w:t xml:space="preserve"> </w:t>
            </w:r>
            <w:r w:rsidRPr="00031C4F">
              <w:rPr>
                <w:rFonts w:ascii="BIZ UDP明朝 Medium" w:eastAsia="BIZ UDP明朝 Medium" w:hAnsi="BIZ UDP明朝 Medium" w:hint="eastAsia"/>
                <w:sz w:val="20"/>
                <w:szCs w:val="20"/>
              </w:rPr>
              <w:t xml:space="preserve">月　</w:t>
            </w:r>
            <w:r w:rsidR="00E52E5A">
              <w:rPr>
                <w:rFonts w:ascii="BIZ UDP明朝 Medium" w:eastAsia="BIZ UDP明朝 Medium" w:hAnsi="BIZ UDP明朝 Medium" w:hint="eastAsia"/>
                <w:sz w:val="20"/>
                <w:szCs w:val="20"/>
              </w:rPr>
              <w:t xml:space="preserve"> </w:t>
            </w:r>
            <w:r w:rsidRPr="00031C4F">
              <w:rPr>
                <w:rFonts w:ascii="BIZ UDP明朝 Medium" w:eastAsia="BIZ UDP明朝 Medium" w:hAnsi="BIZ UDP明朝 Medium" w:hint="eastAsia"/>
                <w:sz w:val="20"/>
                <w:szCs w:val="20"/>
              </w:rPr>
              <w:t xml:space="preserve">　日）で抗アミロイドβ抗体治療の適応を満たしていることを確認。</w:t>
            </w:r>
          </w:p>
        </w:tc>
      </w:tr>
      <w:tr w:rsidR="00031C4F" w:rsidRPr="004F3AB0" w:rsidTr="00282E68">
        <w:tc>
          <w:tcPr>
            <w:tcW w:w="10910" w:type="dxa"/>
            <w:gridSpan w:val="17"/>
            <w:tcBorders>
              <w:top w:val="single" w:sz="4" w:space="0" w:color="auto"/>
              <w:left w:val="single" w:sz="4" w:space="0" w:color="FFFFFF" w:themeColor="background1"/>
              <w:bottom w:val="single" w:sz="4" w:space="0" w:color="auto"/>
              <w:right w:val="single" w:sz="4" w:space="0" w:color="FFFFFF" w:themeColor="background1"/>
            </w:tcBorders>
          </w:tcPr>
          <w:p w:rsidR="00031C4F" w:rsidRPr="00031C4F" w:rsidRDefault="00031C4F" w:rsidP="00397CD3">
            <w:pPr>
              <w:spacing w:line="300" w:lineRule="exact"/>
              <w:rPr>
                <w:rFonts w:ascii="BIZ UDP明朝 Medium" w:eastAsia="BIZ UDP明朝 Medium" w:hAnsi="BIZ UDP明朝 Medium" w:hint="eastAsia"/>
                <w:sz w:val="20"/>
                <w:szCs w:val="20"/>
              </w:rPr>
            </w:pPr>
          </w:p>
        </w:tc>
      </w:tr>
      <w:tr w:rsidR="00031C4F" w:rsidRPr="004F3AB0" w:rsidTr="00282E68">
        <w:tc>
          <w:tcPr>
            <w:tcW w:w="10910"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1C4F" w:rsidRPr="00031C4F" w:rsidRDefault="00031C4F" w:rsidP="00397CD3">
            <w:pPr>
              <w:spacing w:line="3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患者情報</w:t>
            </w:r>
          </w:p>
        </w:tc>
      </w:tr>
      <w:tr w:rsidR="00397CD3" w:rsidRPr="004F3AB0" w:rsidTr="00282E68">
        <w:tc>
          <w:tcPr>
            <w:tcW w:w="1413" w:type="dxa"/>
            <w:gridSpan w:val="2"/>
            <w:tcBorders>
              <w:top w:val="single" w:sz="4" w:space="0" w:color="auto"/>
              <w:left w:val="single" w:sz="4" w:space="0" w:color="auto"/>
              <w:bottom w:val="single" w:sz="4" w:space="0" w:color="auto"/>
              <w:right w:val="single" w:sz="4" w:space="0" w:color="FFFFFF" w:themeColor="background1"/>
            </w:tcBorders>
          </w:tcPr>
          <w:p w:rsidR="00397CD3" w:rsidRPr="00031C4F" w:rsidRDefault="00397CD3" w:rsidP="00397CD3">
            <w:pPr>
              <w:spacing w:line="300" w:lineRule="exact"/>
              <w:rPr>
                <w:rFonts w:ascii="BIZ UDP明朝 Medium" w:eastAsia="BIZ UDP明朝 Medium" w:hAnsi="BIZ UDP明朝 Medium" w:hint="eastAsia"/>
                <w:sz w:val="20"/>
                <w:szCs w:val="20"/>
              </w:rPr>
            </w:pPr>
            <w:r w:rsidRPr="00031C4F">
              <w:rPr>
                <w:rFonts w:ascii="BIZ UDP明朝 Medium" w:eastAsia="BIZ UDP明朝 Medium" w:hAnsi="BIZ UDP明朝 Medium" w:hint="eastAsia"/>
                <w:sz w:val="20"/>
                <w:szCs w:val="20"/>
              </w:rPr>
              <w:t>臨床診断名：</w:t>
            </w:r>
          </w:p>
        </w:tc>
        <w:tc>
          <w:tcPr>
            <w:tcW w:w="9497" w:type="dxa"/>
            <w:gridSpan w:val="15"/>
            <w:tcBorders>
              <w:top w:val="single" w:sz="4" w:space="0" w:color="auto"/>
              <w:left w:val="single" w:sz="4" w:space="0" w:color="FFFFFF" w:themeColor="background1"/>
              <w:bottom w:val="single" w:sz="4" w:space="0" w:color="auto"/>
              <w:right w:val="single" w:sz="4" w:space="0" w:color="auto"/>
            </w:tcBorders>
          </w:tcPr>
          <w:p w:rsidR="00397CD3" w:rsidRPr="00031C4F" w:rsidRDefault="00397CD3" w:rsidP="00397CD3">
            <w:pPr>
              <w:spacing w:line="300" w:lineRule="exact"/>
              <w:rPr>
                <w:rFonts w:ascii="BIZ UDP明朝 Medium" w:eastAsia="BIZ UDP明朝 Medium" w:hAnsi="BIZ UDP明朝 Medium" w:hint="eastAsia"/>
                <w:sz w:val="20"/>
                <w:szCs w:val="20"/>
              </w:rPr>
            </w:pPr>
          </w:p>
        </w:tc>
      </w:tr>
      <w:tr w:rsidR="00397CD3" w:rsidRPr="004F3AB0" w:rsidTr="00397CD3">
        <w:tc>
          <w:tcPr>
            <w:tcW w:w="1413" w:type="dxa"/>
            <w:gridSpan w:val="2"/>
            <w:tcBorders>
              <w:top w:val="single" w:sz="4" w:space="0" w:color="auto"/>
              <w:left w:val="single" w:sz="4" w:space="0" w:color="auto"/>
              <w:bottom w:val="single" w:sz="4" w:space="0" w:color="auto"/>
              <w:right w:val="single" w:sz="4" w:space="0" w:color="auto"/>
            </w:tcBorders>
          </w:tcPr>
          <w:p w:rsidR="00397CD3" w:rsidRPr="00031C4F" w:rsidRDefault="00397CD3" w:rsidP="00397CD3">
            <w:pPr>
              <w:spacing w:line="300" w:lineRule="exac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移動方法</w:t>
            </w:r>
          </w:p>
        </w:tc>
        <w:tc>
          <w:tcPr>
            <w:tcW w:w="4536" w:type="dxa"/>
            <w:gridSpan w:val="6"/>
            <w:tcBorders>
              <w:top w:val="single" w:sz="4" w:space="0" w:color="auto"/>
              <w:left w:val="single" w:sz="4" w:space="0" w:color="auto"/>
              <w:bottom w:val="single" w:sz="4" w:space="0" w:color="auto"/>
              <w:right w:val="single" w:sz="4" w:space="0" w:color="auto"/>
            </w:tcBorders>
          </w:tcPr>
          <w:p w:rsidR="00397CD3" w:rsidRPr="00031C4F" w:rsidRDefault="00397CD3" w:rsidP="00397CD3">
            <w:pPr>
              <w:spacing w:line="300" w:lineRule="exact"/>
              <w:rPr>
                <w:rFonts w:ascii="BIZ UDP明朝 Medium" w:eastAsia="BIZ UDP明朝 Medium" w:hAnsi="BIZ UDP明朝 Medium" w:hint="eastAsia"/>
                <w:sz w:val="20"/>
                <w:szCs w:val="20"/>
              </w:rPr>
            </w:pPr>
            <w:sdt>
              <w:sdtPr>
                <w:rPr>
                  <w:rFonts w:ascii="BIZ UDP明朝 Medium" w:eastAsia="BIZ UDP明朝 Medium" w:hAnsi="BIZ UDP明朝 Medium" w:hint="eastAsia"/>
                  <w:sz w:val="20"/>
                  <w:szCs w:val="20"/>
                </w:rPr>
                <w:id w:val="-51978595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sz w:val="20"/>
                <w:szCs w:val="20"/>
              </w:rPr>
              <w:t xml:space="preserve"> </w:t>
            </w:r>
            <w:r>
              <w:rPr>
                <w:rFonts w:ascii="BIZ UDP明朝 Medium" w:eastAsia="BIZ UDP明朝 Medium" w:hAnsi="BIZ UDP明朝 Medium" w:hint="eastAsia"/>
                <w:sz w:val="20"/>
                <w:szCs w:val="20"/>
              </w:rPr>
              <w:t xml:space="preserve">歩行　</w:t>
            </w:r>
            <w:sdt>
              <w:sdtPr>
                <w:rPr>
                  <w:rFonts w:ascii="BIZ UDP明朝 Medium" w:eastAsia="BIZ UDP明朝 Medium" w:hAnsi="BIZ UDP明朝 Medium" w:hint="eastAsia"/>
                  <w:sz w:val="20"/>
                  <w:szCs w:val="20"/>
                </w:rPr>
                <w:id w:val="-187144885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hint="eastAsia"/>
                <w:sz w:val="20"/>
                <w:szCs w:val="20"/>
              </w:rPr>
              <w:t xml:space="preserve"> 杖　</w:t>
            </w:r>
            <w:sdt>
              <w:sdtPr>
                <w:rPr>
                  <w:rFonts w:ascii="BIZ UDP明朝 Medium" w:eastAsia="BIZ UDP明朝 Medium" w:hAnsi="BIZ UDP明朝 Medium" w:hint="eastAsia"/>
                  <w:sz w:val="20"/>
                  <w:szCs w:val="20"/>
                </w:rPr>
                <w:id w:val="32834496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hint="eastAsia"/>
                <w:sz w:val="20"/>
                <w:szCs w:val="20"/>
              </w:rPr>
              <w:t xml:space="preserve"> 車椅子　</w:t>
            </w:r>
            <w:sdt>
              <w:sdtPr>
                <w:rPr>
                  <w:rFonts w:ascii="BIZ UDP明朝 Medium" w:eastAsia="BIZ UDP明朝 Medium" w:hAnsi="BIZ UDP明朝 Medium" w:hint="eastAsia"/>
                  <w:sz w:val="20"/>
                  <w:szCs w:val="20"/>
                </w:rPr>
                <w:id w:val="-204867372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hint="eastAsia"/>
                <w:sz w:val="20"/>
                <w:szCs w:val="20"/>
              </w:rPr>
              <w:t xml:space="preserve"> ベッド</w:t>
            </w:r>
          </w:p>
        </w:tc>
        <w:tc>
          <w:tcPr>
            <w:tcW w:w="1417" w:type="dxa"/>
            <w:gridSpan w:val="2"/>
            <w:tcBorders>
              <w:top w:val="single" w:sz="4" w:space="0" w:color="auto"/>
              <w:left w:val="single" w:sz="4" w:space="0" w:color="auto"/>
              <w:bottom w:val="single" w:sz="4" w:space="0" w:color="auto"/>
              <w:right w:val="single" w:sz="4" w:space="0" w:color="auto"/>
            </w:tcBorders>
          </w:tcPr>
          <w:p w:rsidR="00397CD3" w:rsidRPr="00031C4F" w:rsidRDefault="00397CD3" w:rsidP="00397CD3">
            <w:pPr>
              <w:spacing w:line="300" w:lineRule="exac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酸素吸入</w:t>
            </w:r>
          </w:p>
        </w:tc>
        <w:tc>
          <w:tcPr>
            <w:tcW w:w="851" w:type="dxa"/>
            <w:gridSpan w:val="2"/>
            <w:tcBorders>
              <w:top w:val="single" w:sz="4" w:space="0" w:color="auto"/>
              <w:left w:val="single" w:sz="4" w:space="0" w:color="auto"/>
              <w:bottom w:val="single" w:sz="4" w:space="0" w:color="auto"/>
              <w:right w:val="single" w:sz="4" w:space="0" w:color="FFFFFF" w:themeColor="background1"/>
            </w:tcBorders>
          </w:tcPr>
          <w:p w:rsidR="00397CD3" w:rsidRPr="00031C4F" w:rsidRDefault="00397CD3" w:rsidP="00397CD3">
            <w:pPr>
              <w:spacing w:line="300" w:lineRule="exact"/>
              <w:rPr>
                <w:rFonts w:ascii="BIZ UDP明朝 Medium" w:eastAsia="BIZ UDP明朝 Medium" w:hAnsi="BIZ UDP明朝 Medium" w:hint="eastAsia"/>
                <w:sz w:val="20"/>
                <w:szCs w:val="20"/>
              </w:rPr>
            </w:pPr>
            <w:sdt>
              <w:sdtPr>
                <w:rPr>
                  <w:rFonts w:ascii="BIZ UDP明朝 Medium" w:eastAsia="BIZ UDP明朝 Medium" w:hAnsi="BIZ UDP明朝 Medium" w:hint="eastAsia"/>
                  <w:sz w:val="20"/>
                  <w:szCs w:val="20"/>
                </w:rPr>
                <w:id w:val="156767737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sz w:val="20"/>
                <w:szCs w:val="20"/>
              </w:rPr>
              <w:t xml:space="preserve"> </w:t>
            </w:r>
            <w:r>
              <w:rPr>
                <w:rFonts w:ascii="BIZ UDP明朝 Medium" w:eastAsia="BIZ UDP明朝 Medium" w:hAnsi="BIZ UDP明朝 Medium" w:hint="eastAsia"/>
                <w:sz w:val="20"/>
                <w:szCs w:val="20"/>
              </w:rPr>
              <w:t>有</w:t>
            </w:r>
            <w:r>
              <w:rPr>
                <w:rFonts w:ascii="BIZ UDP明朝 Medium" w:eastAsia="BIZ UDP明朝 Medium" w:hAnsi="BIZ UDP明朝 Medium" w:hint="eastAsia"/>
                <w:sz w:val="20"/>
                <w:szCs w:val="20"/>
              </w:rPr>
              <w:t>（</w:t>
            </w:r>
          </w:p>
        </w:tc>
        <w:tc>
          <w:tcPr>
            <w:tcW w:w="567" w:type="dxa"/>
            <w:tcBorders>
              <w:top w:val="single" w:sz="4" w:space="0" w:color="auto"/>
              <w:left w:val="single" w:sz="4" w:space="0" w:color="FFFFFF" w:themeColor="background1"/>
              <w:bottom w:val="single" w:sz="4" w:space="0" w:color="auto"/>
              <w:right w:val="single" w:sz="4" w:space="0" w:color="FFFFFF" w:themeColor="background1"/>
            </w:tcBorders>
          </w:tcPr>
          <w:p w:rsidR="00397CD3" w:rsidRPr="00031C4F" w:rsidRDefault="00397CD3" w:rsidP="00397CD3">
            <w:pPr>
              <w:spacing w:line="300" w:lineRule="exact"/>
              <w:rPr>
                <w:rFonts w:ascii="BIZ UDP明朝 Medium" w:eastAsia="BIZ UDP明朝 Medium" w:hAnsi="BIZ UDP明朝 Medium" w:hint="eastAsia"/>
                <w:sz w:val="20"/>
                <w:szCs w:val="20"/>
              </w:rPr>
            </w:pPr>
          </w:p>
        </w:tc>
        <w:tc>
          <w:tcPr>
            <w:tcW w:w="2126" w:type="dxa"/>
            <w:gridSpan w:val="4"/>
            <w:tcBorders>
              <w:top w:val="single" w:sz="4" w:space="0" w:color="auto"/>
              <w:left w:val="single" w:sz="4" w:space="0" w:color="FFFFFF" w:themeColor="background1"/>
              <w:bottom w:val="single" w:sz="4" w:space="0" w:color="auto"/>
              <w:right w:val="single" w:sz="4" w:space="0" w:color="auto"/>
            </w:tcBorders>
          </w:tcPr>
          <w:p w:rsidR="00397CD3" w:rsidRPr="00031C4F" w:rsidRDefault="00397CD3" w:rsidP="00397CD3">
            <w:pPr>
              <w:spacing w:line="300" w:lineRule="exac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 xml:space="preserve">)ℓ　</w:t>
            </w:r>
            <w:r>
              <w:rPr>
                <w:rFonts w:ascii="BIZ UDP明朝 Medium" w:eastAsia="BIZ UDP明朝 Medium" w:hAnsi="BIZ UDP明朝 Medium" w:hint="eastAsia"/>
                <w:sz w:val="20"/>
                <w:szCs w:val="20"/>
              </w:rPr>
              <w:t xml:space="preserve">・ </w:t>
            </w:r>
            <w:sdt>
              <w:sdtPr>
                <w:rPr>
                  <w:rFonts w:ascii="BIZ UDP明朝 Medium" w:eastAsia="BIZ UDP明朝 Medium" w:hAnsi="BIZ UDP明朝 Medium" w:hint="eastAsia"/>
                  <w:sz w:val="20"/>
                  <w:szCs w:val="20"/>
                </w:rPr>
                <w:id w:val="213297688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hint="eastAsia"/>
                <w:sz w:val="20"/>
                <w:szCs w:val="20"/>
              </w:rPr>
              <w:t xml:space="preserve"> 無</w:t>
            </w:r>
          </w:p>
        </w:tc>
      </w:tr>
      <w:tr w:rsidR="00397CD3" w:rsidRPr="004F3AB0" w:rsidTr="00282E68">
        <w:tc>
          <w:tcPr>
            <w:tcW w:w="1413" w:type="dxa"/>
            <w:gridSpan w:val="2"/>
            <w:tcBorders>
              <w:top w:val="single" w:sz="4" w:space="0" w:color="auto"/>
              <w:left w:val="single" w:sz="4" w:space="0" w:color="auto"/>
              <w:bottom w:val="single" w:sz="4" w:space="0" w:color="auto"/>
              <w:right w:val="single" w:sz="4" w:space="0" w:color="auto"/>
            </w:tcBorders>
          </w:tcPr>
          <w:p w:rsidR="00397CD3" w:rsidRPr="00031C4F" w:rsidRDefault="00397CD3" w:rsidP="00397CD3">
            <w:pPr>
              <w:spacing w:line="300" w:lineRule="exac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感 染 症</w:t>
            </w:r>
          </w:p>
        </w:tc>
        <w:tc>
          <w:tcPr>
            <w:tcW w:w="850" w:type="dxa"/>
            <w:tcBorders>
              <w:top w:val="single" w:sz="4" w:space="0" w:color="auto"/>
              <w:left w:val="single" w:sz="4" w:space="0" w:color="auto"/>
              <w:bottom w:val="single" w:sz="4" w:space="0" w:color="auto"/>
              <w:right w:val="single" w:sz="4" w:space="0" w:color="FFFFFF" w:themeColor="background1"/>
            </w:tcBorders>
          </w:tcPr>
          <w:p w:rsidR="00397CD3" w:rsidRPr="00031C4F" w:rsidRDefault="00397CD3" w:rsidP="00397CD3">
            <w:pPr>
              <w:spacing w:line="300" w:lineRule="exact"/>
              <w:rPr>
                <w:rFonts w:ascii="BIZ UDP明朝 Medium" w:eastAsia="BIZ UDP明朝 Medium" w:hAnsi="BIZ UDP明朝 Medium" w:hint="eastAsia"/>
                <w:sz w:val="20"/>
                <w:szCs w:val="20"/>
              </w:rPr>
            </w:pPr>
            <w:sdt>
              <w:sdtPr>
                <w:rPr>
                  <w:rFonts w:ascii="BIZ UDP明朝 Medium" w:eastAsia="BIZ UDP明朝 Medium" w:hAnsi="BIZ UDP明朝 Medium" w:hint="eastAsia"/>
                  <w:sz w:val="20"/>
                  <w:szCs w:val="20"/>
                </w:rPr>
                <w:id w:val="10970550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sz w:val="20"/>
                <w:szCs w:val="20"/>
              </w:rPr>
              <w:t xml:space="preserve"> </w:t>
            </w:r>
            <w:r>
              <w:rPr>
                <w:rFonts w:ascii="BIZ UDP明朝 Medium" w:eastAsia="BIZ UDP明朝 Medium" w:hAnsi="BIZ UDP明朝 Medium" w:hint="eastAsia"/>
                <w:sz w:val="20"/>
                <w:szCs w:val="20"/>
              </w:rPr>
              <w:t>有（</w:t>
            </w:r>
          </w:p>
        </w:tc>
        <w:tc>
          <w:tcPr>
            <w:tcW w:w="1675"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397CD3" w:rsidRPr="00031C4F" w:rsidRDefault="00397CD3" w:rsidP="00397CD3">
            <w:pPr>
              <w:spacing w:line="300" w:lineRule="exact"/>
              <w:rPr>
                <w:rFonts w:ascii="BIZ UDP明朝 Medium" w:eastAsia="BIZ UDP明朝 Medium" w:hAnsi="BIZ UDP明朝 Medium" w:hint="eastAsia"/>
                <w:sz w:val="20"/>
                <w:szCs w:val="20"/>
              </w:rPr>
            </w:pPr>
          </w:p>
        </w:tc>
        <w:tc>
          <w:tcPr>
            <w:tcW w:w="2011" w:type="dxa"/>
            <w:gridSpan w:val="3"/>
            <w:tcBorders>
              <w:top w:val="single" w:sz="4" w:space="0" w:color="auto"/>
              <w:left w:val="single" w:sz="4" w:space="0" w:color="FFFFFF" w:themeColor="background1"/>
              <w:bottom w:val="single" w:sz="4" w:space="0" w:color="auto"/>
              <w:right w:val="single" w:sz="4" w:space="0" w:color="auto"/>
            </w:tcBorders>
          </w:tcPr>
          <w:p w:rsidR="00397CD3" w:rsidRPr="00031C4F" w:rsidRDefault="00397CD3" w:rsidP="00397CD3">
            <w:pPr>
              <w:spacing w:line="300" w:lineRule="exac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 xml:space="preserve">）　　 </w:t>
            </w:r>
            <w:sdt>
              <w:sdtPr>
                <w:rPr>
                  <w:rFonts w:ascii="BIZ UDP明朝 Medium" w:eastAsia="BIZ UDP明朝 Medium" w:hAnsi="BIZ UDP明朝 Medium" w:hint="eastAsia"/>
                  <w:sz w:val="20"/>
                  <w:szCs w:val="20"/>
                </w:rPr>
                <w:id w:val="-82304742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hint="eastAsia"/>
                <w:sz w:val="20"/>
                <w:szCs w:val="20"/>
              </w:rPr>
              <w:t xml:space="preserve"> 無</w:t>
            </w:r>
          </w:p>
        </w:tc>
        <w:tc>
          <w:tcPr>
            <w:tcW w:w="1417" w:type="dxa"/>
            <w:gridSpan w:val="2"/>
            <w:tcBorders>
              <w:top w:val="single" w:sz="4" w:space="0" w:color="auto"/>
              <w:left w:val="single" w:sz="4" w:space="0" w:color="auto"/>
              <w:bottom w:val="single" w:sz="4" w:space="0" w:color="auto"/>
              <w:right w:val="single" w:sz="4" w:space="0" w:color="auto"/>
            </w:tcBorders>
          </w:tcPr>
          <w:p w:rsidR="00397CD3" w:rsidRPr="00031C4F" w:rsidRDefault="00397CD3" w:rsidP="00397CD3">
            <w:pPr>
              <w:spacing w:line="300" w:lineRule="exac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閉所恐怖症</w:t>
            </w:r>
          </w:p>
        </w:tc>
        <w:tc>
          <w:tcPr>
            <w:tcW w:w="3544" w:type="dxa"/>
            <w:gridSpan w:val="7"/>
            <w:tcBorders>
              <w:bottom w:val="single" w:sz="4" w:space="0" w:color="auto"/>
            </w:tcBorders>
          </w:tcPr>
          <w:p w:rsidR="00397CD3" w:rsidRPr="00031C4F" w:rsidRDefault="00397CD3" w:rsidP="00397CD3">
            <w:pPr>
              <w:spacing w:line="300" w:lineRule="exact"/>
              <w:rPr>
                <w:rFonts w:ascii="BIZ UDP明朝 Medium" w:eastAsia="BIZ UDP明朝 Medium" w:hAnsi="BIZ UDP明朝 Medium" w:hint="eastAsia"/>
                <w:sz w:val="20"/>
                <w:szCs w:val="20"/>
              </w:rPr>
            </w:pPr>
            <w:sdt>
              <w:sdtPr>
                <w:rPr>
                  <w:rFonts w:ascii="BIZ UDP明朝 Medium" w:eastAsia="BIZ UDP明朝 Medium" w:hAnsi="BIZ UDP明朝 Medium" w:hint="eastAsia"/>
                  <w:sz w:val="20"/>
                  <w:szCs w:val="20"/>
                </w:rPr>
                <w:id w:val="111031035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sz w:val="20"/>
                <w:szCs w:val="20"/>
              </w:rPr>
              <w:t xml:space="preserve"> </w:t>
            </w:r>
            <w:r>
              <w:rPr>
                <w:rFonts w:ascii="BIZ UDP明朝 Medium" w:eastAsia="BIZ UDP明朝 Medium" w:hAnsi="BIZ UDP明朝 Medium" w:hint="eastAsia"/>
                <w:sz w:val="20"/>
                <w:szCs w:val="20"/>
              </w:rPr>
              <w:t>有　・</w:t>
            </w:r>
            <w:r>
              <w:rPr>
                <w:rFonts w:ascii="BIZ UDP明朝 Medium" w:eastAsia="BIZ UDP明朝 Medium" w:hAnsi="BIZ UDP明朝 Medium" w:hint="eastAsia"/>
                <w:sz w:val="20"/>
                <w:szCs w:val="20"/>
              </w:rPr>
              <w:t xml:space="preserve"> </w:t>
            </w:r>
            <w:sdt>
              <w:sdtPr>
                <w:rPr>
                  <w:rFonts w:ascii="BIZ UDP明朝 Medium" w:eastAsia="BIZ UDP明朝 Medium" w:hAnsi="BIZ UDP明朝 Medium" w:hint="eastAsia"/>
                  <w:sz w:val="20"/>
                  <w:szCs w:val="20"/>
                </w:rPr>
                <w:id w:val="-132266227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hint="eastAsia"/>
                <w:sz w:val="20"/>
                <w:szCs w:val="20"/>
              </w:rPr>
              <w:t xml:space="preserve"> 無</w:t>
            </w:r>
          </w:p>
        </w:tc>
      </w:tr>
      <w:tr w:rsidR="00282E68" w:rsidRPr="004F3AB0" w:rsidTr="00282E68">
        <w:tc>
          <w:tcPr>
            <w:tcW w:w="4957" w:type="dxa"/>
            <w:gridSpan w:val="6"/>
            <w:tcBorders>
              <w:top w:val="single" w:sz="4" w:space="0" w:color="auto"/>
              <w:left w:val="single" w:sz="4" w:space="0" w:color="auto"/>
              <w:bottom w:val="single" w:sz="4" w:space="0" w:color="auto"/>
              <w:right w:val="single" w:sz="4" w:space="0" w:color="FFFFFF" w:themeColor="background1"/>
            </w:tcBorders>
          </w:tcPr>
          <w:p w:rsidR="00282E68" w:rsidRDefault="00282E68" w:rsidP="00397CD3">
            <w:pPr>
              <w:spacing w:line="300" w:lineRule="exact"/>
              <w:rPr>
                <w:rFonts w:ascii="BIZ UDP明朝 Medium" w:eastAsia="BIZ UDP明朝 Medium" w:hAnsi="BIZ UDP明朝 Medium" w:hint="eastAsia"/>
                <w:sz w:val="20"/>
                <w:szCs w:val="20"/>
              </w:rPr>
            </w:pPr>
            <w:r w:rsidRPr="00282E68">
              <w:rPr>
                <w:rFonts w:ascii="BIZ UDP明朝 Medium" w:eastAsia="BIZ UDP明朝 Medium" w:hAnsi="BIZ UDP明朝 Medium" w:hint="eastAsia"/>
                <w:sz w:val="20"/>
                <w:szCs w:val="20"/>
              </w:rPr>
              <w:t>検査中（10-20分ほど）動かずにじっとできますか？</w:t>
            </w:r>
          </w:p>
        </w:tc>
        <w:tc>
          <w:tcPr>
            <w:tcW w:w="5953" w:type="dxa"/>
            <w:gridSpan w:val="11"/>
            <w:tcBorders>
              <w:top w:val="single" w:sz="4" w:space="0" w:color="auto"/>
              <w:left w:val="single" w:sz="4" w:space="0" w:color="FFFFFF" w:themeColor="background1"/>
              <w:bottom w:val="single" w:sz="4" w:space="0" w:color="auto"/>
            </w:tcBorders>
          </w:tcPr>
          <w:p w:rsidR="00282E68" w:rsidRDefault="00282E68" w:rsidP="00397CD3">
            <w:pPr>
              <w:spacing w:line="300" w:lineRule="exact"/>
              <w:rPr>
                <w:rFonts w:ascii="BIZ UDP明朝 Medium" w:eastAsia="BIZ UDP明朝 Medium" w:hAnsi="BIZ UDP明朝 Medium" w:hint="eastAsia"/>
                <w:sz w:val="20"/>
                <w:szCs w:val="20"/>
              </w:rPr>
            </w:pPr>
            <w:sdt>
              <w:sdtPr>
                <w:rPr>
                  <w:rFonts w:ascii="BIZ UDP明朝 Medium" w:eastAsia="BIZ UDP明朝 Medium" w:hAnsi="BIZ UDP明朝 Medium" w:hint="eastAsia"/>
                  <w:sz w:val="20"/>
                  <w:szCs w:val="20"/>
                </w:rPr>
                <w:id w:val="24044883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sz w:val="20"/>
                <w:szCs w:val="20"/>
              </w:rPr>
              <w:t xml:space="preserve"> </w:t>
            </w:r>
            <w:r>
              <w:rPr>
                <w:rFonts w:ascii="BIZ UDP明朝 Medium" w:eastAsia="BIZ UDP明朝 Medium" w:hAnsi="BIZ UDP明朝 Medium" w:hint="eastAsia"/>
                <w:sz w:val="20"/>
                <w:szCs w:val="20"/>
              </w:rPr>
              <w:t xml:space="preserve">はい　　</w:t>
            </w:r>
            <w:sdt>
              <w:sdtPr>
                <w:rPr>
                  <w:rFonts w:ascii="BIZ UDP明朝 Medium" w:eastAsia="BIZ UDP明朝 Medium" w:hAnsi="BIZ UDP明朝 Medium" w:hint="eastAsia"/>
                  <w:sz w:val="20"/>
                  <w:szCs w:val="20"/>
                </w:rPr>
                <w:id w:val="-1246624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hint="eastAsia"/>
                <w:sz w:val="20"/>
                <w:szCs w:val="20"/>
              </w:rPr>
              <w:t xml:space="preserve">　いいえ　（検査できません）</w:t>
            </w:r>
          </w:p>
        </w:tc>
      </w:tr>
      <w:tr w:rsidR="00282E68" w:rsidRPr="004F3AB0" w:rsidTr="00282E68">
        <w:tc>
          <w:tcPr>
            <w:tcW w:w="4957" w:type="dxa"/>
            <w:gridSpan w:val="6"/>
            <w:tcBorders>
              <w:top w:val="single" w:sz="4" w:space="0" w:color="auto"/>
              <w:left w:val="single" w:sz="4" w:space="0" w:color="auto"/>
              <w:bottom w:val="single" w:sz="4" w:space="0" w:color="auto"/>
              <w:right w:val="single" w:sz="4" w:space="0" w:color="FFFFFF" w:themeColor="background1"/>
            </w:tcBorders>
          </w:tcPr>
          <w:p w:rsidR="00282E68" w:rsidRDefault="00282E68" w:rsidP="00282E68">
            <w:pPr>
              <w:spacing w:line="300" w:lineRule="exact"/>
              <w:rPr>
                <w:rFonts w:ascii="BIZ UDP明朝 Medium" w:eastAsia="BIZ UDP明朝 Medium" w:hAnsi="BIZ UDP明朝 Medium" w:hint="eastAsia"/>
                <w:sz w:val="20"/>
                <w:szCs w:val="20"/>
              </w:rPr>
            </w:pPr>
            <w:r w:rsidRPr="00282E68">
              <w:rPr>
                <w:rFonts w:ascii="BIZ UDP明朝 Medium" w:eastAsia="BIZ UDP明朝 Medium" w:hAnsi="BIZ UDP明朝 Medium" w:hint="eastAsia"/>
                <w:sz w:val="20"/>
                <w:szCs w:val="20"/>
              </w:rPr>
              <w:t>身の回りのことがお一人で出来ますか？</w:t>
            </w:r>
          </w:p>
        </w:tc>
        <w:tc>
          <w:tcPr>
            <w:tcW w:w="5953" w:type="dxa"/>
            <w:gridSpan w:val="11"/>
            <w:tcBorders>
              <w:top w:val="single" w:sz="4" w:space="0" w:color="auto"/>
              <w:left w:val="single" w:sz="4" w:space="0" w:color="FFFFFF" w:themeColor="background1"/>
              <w:bottom w:val="single" w:sz="4" w:space="0" w:color="auto"/>
            </w:tcBorders>
          </w:tcPr>
          <w:p w:rsidR="00282E68" w:rsidRDefault="00282E68" w:rsidP="00282E68">
            <w:pPr>
              <w:spacing w:line="300" w:lineRule="exact"/>
              <w:rPr>
                <w:rFonts w:ascii="BIZ UDP明朝 Medium" w:eastAsia="BIZ UDP明朝 Medium" w:hAnsi="BIZ UDP明朝 Medium" w:hint="eastAsia"/>
                <w:sz w:val="20"/>
                <w:szCs w:val="20"/>
              </w:rPr>
            </w:pPr>
            <w:sdt>
              <w:sdtPr>
                <w:rPr>
                  <w:rFonts w:ascii="BIZ UDP明朝 Medium" w:eastAsia="BIZ UDP明朝 Medium" w:hAnsi="BIZ UDP明朝 Medium" w:hint="eastAsia"/>
                  <w:sz w:val="20"/>
                  <w:szCs w:val="20"/>
                </w:rPr>
                <w:id w:val="205411616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sz w:val="20"/>
                <w:szCs w:val="20"/>
              </w:rPr>
              <w:t xml:space="preserve"> </w:t>
            </w:r>
            <w:r>
              <w:rPr>
                <w:rFonts w:ascii="BIZ UDP明朝 Medium" w:eastAsia="BIZ UDP明朝 Medium" w:hAnsi="BIZ UDP明朝 Medium" w:hint="eastAsia"/>
                <w:sz w:val="20"/>
                <w:szCs w:val="20"/>
              </w:rPr>
              <w:t xml:space="preserve">はい　　</w:t>
            </w:r>
            <w:sdt>
              <w:sdtPr>
                <w:rPr>
                  <w:rFonts w:ascii="BIZ UDP明朝 Medium" w:eastAsia="BIZ UDP明朝 Medium" w:hAnsi="BIZ UDP明朝 Medium" w:hint="eastAsia"/>
                  <w:sz w:val="20"/>
                  <w:szCs w:val="20"/>
                </w:rPr>
                <w:id w:val="163813643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BIZ UDP明朝 Medium" w:eastAsia="BIZ UDP明朝 Medium" w:hAnsi="BIZ UDP明朝 Medium" w:hint="eastAsia"/>
                <w:sz w:val="20"/>
                <w:szCs w:val="20"/>
              </w:rPr>
              <w:t xml:space="preserve">　いいえ　（</w:t>
            </w:r>
            <w:r>
              <w:rPr>
                <w:rFonts w:ascii="BIZ UDP明朝 Medium" w:eastAsia="BIZ UDP明朝 Medium" w:hAnsi="BIZ UDP明朝 Medium" w:hint="eastAsia"/>
                <w:sz w:val="20"/>
                <w:szCs w:val="20"/>
              </w:rPr>
              <w:t>付き添いの方の介助をお願いします。</w:t>
            </w:r>
            <w:r>
              <w:rPr>
                <w:rFonts w:ascii="BIZ UDP明朝 Medium" w:eastAsia="BIZ UDP明朝 Medium" w:hAnsi="BIZ UDP明朝 Medium" w:hint="eastAsia"/>
                <w:sz w:val="20"/>
                <w:szCs w:val="20"/>
              </w:rPr>
              <w:t>）</w:t>
            </w:r>
          </w:p>
        </w:tc>
      </w:tr>
    </w:tbl>
    <w:p w:rsidR="00012F1F" w:rsidRDefault="00012F1F">
      <w:pPr>
        <w:rPr>
          <w:rFonts w:ascii="BIZ UDP明朝 Medium" w:eastAsia="BIZ UDP明朝 Medium" w:hAnsi="BIZ UDP明朝 Medium"/>
        </w:rPr>
      </w:pPr>
    </w:p>
    <w:p w:rsidR="00282E68" w:rsidRPr="00DF3931" w:rsidRDefault="00282E68" w:rsidP="00282E68">
      <w:pPr>
        <w:jc w:val="center"/>
        <w:rPr>
          <w:rFonts w:ascii="BIZ UDP明朝 Medium" w:eastAsia="BIZ UDP明朝 Medium" w:hAnsi="BIZ UDP明朝 Medium" w:hint="eastAsia"/>
        </w:rPr>
      </w:pPr>
      <w:r w:rsidRPr="00282E68">
        <w:rPr>
          <w:rFonts w:ascii="BIZ UDP明朝 Medium" w:eastAsia="BIZ UDP明朝 Medium" w:hAnsi="BIZ UDP明朝 Medium" w:hint="eastAsia"/>
        </w:rPr>
        <w:t>※お問い合わせ・・・・・・・・・・（代表）072-683-1221　　　　PET-CT検査受付：内線3094</w:t>
      </w:r>
    </w:p>
    <w:sectPr w:rsidR="00282E68" w:rsidRPr="00DF3931" w:rsidSect="00591433">
      <w:footerReference w:type="default" r:id="rId6"/>
      <w:pgSz w:w="11906" w:h="16838"/>
      <w:pgMar w:top="720" w:right="425" w:bottom="720" w:left="56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7B3" w:rsidRDefault="007B17B3" w:rsidP="00591433">
      <w:r>
        <w:separator/>
      </w:r>
    </w:p>
  </w:endnote>
  <w:endnote w:type="continuationSeparator" w:id="0">
    <w:p w:rsidR="007B17B3" w:rsidRDefault="007B17B3" w:rsidP="0059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433" w:rsidRPr="00591433" w:rsidRDefault="00591433" w:rsidP="00591433">
    <w:pPr>
      <w:pStyle w:val="a6"/>
      <w:tabs>
        <w:tab w:val="clear" w:pos="4252"/>
        <w:tab w:val="clear" w:pos="8504"/>
      </w:tabs>
      <w:jc w:val="center"/>
      <w:rPr>
        <w:rFonts w:ascii="BIZ UDP明朝 Medium" w:eastAsia="BIZ UDP明朝 Medium" w:hAnsi="BIZ UDP明朝 Medium"/>
        <w:sz w:val="18"/>
        <w:szCs w:val="18"/>
      </w:rPr>
    </w:pPr>
    <w:r w:rsidRPr="00591433">
      <w:rPr>
        <w:rFonts w:ascii="BIZ UDP明朝 Medium" w:eastAsia="BIZ UDP明朝 Medium" w:hAnsi="BIZ UDP明朝 Medium"/>
        <w:sz w:val="18"/>
        <w:szCs w:val="18"/>
      </w:rPr>
      <w:t>－</w:t>
    </w:r>
    <w:r w:rsidRPr="00591433">
      <w:rPr>
        <w:rFonts w:ascii="BIZ UDP明朝 Medium" w:eastAsia="BIZ UDP明朝 Medium" w:hAnsi="BIZ UDP明朝 Medium" w:hint="eastAsia"/>
        <w:sz w:val="18"/>
        <w:szCs w:val="18"/>
      </w:rPr>
      <w:t>1</w:t>
    </w:r>
    <w:r w:rsidRPr="00591433">
      <w:rPr>
        <w:rFonts w:ascii="BIZ UDP明朝 Medium" w:eastAsia="BIZ UDP明朝 Medium" w:hAnsi="BIZ UDP明朝 Medium"/>
        <w:sz w:val="18"/>
        <w:szCs w:val="18"/>
      </w:rPr>
      <w:t>－</w:t>
    </w:r>
  </w:p>
  <w:p w:rsidR="00591433" w:rsidRPr="00591433" w:rsidRDefault="00591433" w:rsidP="00591433">
    <w:pPr>
      <w:pStyle w:val="a6"/>
      <w:jc w:val="right"/>
      <w:rPr>
        <w:rFonts w:ascii="BIZ UDP明朝 Medium" w:eastAsia="BIZ UDP明朝 Medium" w:hAnsi="BIZ UDP明朝 Medium"/>
        <w:sz w:val="18"/>
        <w:szCs w:val="18"/>
      </w:rPr>
    </w:pPr>
    <w:r w:rsidRPr="00591433">
      <w:rPr>
        <w:rFonts w:ascii="BIZ UDP明朝 Medium" w:eastAsia="BIZ UDP明朝 Medium" w:hAnsi="BIZ UDP明朝 Medium" w:hint="eastAsia"/>
        <w:sz w:val="18"/>
        <w:szCs w:val="18"/>
      </w:rPr>
      <w:t>大阪医科薬科大学 関西</w:t>
    </w:r>
    <w:proofErr w:type="spellStart"/>
    <w:r w:rsidRPr="00591433">
      <w:rPr>
        <w:rFonts w:ascii="BIZ UDP明朝 Medium" w:eastAsia="BIZ UDP明朝 Medium" w:hAnsi="BIZ UDP明朝 Medium" w:hint="eastAsia"/>
        <w:sz w:val="18"/>
        <w:szCs w:val="18"/>
      </w:rPr>
      <w:t>BNCT</w:t>
    </w:r>
    <w:proofErr w:type="spellEnd"/>
    <w:r w:rsidRPr="00591433">
      <w:rPr>
        <w:rFonts w:ascii="BIZ UDP明朝 Medium" w:eastAsia="BIZ UDP明朝 Medium" w:hAnsi="BIZ UDP明朝 Medium" w:hint="eastAsia"/>
        <w:sz w:val="18"/>
        <w:szCs w:val="18"/>
      </w:rPr>
      <w:t>共同医療センター 2026年2月版</w:t>
    </w:r>
  </w:p>
  <w:p w:rsidR="00591433" w:rsidRPr="00591433" w:rsidRDefault="005914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7B3" w:rsidRDefault="007B17B3" w:rsidP="00591433">
      <w:r>
        <w:separator/>
      </w:r>
    </w:p>
  </w:footnote>
  <w:footnote w:type="continuationSeparator" w:id="0">
    <w:p w:rsidR="007B17B3" w:rsidRDefault="007B17B3" w:rsidP="00591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B0"/>
    <w:rsid w:val="00005426"/>
    <w:rsid w:val="00011CD6"/>
    <w:rsid w:val="00012F1F"/>
    <w:rsid w:val="00013715"/>
    <w:rsid w:val="000141CE"/>
    <w:rsid w:val="000168AE"/>
    <w:rsid w:val="00017E67"/>
    <w:rsid w:val="00031C4F"/>
    <w:rsid w:val="00034F82"/>
    <w:rsid w:val="00042F0D"/>
    <w:rsid w:val="00043921"/>
    <w:rsid w:val="00043ABC"/>
    <w:rsid w:val="00051CAB"/>
    <w:rsid w:val="00071C64"/>
    <w:rsid w:val="00077639"/>
    <w:rsid w:val="00081B93"/>
    <w:rsid w:val="00083174"/>
    <w:rsid w:val="00087DE6"/>
    <w:rsid w:val="00091503"/>
    <w:rsid w:val="00091CD9"/>
    <w:rsid w:val="000920F6"/>
    <w:rsid w:val="000A2E69"/>
    <w:rsid w:val="000A4EC7"/>
    <w:rsid w:val="000A6AEB"/>
    <w:rsid w:val="000A765B"/>
    <w:rsid w:val="000B4605"/>
    <w:rsid w:val="000B46EF"/>
    <w:rsid w:val="000B5A52"/>
    <w:rsid w:val="000C59C9"/>
    <w:rsid w:val="000C6933"/>
    <w:rsid w:val="000C79FA"/>
    <w:rsid w:val="000D02AB"/>
    <w:rsid w:val="000E08D7"/>
    <w:rsid w:val="000F0CA6"/>
    <w:rsid w:val="000F5091"/>
    <w:rsid w:val="000F5A26"/>
    <w:rsid w:val="00103223"/>
    <w:rsid w:val="00111911"/>
    <w:rsid w:val="001137F5"/>
    <w:rsid w:val="00114062"/>
    <w:rsid w:val="00122F8B"/>
    <w:rsid w:val="00123588"/>
    <w:rsid w:val="00126CF9"/>
    <w:rsid w:val="001272D1"/>
    <w:rsid w:val="001316E7"/>
    <w:rsid w:val="001378A2"/>
    <w:rsid w:val="00137C6B"/>
    <w:rsid w:val="0014179E"/>
    <w:rsid w:val="00146113"/>
    <w:rsid w:val="001533AB"/>
    <w:rsid w:val="00156B1C"/>
    <w:rsid w:val="00164EB7"/>
    <w:rsid w:val="00191CA9"/>
    <w:rsid w:val="001966F6"/>
    <w:rsid w:val="001A4550"/>
    <w:rsid w:val="001B3CAB"/>
    <w:rsid w:val="001B6184"/>
    <w:rsid w:val="001B6758"/>
    <w:rsid w:val="001C35D9"/>
    <w:rsid w:val="001C5B7F"/>
    <w:rsid w:val="001D0849"/>
    <w:rsid w:val="001D0961"/>
    <w:rsid w:val="001D1BDC"/>
    <w:rsid w:val="001D297C"/>
    <w:rsid w:val="001E03C0"/>
    <w:rsid w:val="001E26B0"/>
    <w:rsid w:val="001E7B9D"/>
    <w:rsid w:val="001F3ED6"/>
    <w:rsid w:val="001F5F5E"/>
    <w:rsid w:val="002030A0"/>
    <w:rsid w:val="0020382C"/>
    <w:rsid w:val="00204490"/>
    <w:rsid w:val="00211816"/>
    <w:rsid w:val="002216A9"/>
    <w:rsid w:val="00227622"/>
    <w:rsid w:val="00227D0A"/>
    <w:rsid w:val="0023327F"/>
    <w:rsid w:val="00236AD2"/>
    <w:rsid w:val="00237C52"/>
    <w:rsid w:val="00240D1D"/>
    <w:rsid w:val="00247711"/>
    <w:rsid w:val="00265095"/>
    <w:rsid w:val="00272295"/>
    <w:rsid w:val="00282CC1"/>
    <w:rsid w:val="00282E68"/>
    <w:rsid w:val="00285FE5"/>
    <w:rsid w:val="00286051"/>
    <w:rsid w:val="00291AD4"/>
    <w:rsid w:val="002A3077"/>
    <w:rsid w:val="002A7051"/>
    <w:rsid w:val="002B636D"/>
    <w:rsid w:val="002C40C2"/>
    <w:rsid w:val="002C6C19"/>
    <w:rsid w:val="002E0C39"/>
    <w:rsid w:val="002F7870"/>
    <w:rsid w:val="003014F9"/>
    <w:rsid w:val="0030437C"/>
    <w:rsid w:val="003109A1"/>
    <w:rsid w:val="003152B9"/>
    <w:rsid w:val="00315329"/>
    <w:rsid w:val="003203A9"/>
    <w:rsid w:val="0032379F"/>
    <w:rsid w:val="00324E88"/>
    <w:rsid w:val="00330DCD"/>
    <w:rsid w:val="00334768"/>
    <w:rsid w:val="0033552B"/>
    <w:rsid w:val="003454EA"/>
    <w:rsid w:val="0034780E"/>
    <w:rsid w:val="00354497"/>
    <w:rsid w:val="00356DE7"/>
    <w:rsid w:val="00384030"/>
    <w:rsid w:val="00397CD3"/>
    <w:rsid w:val="003A27BD"/>
    <w:rsid w:val="003A2FFE"/>
    <w:rsid w:val="003A31BC"/>
    <w:rsid w:val="003A655C"/>
    <w:rsid w:val="003A7821"/>
    <w:rsid w:val="003B78A9"/>
    <w:rsid w:val="003C5B8D"/>
    <w:rsid w:val="003C6499"/>
    <w:rsid w:val="003D518E"/>
    <w:rsid w:val="003D6EF7"/>
    <w:rsid w:val="003E346C"/>
    <w:rsid w:val="003E6AFF"/>
    <w:rsid w:val="0040050A"/>
    <w:rsid w:val="004077B5"/>
    <w:rsid w:val="00411C82"/>
    <w:rsid w:val="004124E1"/>
    <w:rsid w:val="00413D06"/>
    <w:rsid w:val="00425ADF"/>
    <w:rsid w:val="00441FA4"/>
    <w:rsid w:val="00443A18"/>
    <w:rsid w:val="00452F90"/>
    <w:rsid w:val="00463416"/>
    <w:rsid w:val="00465DB3"/>
    <w:rsid w:val="00466B24"/>
    <w:rsid w:val="004725E2"/>
    <w:rsid w:val="004729F4"/>
    <w:rsid w:val="0047684E"/>
    <w:rsid w:val="004851F2"/>
    <w:rsid w:val="00496AF6"/>
    <w:rsid w:val="004A3DB1"/>
    <w:rsid w:val="004B33D6"/>
    <w:rsid w:val="004B54A4"/>
    <w:rsid w:val="004C1090"/>
    <w:rsid w:val="004C3BDB"/>
    <w:rsid w:val="004C3C07"/>
    <w:rsid w:val="004D4758"/>
    <w:rsid w:val="004D75B3"/>
    <w:rsid w:val="004D7D7F"/>
    <w:rsid w:val="004E557E"/>
    <w:rsid w:val="004F3AB0"/>
    <w:rsid w:val="004F4BBE"/>
    <w:rsid w:val="00500819"/>
    <w:rsid w:val="00505339"/>
    <w:rsid w:val="00507DF3"/>
    <w:rsid w:val="00515D01"/>
    <w:rsid w:val="005230D6"/>
    <w:rsid w:val="00526956"/>
    <w:rsid w:val="00536046"/>
    <w:rsid w:val="0055322B"/>
    <w:rsid w:val="0056573D"/>
    <w:rsid w:val="0056688E"/>
    <w:rsid w:val="0057047E"/>
    <w:rsid w:val="00573B46"/>
    <w:rsid w:val="00573B67"/>
    <w:rsid w:val="00574E27"/>
    <w:rsid w:val="00582BAD"/>
    <w:rsid w:val="00591433"/>
    <w:rsid w:val="0059233C"/>
    <w:rsid w:val="00592DA6"/>
    <w:rsid w:val="005932BF"/>
    <w:rsid w:val="005A4E3C"/>
    <w:rsid w:val="005C220D"/>
    <w:rsid w:val="005C61F8"/>
    <w:rsid w:val="005C6A41"/>
    <w:rsid w:val="005D12E9"/>
    <w:rsid w:val="005D5864"/>
    <w:rsid w:val="005E303F"/>
    <w:rsid w:val="005F3802"/>
    <w:rsid w:val="005F607D"/>
    <w:rsid w:val="005F7FE5"/>
    <w:rsid w:val="006152B2"/>
    <w:rsid w:val="00622414"/>
    <w:rsid w:val="006333B3"/>
    <w:rsid w:val="00633C5F"/>
    <w:rsid w:val="006344B4"/>
    <w:rsid w:val="00643CE1"/>
    <w:rsid w:val="00643E61"/>
    <w:rsid w:val="00644D7C"/>
    <w:rsid w:val="0065575D"/>
    <w:rsid w:val="00660ABD"/>
    <w:rsid w:val="006614DF"/>
    <w:rsid w:val="006677C1"/>
    <w:rsid w:val="00671842"/>
    <w:rsid w:val="00673AC4"/>
    <w:rsid w:val="006749A5"/>
    <w:rsid w:val="00682BCC"/>
    <w:rsid w:val="0069430E"/>
    <w:rsid w:val="006A2B8E"/>
    <w:rsid w:val="006A76D2"/>
    <w:rsid w:val="006B0FA3"/>
    <w:rsid w:val="006B1F71"/>
    <w:rsid w:val="006B21F5"/>
    <w:rsid w:val="006B4BD9"/>
    <w:rsid w:val="006C1F41"/>
    <w:rsid w:val="006C28EE"/>
    <w:rsid w:val="006D1F81"/>
    <w:rsid w:val="006D500A"/>
    <w:rsid w:val="006D50D3"/>
    <w:rsid w:val="006D6AE7"/>
    <w:rsid w:val="006E47DC"/>
    <w:rsid w:val="00703340"/>
    <w:rsid w:val="00711A87"/>
    <w:rsid w:val="00720F74"/>
    <w:rsid w:val="00721F17"/>
    <w:rsid w:val="007237DB"/>
    <w:rsid w:val="0072506A"/>
    <w:rsid w:val="00730002"/>
    <w:rsid w:val="00731F60"/>
    <w:rsid w:val="00732174"/>
    <w:rsid w:val="00732CFB"/>
    <w:rsid w:val="00735478"/>
    <w:rsid w:val="00745142"/>
    <w:rsid w:val="0074796A"/>
    <w:rsid w:val="007508C0"/>
    <w:rsid w:val="00762E0A"/>
    <w:rsid w:val="0077498C"/>
    <w:rsid w:val="00775767"/>
    <w:rsid w:val="00781B21"/>
    <w:rsid w:val="00784956"/>
    <w:rsid w:val="007857A3"/>
    <w:rsid w:val="00790C5B"/>
    <w:rsid w:val="00791F60"/>
    <w:rsid w:val="00794D9B"/>
    <w:rsid w:val="007A1522"/>
    <w:rsid w:val="007A4F35"/>
    <w:rsid w:val="007A6B30"/>
    <w:rsid w:val="007A7EC3"/>
    <w:rsid w:val="007B1519"/>
    <w:rsid w:val="007B17B3"/>
    <w:rsid w:val="007B532F"/>
    <w:rsid w:val="007C2193"/>
    <w:rsid w:val="007C3427"/>
    <w:rsid w:val="007D1E39"/>
    <w:rsid w:val="007E20B5"/>
    <w:rsid w:val="007E2779"/>
    <w:rsid w:val="007E6BB7"/>
    <w:rsid w:val="007F41C0"/>
    <w:rsid w:val="007F68FD"/>
    <w:rsid w:val="0080680E"/>
    <w:rsid w:val="008143E2"/>
    <w:rsid w:val="0084223D"/>
    <w:rsid w:val="008456EE"/>
    <w:rsid w:val="008652F0"/>
    <w:rsid w:val="00882FCA"/>
    <w:rsid w:val="00890883"/>
    <w:rsid w:val="00893948"/>
    <w:rsid w:val="008B1C5C"/>
    <w:rsid w:val="008C12E7"/>
    <w:rsid w:val="008C20D1"/>
    <w:rsid w:val="008C44A8"/>
    <w:rsid w:val="008D0DEE"/>
    <w:rsid w:val="008E022C"/>
    <w:rsid w:val="008E1F4E"/>
    <w:rsid w:val="008E2880"/>
    <w:rsid w:val="008E593E"/>
    <w:rsid w:val="008F27A3"/>
    <w:rsid w:val="008F4D73"/>
    <w:rsid w:val="008F781E"/>
    <w:rsid w:val="00900B24"/>
    <w:rsid w:val="009028C1"/>
    <w:rsid w:val="00906269"/>
    <w:rsid w:val="0091004C"/>
    <w:rsid w:val="00910E18"/>
    <w:rsid w:val="009124E4"/>
    <w:rsid w:val="00916CBA"/>
    <w:rsid w:val="00917A77"/>
    <w:rsid w:val="00922231"/>
    <w:rsid w:val="009270B1"/>
    <w:rsid w:val="009276AF"/>
    <w:rsid w:val="00935C11"/>
    <w:rsid w:val="0093728C"/>
    <w:rsid w:val="0094390C"/>
    <w:rsid w:val="0094453D"/>
    <w:rsid w:val="00951748"/>
    <w:rsid w:val="00953551"/>
    <w:rsid w:val="00954D87"/>
    <w:rsid w:val="00964D9F"/>
    <w:rsid w:val="0097091C"/>
    <w:rsid w:val="00971FCF"/>
    <w:rsid w:val="00985591"/>
    <w:rsid w:val="00993CD9"/>
    <w:rsid w:val="009A1406"/>
    <w:rsid w:val="009B35C2"/>
    <w:rsid w:val="009C23E1"/>
    <w:rsid w:val="009F2147"/>
    <w:rsid w:val="009F6756"/>
    <w:rsid w:val="00A0033F"/>
    <w:rsid w:val="00A00A1C"/>
    <w:rsid w:val="00A03D3F"/>
    <w:rsid w:val="00A0625F"/>
    <w:rsid w:val="00A0772C"/>
    <w:rsid w:val="00A1143B"/>
    <w:rsid w:val="00A15853"/>
    <w:rsid w:val="00A16816"/>
    <w:rsid w:val="00A20EEC"/>
    <w:rsid w:val="00A21385"/>
    <w:rsid w:val="00A3194C"/>
    <w:rsid w:val="00A33BF9"/>
    <w:rsid w:val="00A36C85"/>
    <w:rsid w:val="00A36F94"/>
    <w:rsid w:val="00A371E5"/>
    <w:rsid w:val="00A417D5"/>
    <w:rsid w:val="00A5327C"/>
    <w:rsid w:val="00A64D92"/>
    <w:rsid w:val="00A70C35"/>
    <w:rsid w:val="00A72638"/>
    <w:rsid w:val="00A73A78"/>
    <w:rsid w:val="00A76377"/>
    <w:rsid w:val="00A80515"/>
    <w:rsid w:val="00A84CCE"/>
    <w:rsid w:val="00A92019"/>
    <w:rsid w:val="00A93095"/>
    <w:rsid w:val="00A975ED"/>
    <w:rsid w:val="00AB32CE"/>
    <w:rsid w:val="00AB3DF2"/>
    <w:rsid w:val="00AB44A9"/>
    <w:rsid w:val="00AC1109"/>
    <w:rsid w:val="00AC4414"/>
    <w:rsid w:val="00AC4625"/>
    <w:rsid w:val="00AC7946"/>
    <w:rsid w:val="00AD731E"/>
    <w:rsid w:val="00AE2C5D"/>
    <w:rsid w:val="00AE758D"/>
    <w:rsid w:val="00AF398D"/>
    <w:rsid w:val="00B03675"/>
    <w:rsid w:val="00B117C5"/>
    <w:rsid w:val="00B11849"/>
    <w:rsid w:val="00B16B01"/>
    <w:rsid w:val="00B203A2"/>
    <w:rsid w:val="00B23707"/>
    <w:rsid w:val="00B309C3"/>
    <w:rsid w:val="00B32F1F"/>
    <w:rsid w:val="00B33BD4"/>
    <w:rsid w:val="00B3506D"/>
    <w:rsid w:val="00B3758E"/>
    <w:rsid w:val="00B46199"/>
    <w:rsid w:val="00B51AEC"/>
    <w:rsid w:val="00B52AE7"/>
    <w:rsid w:val="00B565DA"/>
    <w:rsid w:val="00B636CB"/>
    <w:rsid w:val="00B63C0A"/>
    <w:rsid w:val="00B63DB7"/>
    <w:rsid w:val="00B77F72"/>
    <w:rsid w:val="00B83F2D"/>
    <w:rsid w:val="00B84235"/>
    <w:rsid w:val="00B85A22"/>
    <w:rsid w:val="00B8717F"/>
    <w:rsid w:val="00B87213"/>
    <w:rsid w:val="00B878E3"/>
    <w:rsid w:val="00B91ED1"/>
    <w:rsid w:val="00B956F2"/>
    <w:rsid w:val="00B95FBA"/>
    <w:rsid w:val="00BA4F79"/>
    <w:rsid w:val="00BB382A"/>
    <w:rsid w:val="00BB3DB8"/>
    <w:rsid w:val="00BC53A3"/>
    <w:rsid w:val="00BC61DE"/>
    <w:rsid w:val="00BD5164"/>
    <w:rsid w:val="00BD5E75"/>
    <w:rsid w:val="00BE3AD4"/>
    <w:rsid w:val="00BF5766"/>
    <w:rsid w:val="00C0071E"/>
    <w:rsid w:val="00C137FE"/>
    <w:rsid w:val="00C147DB"/>
    <w:rsid w:val="00C15510"/>
    <w:rsid w:val="00C16818"/>
    <w:rsid w:val="00C23C91"/>
    <w:rsid w:val="00C2689A"/>
    <w:rsid w:val="00C333DF"/>
    <w:rsid w:val="00C44B07"/>
    <w:rsid w:val="00C612D3"/>
    <w:rsid w:val="00C66A7F"/>
    <w:rsid w:val="00CB163F"/>
    <w:rsid w:val="00CB33F0"/>
    <w:rsid w:val="00CB5B80"/>
    <w:rsid w:val="00CC6D6E"/>
    <w:rsid w:val="00CD1B15"/>
    <w:rsid w:val="00CE3CDC"/>
    <w:rsid w:val="00CE7E6C"/>
    <w:rsid w:val="00CF07A5"/>
    <w:rsid w:val="00CF4394"/>
    <w:rsid w:val="00CF5C62"/>
    <w:rsid w:val="00CF62D6"/>
    <w:rsid w:val="00D21ABA"/>
    <w:rsid w:val="00D32212"/>
    <w:rsid w:val="00D34906"/>
    <w:rsid w:val="00D4722E"/>
    <w:rsid w:val="00D50066"/>
    <w:rsid w:val="00D50628"/>
    <w:rsid w:val="00D537E3"/>
    <w:rsid w:val="00D60E93"/>
    <w:rsid w:val="00D62D01"/>
    <w:rsid w:val="00D7010E"/>
    <w:rsid w:val="00D749B9"/>
    <w:rsid w:val="00D75DBF"/>
    <w:rsid w:val="00D83BF4"/>
    <w:rsid w:val="00D876B7"/>
    <w:rsid w:val="00D90725"/>
    <w:rsid w:val="00DA3831"/>
    <w:rsid w:val="00DA70BC"/>
    <w:rsid w:val="00DB31C0"/>
    <w:rsid w:val="00DC1836"/>
    <w:rsid w:val="00DC3D21"/>
    <w:rsid w:val="00DC665F"/>
    <w:rsid w:val="00DD1656"/>
    <w:rsid w:val="00DD3DF5"/>
    <w:rsid w:val="00DF2059"/>
    <w:rsid w:val="00DF208F"/>
    <w:rsid w:val="00DF3931"/>
    <w:rsid w:val="00DF7245"/>
    <w:rsid w:val="00E02823"/>
    <w:rsid w:val="00E0294D"/>
    <w:rsid w:val="00E05D9E"/>
    <w:rsid w:val="00E077C8"/>
    <w:rsid w:val="00E10AC8"/>
    <w:rsid w:val="00E1339A"/>
    <w:rsid w:val="00E20C81"/>
    <w:rsid w:val="00E22519"/>
    <w:rsid w:val="00E32589"/>
    <w:rsid w:val="00E36747"/>
    <w:rsid w:val="00E378C9"/>
    <w:rsid w:val="00E5144A"/>
    <w:rsid w:val="00E52E5A"/>
    <w:rsid w:val="00E5303C"/>
    <w:rsid w:val="00E730A9"/>
    <w:rsid w:val="00E82B92"/>
    <w:rsid w:val="00E850A4"/>
    <w:rsid w:val="00E87FFD"/>
    <w:rsid w:val="00E9470F"/>
    <w:rsid w:val="00E962FB"/>
    <w:rsid w:val="00E97795"/>
    <w:rsid w:val="00EB51D3"/>
    <w:rsid w:val="00EB681A"/>
    <w:rsid w:val="00EC0214"/>
    <w:rsid w:val="00EE3495"/>
    <w:rsid w:val="00EE6EF0"/>
    <w:rsid w:val="00EF36A7"/>
    <w:rsid w:val="00EF4BFE"/>
    <w:rsid w:val="00F0565E"/>
    <w:rsid w:val="00F05C3C"/>
    <w:rsid w:val="00F07BBF"/>
    <w:rsid w:val="00F109A6"/>
    <w:rsid w:val="00F14186"/>
    <w:rsid w:val="00F17384"/>
    <w:rsid w:val="00F21A3A"/>
    <w:rsid w:val="00F273DE"/>
    <w:rsid w:val="00F64351"/>
    <w:rsid w:val="00F66F79"/>
    <w:rsid w:val="00F74188"/>
    <w:rsid w:val="00F7667D"/>
    <w:rsid w:val="00F77AB3"/>
    <w:rsid w:val="00F8717D"/>
    <w:rsid w:val="00F8743B"/>
    <w:rsid w:val="00FA2274"/>
    <w:rsid w:val="00FA42EF"/>
    <w:rsid w:val="00FA7C4B"/>
    <w:rsid w:val="00FA7DC3"/>
    <w:rsid w:val="00FB2929"/>
    <w:rsid w:val="00FB3E37"/>
    <w:rsid w:val="00FB4234"/>
    <w:rsid w:val="00FB61FC"/>
    <w:rsid w:val="00FB6E96"/>
    <w:rsid w:val="00FD4C8C"/>
    <w:rsid w:val="00FD52A1"/>
    <w:rsid w:val="00FD6C94"/>
    <w:rsid w:val="00FE5B3B"/>
    <w:rsid w:val="00FF1148"/>
    <w:rsid w:val="00FF3E25"/>
    <w:rsid w:val="00FF5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427CA7"/>
  <w15:chartTrackingRefBased/>
  <w15:docId w15:val="{BC48AFF2-DF41-4F46-A3CA-8B6C1EC1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AB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1433"/>
    <w:pPr>
      <w:tabs>
        <w:tab w:val="center" w:pos="4252"/>
        <w:tab w:val="right" w:pos="8504"/>
      </w:tabs>
      <w:snapToGrid w:val="0"/>
    </w:pPr>
  </w:style>
  <w:style w:type="character" w:customStyle="1" w:styleId="a5">
    <w:name w:val="ヘッダー (文字)"/>
    <w:basedOn w:val="a0"/>
    <w:link w:val="a4"/>
    <w:uiPriority w:val="99"/>
    <w:rsid w:val="00591433"/>
    <w:rPr>
      <w:rFonts w:ascii="Century" w:eastAsia="ＭＳ 明朝" w:hAnsi="Century" w:cs="Times New Roman"/>
    </w:rPr>
  </w:style>
  <w:style w:type="paragraph" w:styleId="a6">
    <w:name w:val="footer"/>
    <w:basedOn w:val="a"/>
    <w:link w:val="a7"/>
    <w:uiPriority w:val="99"/>
    <w:unhideWhenUsed/>
    <w:rsid w:val="00591433"/>
    <w:pPr>
      <w:tabs>
        <w:tab w:val="center" w:pos="4252"/>
        <w:tab w:val="right" w:pos="8504"/>
      </w:tabs>
      <w:snapToGrid w:val="0"/>
    </w:pPr>
  </w:style>
  <w:style w:type="character" w:customStyle="1" w:styleId="a7">
    <w:name w:val="フッター (文字)"/>
    <w:basedOn w:val="a0"/>
    <w:link w:val="a6"/>
    <w:uiPriority w:val="99"/>
    <w:rsid w:val="0059143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M.Mizuno</dc:creator>
  <cp:keywords/>
  <dc:description/>
  <cp:lastModifiedBy>M.Mizuno</cp:lastModifiedBy>
  <cp:revision>2</cp:revision>
  <dcterms:created xsi:type="dcterms:W3CDTF">2026-03-25T05:44:00Z</dcterms:created>
  <dcterms:modified xsi:type="dcterms:W3CDTF">2026-03-25T06:50:00Z</dcterms:modified>
</cp:coreProperties>
</file>