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EC" w:rsidRPr="008B5BEC" w:rsidRDefault="008B5BEC" w:rsidP="008B5BEC">
      <w:pPr>
        <w:tabs>
          <w:tab w:val="left" w:pos="3180"/>
        </w:tabs>
        <w:ind w:right="-2"/>
        <w:jc w:val="right"/>
        <w:rPr>
          <w:rFonts w:asciiTheme="minorEastAsia" w:eastAsiaTheme="minorEastAsia" w:hAnsiTheme="minorEastAsia"/>
          <w:b/>
          <w:color w:val="FF0000"/>
          <w:kern w:val="0"/>
          <w:sz w:val="36"/>
          <w:szCs w:val="18"/>
        </w:rPr>
      </w:pPr>
    </w:p>
    <w:p w:rsidR="00A9593E" w:rsidRDefault="00A9593E" w:rsidP="00811B71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36"/>
          <w:szCs w:val="18"/>
        </w:rPr>
      </w:pPr>
      <w:r>
        <w:rPr>
          <w:rFonts w:asciiTheme="minorEastAsia" w:eastAsiaTheme="minorEastAsia" w:hAnsiTheme="minorEastAsia" w:hint="eastAsia"/>
          <w:kern w:val="0"/>
          <w:sz w:val="36"/>
          <w:szCs w:val="18"/>
        </w:rPr>
        <w:t>大阪医科</w:t>
      </w:r>
      <w:r w:rsidR="00D64083">
        <w:rPr>
          <w:rFonts w:asciiTheme="minorEastAsia" w:eastAsiaTheme="minorEastAsia" w:hAnsiTheme="minorEastAsia" w:hint="eastAsia"/>
          <w:kern w:val="0"/>
          <w:sz w:val="36"/>
          <w:szCs w:val="18"/>
        </w:rPr>
        <w:t>薬科</w:t>
      </w:r>
      <w:r>
        <w:rPr>
          <w:rFonts w:asciiTheme="minorEastAsia" w:eastAsiaTheme="minorEastAsia" w:hAnsiTheme="minorEastAsia" w:hint="eastAsia"/>
          <w:kern w:val="0"/>
          <w:sz w:val="36"/>
          <w:szCs w:val="18"/>
        </w:rPr>
        <w:t>大学大学院看護学研究科</w:t>
      </w:r>
    </w:p>
    <w:p w:rsidR="00B21665" w:rsidRPr="00811B71" w:rsidRDefault="00A9593E" w:rsidP="00811B71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36"/>
          <w:szCs w:val="18"/>
        </w:rPr>
      </w:pPr>
      <w:r>
        <w:rPr>
          <w:rFonts w:asciiTheme="minorEastAsia" w:eastAsiaTheme="minorEastAsia" w:hAnsiTheme="minorEastAsia" w:hint="eastAsia"/>
          <w:kern w:val="0"/>
          <w:sz w:val="36"/>
          <w:szCs w:val="18"/>
        </w:rPr>
        <w:t>科目等履修生　選考</w:t>
      </w:r>
      <w:r w:rsidR="00E82BB3">
        <w:rPr>
          <w:rFonts w:asciiTheme="minorEastAsia" w:eastAsiaTheme="minorEastAsia" w:hAnsiTheme="minorEastAsia" w:hint="eastAsia"/>
          <w:kern w:val="0"/>
          <w:sz w:val="36"/>
          <w:szCs w:val="18"/>
        </w:rPr>
        <w:t>料振込書</w:t>
      </w:r>
    </w:p>
    <w:p w:rsidR="00724B9A" w:rsidRDefault="00724B9A" w:rsidP="00B21665">
      <w:pPr>
        <w:tabs>
          <w:tab w:val="left" w:pos="3180"/>
        </w:tabs>
        <w:jc w:val="right"/>
        <w:rPr>
          <w:rFonts w:asciiTheme="minorEastAsia" w:eastAsiaTheme="minorEastAsia" w:hAnsiTheme="minorEastAsia"/>
          <w:kern w:val="0"/>
          <w:sz w:val="18"/>
          <w:szCs w:val="18"/>
        </w:rPr>
      </w:pPr>
    </w:p>
    <w:p w:rsidR="00B04A06" w:rsidRDefault="00B04A06" w:rsidP="00B21665">
      <w:pPr>
        <w:tabs>
          <w:tab w:val="left" w:pos="3180"/>
        </w:tabs>
        <w:jc w:val="right"/>
        <w:rPr>
          <w:rFonts w:asciiTheme="minorEastAsia" w:eastAsiaTheme="minorEastAsia" w:hAnsiTheme="minorEastAsia"/>
          <w:kern w:val="0"/>
          <w:sz w:val="18"/>
          <w:szCs w:val="18"/>
        </w:rPr>
      </w:pPr>
      <w:bookmarkStart w:id="0" w:name="_GoBack"/>
      <w:bookmarkEnd w:id="0"/>
    </w:p>
    <w:p w:rsidR="00724B9A" w:rsidRPr="00724B9A" w:rsidRDefault="00724B9A" w:rsidP="00B21665">
      <w:pPr>
        <w:tabs>
          <w:tab w:val="left" w:pos="3180"/>
        </w:tabs>
        <w:jc w:val="right"/>
        <w:rPr>
          <w:rFonts w:asciiTheme="minorEastAsia" w:eastAsiaTheme="minorEastAsia" w:hAnsiTheme="minorEastAsia"/>
          <w:b/>
          <w:w w:val="80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7888"/>
      </w:tblGrid>
      <w:tr w:rsidR="003029BD" w:rsidRPr="00811B71" w:rsidTr="003029BD">
        <w:trPr>
          <w:trHeight w:val="541"/>
        </w:trPr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D" w:rsidRPr="00811B71" w:rsidRDefault="0045185A" w:rsidP="003029BD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名</w:t>
            </w:r>
            <w:r w:rsidR="003029BD" w:rsidRPr="003029BD">
              <w:rPr>
                <w:rFonts w:asciiTheme="minorEastAsia" w:eastAsiaTheme="minorEastAsia" w:hAnsiTheme="minorEastAsia" w:hint="eastAsia"/>
                <w:szCs w:val="16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16"/>
              </w:rPr>
              <w:t>前</w:t>
            </w:r>
          </w:p>
        </w:tc>
        <w:tc>
          <w:tcPr>
            <w:tcW w:w="4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AD7C8C" w:rsidRDefault="003029BD" w:rsidP="003029BD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029BD" w:rsidRPr="00811B71" w:rsidTr="003029BD">
        <w:trPr>
          <w:trHeight w:val="5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AD7C8C" w:rsidRDefault="00A9593E" w:rsidP="008A7C7D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6"/>
              </w:rPr>
              <w:t>科目等履修生選考料</w:t>
            </w:r>
            <w:r w:rsidR="00E82BB3" w:rsidRPr="00AD7C8C">
              <w:rPr>
                <w:rFonts w:asciiTheme="minorEastAsia" w:eastAsiaTheme="minorEastAsia" w:hAnsiTheme="minorEastAsia" w:hint="eastAsia"/>
                <w:sz w:val="18"/>
                <w:szCs w:val="16"/>
              </w:rPr>
              <w:t>の振込証明書（またはＡＴＭによる振込票）を貼付して下さい。</w:t>
            </w:r>
          </w:p>
          <w:p w:rsidR="00E82BB3" w:rsidRPr="00AD7C8C" w:rsidRDefault="00E82BB3" w:rsidP="00AD7C8C">
            <w:pPr>
              <w:tabs>
                <w:tab w:val="left" w:pos="3180"/>
              </w:tabs>
              <w:snapToGrid w:val="0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AD7C8C">
              <w:rPr>
                <w:rFonts w:asciiTheme="minorEastAsia" w:eastAsiaTheme="minorEastAsia" w:hAnsiTheme="minorEastAsia" w:hint="eastAsia"/>
                <w:sz w:val="18"/>
                <w:szCs w:val="16"/>
              </w:rPr>
              <w:t>※インターネットバンキングを利用した場合には、振込完了の画面を印刷のうえ貼付して下さい。</w:t>
            </w:r>
          </w:p>
        </w:tc>
      </w:tr>
      <w:tr w:rsidR="00E82BB3" w:rsidRPr="00811B71" w:rsidTr="0066127F">
        <w:trPr>
          <w:trHeight w:val="96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BB3" w:rsidRPr="003029BD" w:rsidRDefault="00E82BB3" w:rsidP="00E82BB3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szCs w:val="16"/>
              </w:rPr>
            </w:pPr>
          </w:p>
        </w:tc>
      </w:tr>
    </w:tbl>
    <w:p w:rsidR="00922EA4" w:rsidRPr="00A068B3" w:rsidRDefault="00922EA4" w:rsidP="0066127F">
      <w:pPr>
        <w:tabs>
          <w:tab w:val="left" w:pos="3180"/>
        </w:tabs>
        <w:spacing w:line="360" w:lineRule="auto"/>
        <w:ind w:rightChars="7" w:right="15"/>
      </w:pPr>
    </w:p>
    <w:sectPr w:rsidR="00922EA4" w:rsidRPr="00A068B3" w:rsidSect="00E82BB3">
      <w:footerReference w:type="default" r:id="rId7"/>
      <w:type w:val="continuous"/>
      <w:pgSz w:w="11906" w:h="16838" w:code="9"/>
      <w:pgMar w:top="1418" w:right="1418" w:bottom="1418" w:left="1418" w:header="56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6A" w:rsidRDefault="0004216A">
      <w:r>
        <w:separator/>
      </w:r>
    </w:p>
  </w:endnote>
  <w:endnote w:type="continuationSeparator" w:id="0">
    <w:p w:rsidR="0004216A" w:rsidRDefault="0004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27F" w:rsidRDefault="0066127F" w:rsidP="0066127F">
    <w:pPr>
      <w:pStyle w:val="ab"/>
      <w:jc w:val="right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6A" w:rsidRDefault="0004216A">
      <w:r>
        <w:separator/>
      </w:r>
    </w:p>
  </w:footnote>
  <w:footnote w:type="continuationSeparator" w:id="0">
    <w:p w:rsidR="0004216A" w:rsidRDefault="0004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FEE"/>
    <w:rsid w:val="00017D5E"/>
    <w:rsid w:val="000202AE"/>
    <w:rsid w:val="000234D8"/>
    <w:rsid w:val="00030116"/>
    <w:rsid w:val="00036499"/>
    <w:rsid w:val="000370E7"/>
    <w:rsid w:val="0004216A"/>
    <w:rsid w:val="00057233"/>
    <w:rsid w:val="00060A6E"/>
    <w:rsid w:val="00063392"/>
    <w:rsid w:val="00070E35"/>
    <w:rsid w:val="00081F1A"/>
    <w:rsid w:val="00084017"/>
    <w:rsid w:val="000931B3"/>
    <w:rsid w:val="000C4CB4"/>
    <w:rsid w:val="000D6A54"/>
    <w:rsid w:val="000E2FE8"/>
    <w:rsid w:val="000F7886"/>
    <w:rsid w:val="00113267"/>
    <w:rsid w:val="00114D0A"/>
    <w:rsid w:val="00122B3D"/>
    <w:rsid w:val="00130172"/>
    <w:rsid w:val="00137AFA"/>
    <w:rsid w:val="0016358F"/>
    <w:rsid w:val="00164682"/>
    <w:rsid w:val="0017451B"/>
    <w:rsid w:val="0017581E"/>
    <w:rsid w:val="00180541"/>
    <w:rsid w:val="001809B2"/>
    <w:rsid w:val="001A143E"/>
    <w:rsid w:val="001A33CC"/>
    <w:rsid w:val="001A5537"/>
    <w:rsid w:val="001A6B26"/>
    <w:rsid w:val="001C410A"/>
    <w:rsid w:val="001C6311"/>
    <w:rsid w:val="001F5B0F"/>
    <w:rsid w:val="002079C5"/>
    <w:rsid w:val="00212CE9"/>
    <w:rsid w:val="0022689E"/>
    <w:rsid w:val="00237FEA"/>
    <w:rsid w:val="00246690"/>
    <w:rsid w:val="00254269"/>
    <w:rsid w:val="00271B57"/>
    <w:rsid w:val="00277090"/>
    <w:rsid w:val="00291235"/>
    <w:rsid w:val="0029129D"/>
    <w:rsid w:val="002B0FEA"/>
    <w:rsid w:val="002C35C1"/>
    <w:rsid w:val="003029BD"/>
    <w:rsid w:val="00307B2D"/>
    <w:rsid w:val="00324F68"/>
    <w:rsid w:val="00326BE3"/>
    <w:rsid w:val="00331390"/>
    <w:rsid w:val="00343717"/>
    <w:rsid w:val="00352891"/>
    <w:rsid w:val="00381F00"/>
    <w:rsid w:val="003917E6"/>
    <w:rsid w:val="003970D7"/>
    <w:rsid w:val="003A764A"/>
    <w:rsid w:val="003B3FE6"/>
    <w:rsid w:val="003E416E"/>
    <w:rsid w:val="003F2777"/>
    <w:rsid w:val="003F59E5"/>
    <w:rsid w:val="003F5FC7"/>
    <w:rsid w:val="0040490B"/>
    <w:rsid w:val="00404F41"/>
    <w:rsid w:val="00406A8C"/>
    <w:rsid w:val="0045185A"/>
    <w:rsid w:val="00465140"/>
    <w:rsid w:val="00480957"/>
    <w:rsid w:val="004810A5"/>
    <w:rsid w:val="004969E7"/>
    <w:rsid w:val="004B4C9B"/>
    <w:rsid w:val="004C5352"/>
    <w:rsid w:val="004D1B14"/>
    <w:rsid w:val="004F0AE9"/>
    <w:rsid w:val="004F2A32"/>
    <w:rsid w:val="005035AA"/>
    <w:rsid w:val="00515B6C"/>
    <w:rsid w:val="0053079B"/>
    <w:rsid w:val="005637CB"/>
    <w:rsid w:val="00570122"/>
    <w:rsid w:val="00571A75"/>
    <w:rsid w:val="00571DC4"/>
    <w:rsid w:val="005936F6"/>
    <w:rsid w:val="00594FAC"/>
    <w:rsid w:val="005B0A3B"/>
    <w:rsid w:val="005C17CD"/>
    <w:rsid w:val="005E40BE"/>
    <w:rsid w:val="00612263"/>
    <w:rsid w:val="00614E9C"/>
    <w:rsid w:val="00620F1B"/>
    <w:rsid w:val="00651742"/>
    <w:rsid w:val="00653D80"/>
    <w:rsid w:val="00654C8A"/>
    <w:rsid w:val="0066127F"/>
    <w:rsid w:val="00662702"/>
    <w:rsid w:val="00672FEE"/>
    <w:rsid w:val="006940C5"/>
    <w:rsid w:val="006C1BD0"/>
    <w:rsid w:val="006C3999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4B9A"/>
    <w:rsid w:val="007261A7"/>
    <w:rsid w:val="007303A5"/>
    <w:rsid w:val="00734BFB"/>
    <w:rsid w:val="00744FA1"/>
    <w:rsid w:val="00745199"/>
    <w:rsid w:val="0075572C"/>
    <w:rsid w:val="00770153"/>
    <w:rsid w:val="00773236"/>
    <w:rsid w:val="00780E36"/>
    <w:rsid w:val="0078512C"/>
    <w:rsid w:val="00796B5B"/>
    <w:rsid w:val="007A2B4C"/>
    <w:rsid w:val="007C254C"/>
    <w:rsid w:val="007C5204"/>
    <w:rsid w:val="007E50D4"/>
    <w:rsid w:val="007F3126"/>
    <w:rsid w:val="008022BF"/>
    <w:rsid w:val="00804BD2"/>
    <w:rsid w:val="00804D15"/>
    <w:rsid w:val="00811B71"/>
    <w:rsid w:val="0083495A"/>
    <w:rsid w:val="00846F3E"/>
    <w:rsid w:val="0086785A"/>
    <w:rsid w:val="0087329C"/>
    <w:rsid w:val="00887771"/>
    <w:rsid w:val="00896DBE"/>
    <w:rsid w:val="008A7C7D"/>
    <w:rsid w:val="008B5BEC"/>
    <w:rsid w:val="008C21C7"/>
    <w:rsid w:val="00922EA4"/>
    <w:rsid w:val="00925114"/>
    <w:rsid w:val="0094501D"/>
    <w:rsid w:val="00966CE4"/>
    <w:rsid w:val="00981600"/>
    <w:rsid w:val="009E1F42"/>
    <w:rsid w:val="009E37CA"/>
    <w:rsid w:val="00A01B3F"/>
    <w:rsid w:val="00A068B3"/>
    <w:rsid w:val="00A33513"/>
    <w:rsid w:val="00A4060A"/>
    <w:rsid w:val="00A40860"/>
    <w:rsid w:val="00A60FFE"/>
    <w:rsid w:val="00A63F6B"/>
    <w:rsid w:val="00A64EE8"/>
    <w:rsid w:val="00A664B2"/>
    <w:rsid w:val="00A92B94"/>
    <w:rsid w:val="00A9593E"/>
    <w:rsid w:val="00AB53CE"/>
    <w:rsid w:val="00AB78F7"/>
    <w:rsid w:val="00AD7C8C"/>
    <w:rsid w:val="00AE03E7"/>
    <w:rsid w:val="00AF2EC6"/>
    <w:rsid w:val="00B03F70"/>
    <w:rsid w:val="00B04A06"/>
    <w:rsid w:val="00B05729"/>
    <w:rsid w:val="00B13DA2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C0597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6072"/>
    <w:rsid w:val="00CB1833"/>
    <w:rsid w:val="00CB3B7D"/>
    <w:rsid w:val="00CC42E2"/>
    <w:rsid w:val="00CC5502"/>
    <w:rsid w:val="00CE25B9"/>
    <w:rsid w:val="00CE32FC"/>
    <w:rsid w:val="00CE48AB"/>
    <w:rsid w:val="00D046C5"/>
    <w:rsid w:val="00D0678E"/>
    <w:rsid w:val="00D108D6"/>
    <w:rsid w:val="00D1732F"/>
    <w:rsid w:val="00D27B5D"/>
    <w:rsid w:val="00D34CCB"/>
    <w:rsid w:val="00D41DB7"/>
    <w:rsid w:val="00D46F15"/>
    <w:rsid w:val="00D52894"/>
    <w:rsid w:val="00D64083"/>
    <w:rsid w:val="00D66164"/>
    <w:rsid w:val="00D87E6D"/>
    <w:rsid w:val="00D95FDA"/>
    <w:rsid w:val="00DA08E8"/>
    <w:rsid w:val="00DA6003"/>
    <w:rsid w:val="00DA67BE"/>
    <w:rsid w:val="00DC51FB"/>
    <w:rsid w:val="00DD08B0"/>
    <w:rsid w:val="00DD2A58"/>
    <w:rsid w:val="00DD4CD7"/>
    <w:rsid w:val="00DD4ECA"/>
    <w:rsid w:val="00DE35D8"/>
    <w:rsid w:val="00DE43B8"/>
    <w:rsid w:val="00E02246"/>
    <w:rsid w:val="00E31D86"/>
    <w:rsid w:val="00E43CDE"/>
    <w:rsid w:val="00E52BD9"/>
    <w:rsid w:val="00E61D88"/>
    <w:rsid w:val="00E77AAE"/>
    <w:rsid w:val="00E77B83"/>
    <w:rsid w:val="00E8170D"/>
    <w:rsid w:val="00E82BB3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F6864"/>
    <w:rsid w:val="00F06EB6"/>
    <w:rsid w:val="00F3125E"/>
    <w:rsid w:val="00F34C05"/>
    <w:rsid w:val="00F36AD0"/>
    <w:rsid w:val="00F5566F"/>
    <w:rsid w:val="00F673A8"/>
    <w:rsid w:val="00FA33B8"/>
    <w:rsid w:val="00FB4536"/>
    <w:rsid w:val="00FD496B"/>
    <w:rsid w:val="00FD690E"/>
    <w:rsid w:val="00FD7E71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basedOn w:val="a0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4E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6127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c">
    <w:name w:val="書式なし (文字)"/>
    <w:basedOn w:val="a0"/>
    <w:link w:val="ab"/>
    <w:uiPriority w:val="99"/>
    <w:semiHidden/>
    <w:rsid w:val="0066127F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2013-11-21T04:53:00Z</dcterms:created>
  <dcterms:modified xsi:type="dcterms:W3CDTF">2021-05-11T06:02:00Z</dcterms:modified>
</cp:coreProperties>
</file>